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B53B" w14:textId="77777777" w:rsidR="00160AA5" w:rsidRPr="00AE1BC7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C4F56B3" w14:textId="1ACE5577" w:rsidR="00160AA5" w:rsidRPr="00085E38" w:rsidRDefault="00160AA5" w:rsidP="00160AA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 w:rsidRPr="00085E3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4</w:t>
      </w:r>
    </w:p>
    <w:p w14:paraId="1ABDE8B2" w14:textId="77777777" w:rsidR="00160AA5" w:rsidRPr="00A76054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0294BC13" w14:textId="77777777" w:rsidR="00160AA5" w:rsidRDefault="00160AA5" w:rsidP="00160AA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1EFFDC5A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58B52C0F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proofErr w:type="spellStart"/>
      <w:r w:rsidRPr="0064374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Bootstrap</w:t>
      </w:r>
      <w:proofErr w:type="spellEnd"/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3968113E" w14:textId="77777777" w:rsidR="00160AA5" w:rsidRDefault="00160AA5" w:rsidP="00160AA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86A5089" w14:textId="77777777" w:rsidR="00160AA5" w:rsidRDefault="00160AA5" w:rsidP="00160AA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9868BF6" w14:textId="22CD2AC0" w:rsidR="00160AA5" w:rsidRPr="00610406" w:rsidRDefault="00160AA5" w:rsidP="00160AA5">
      <w:pPr>
        <w:numPr>
          <w:ilvl w:val="0"/>
          <w:numId w:val="1"/>
        </w:numPr>
        <w:spacing w:before="200"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0406">
        <w:rPr>
          <w:rFonts w:ascii="Times New Roman" w:hAnsi="Times New Roman"/>
          <w:b/>
          <w:bCs/>
          <w:sz w:val="28"/>
          <w:szCs w:val="28"/>
        </w:rPr>
        <w:t>Какими способами можно отлаживать адаптивную верстку сайта?</w:t>
      </w:r>
    </w:p>
    <w:p w14:paraId="6CBC02DE" w14:textId="77777777" w:rsidR="00160AA5" w:rsidRDefault="00160AA5" w:rsidP="00160AA5">
      <w:p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 xml:space="preserve">Отладка адаптивной верстки сайта может осуществляться несколькими способами: </w:t>
      </w:r>
    </w:p>
    <w:p w14:paraId="6ED945CC" w14:textId="77777777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>Использование</w:t>
      </w:r>
      <w:bookmarkStart w:id="0" w:name="_GoBack"/>
      <w:bookmarkEnd w:id="0"/>
      <w:r w:rsidRPr="00160AA5">
        <w:rPr>
          <w:rFonts w:ascii="Times New Roman" w:hAnsi="Times New Roman"/>
          <w:sz w:val="28"/>
          <w:szCs w:val="28"/>
        </w:rPr>
        <w:t xml:space="preserve"> инструментов разработчика браузера для просмотра верстки на разных устройствах и экранах.</w:t>
      </w:r>
    </w:p>
    <w:p w14:paraId="37B006C8" w14:textId="5F568523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 xml:space="preserve">Использование онлайн сервисов для проверки адаптивности сайта на множестве устройств (например, сайт </w:t>
      </w:r>
      <w:hyperlink r:id="rId5" w:history="1">
        <w:r w:rsidRPr="005C0BFF">
          <w:rPr>
            <w:rStyle w:val="a4"/>
            <w:rFonts w:ascii="Times New Roman" w:hAnsi="Times New Roman"/>
            <w:sz w:val="28"/>
            <w:szCs w:val="28"/>
          </w:rPr>
          <w:t>https://responsivedesignchecker.com/</w:t>
        </w:r>
      </w:hyperlink>
      <w:r w:rsidRPr="00160AA5">
        <w:rPr>
          <w:rFonts w:ascii="Times New Roman" w:hAnsi="Times New Roman"/>
          <w:sz w:val="28"/>
          <w:szCs w:val="28"/>
        </w:rPr>
        <w:t>).</w:t>
      </w:r>
    </w:p>
    <w:p w14:paraId="3167775D" w14:textId="77777777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 xml:space="preserve">Создание виртуальных устройств с помощью эмуляторов, таких как </w:t>
      </w:r>
      <w:proofErr w:type="spellStart"/>
      <w:r w:rsidRPr="00160AA5">
        <w:rPr>
          <w:rFonts w:ascii="Times New Roman" w:hAnsi="Times New Roman"/>
          <w:sz w:val="28"/>
          <w:szCs w:val="28"/>
        </w:rPr>
        <w:t>Android</w:t>
      </w:r>
      <w:proofErr w:type="spellEnd"/>
      <w:r w:rsidRPr="00160A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0AA5">
        <w:rPr>
          <w:rFonts w:ascii="Times New Roman" w:hAnsi="Times New Roman"/>
          <w:sz w:val="28"/>
          <w:szCs w:val="28"/>
        </w:rPr>
        <w:t>Studio</w:t>
      </w:r>
      <w:proofErr w:type="spellEnd"/>
      <w:r w:rsidRPr="00160A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0AA5">
        <w:rPr>
          <w:rFonts w:ascii="Times New Roman" w:hAnsi="Times New Roman"/>
          <w:sz w:val="28"/>
          <w:szCs w:val="28"/>
        </w:rPr>
        <w:t>Xcode</w:t>
      </w:r>
      <w:proofErr w:type="spellEnd"/>
      <w:r w:rsidRPr="00160AA5">
        <w:rPr>
          <w:rFonts w:ascii="Times New Roman" w:hAnsi="Times New Roman"/>
          <w:sz w:val="28"/>
          <w:szCs w:val="28"/>
        </w:rPr>
        <w:t xml:space="preserve"> и т.д.</w:t>
      </w:r>
    </w:p>
    <w:p w14:paraId="28C0343D" w14:textId="77777777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>Проверка адаптивности с помощью реальных устройств на разных экранах и в разных браузерах.</w:t>
      </w:r>
    </w:p>
    <w:p w14:paraId="10542AD5" w14:textId="405F72B4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>Тестирование скорости загрузки сайта на разных устройствах, для оптимизации и ускорения процесса загрузки страниц сайта.</w:t>
      </w:r>
    </w:p>
    <w:p w14:paraId="66FC8C51" w14:textId="77777777" w:rsidR="00160AA5" w:rsidRPr="00160AA5" w:rsidRDefault="00160AA5" w:rsidP="00160AA5">
      <w:pPr>
        <w:pStyle w:val="a3"/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0139C7" w14:textId="77777777" w:rsidR="00160AA5" w:rsidRPr="00610406" w:rsidRDefault="00160AA5" w:rsidP="00160AA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0406">
        <w:rPr>
          <w:rFonts w:ascii="Times New Roman" w:hAnsi="Times New Roman"/>
          <w:b/>
          <w:bCs/>
          <w:sz w:val="28"/>
          <w:szCs w:val="28"/>
        </w:rPr>
        <w:t>Какие основные инструменты для отладки клиентского JavaScript кода предоставляет браузер?</w:t>
      </w:r>
    </w:p>
    <w:p w14:paraId="7BC6ECA8" w14:textId="77777777" w:rsidR="00610406" w:rsidRDefault="00610406" w:rsidP="006104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7185270" w14:textId="77777777" w:rsidR="00610406" w:rsidRPr="00610406" w:rsidRDefault="00610406" w:rsidP="006104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Браузер предоставляет несколько инструментов для отладки клиентского JavaScript кода. Некоторые из них включают:</w:t>
      </w:r>
    </w:p>
    <w:p w14:paraId="1A88A2C9" w14:textId="77777777" w:rsidR="00610406" w:rsidRPr="00610406" w:rsidRDefault="00610406" w:rsidP="0061040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Консоль разработчика - добавление, удаление, изменение кода, вывод переменных, выполнение на лету в консоли JavaScript кода.</w:t>
      </w:r>
    </w:p>
    <w:p w14:paraId="06D9B4F7" w14:textId="77777777" w:rsidR="00610406" w:rsidRPr="00610406" w:rsidRDefault="00610406" w:rsidP="0061040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lastRenderedPageBreak/>
        <w:t>Отладчик - который позволяет устанавливать точки останова в коде и проверять переменные во время выполнения.</w:t>
      </w:r>
    </w:p>
    <w:p w14:paraId="69002731" w14:textId="1365115D" w:rsidR="00610406" w:rsidRPr="00610406" w:rsidRDefault="00610406" w:rsidP="0061040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Профилировщик</w:t>
      </w:r>
      <w:r w:rsidR="00452F11" w:rsidRPr="00452F11">
        <w:rPr>
          <w:rFonts w:ascii="Times New Roman" w:hAnsi="Times New Roman"/>
          <w:sz w:val="28"/>
          <w:szCs w:val="28"/>
        </w:rPr>
        <w:t xml:space="preserve"> - </w:t>
      </w:r>
      <w:r w:rsidRPr="00610406">
        <w:rPr>
          <w:rFonts w:ascii="Times New Roman" w:hAnsi="Times New Roman"/>
          <w:sz w:val="28"/>
          <w:szCs w:val="28"/>
        </w:rPr>
        <w:t>который помогает оптимизировать производительность скрипта, выявляя узкие места и медленно работающие функции.</w:t>
      </w:r>
    </w:p>
    <w:p w14:paraId="45EC7D3C" w14:textId="77777777" w:rsidR="00610406" w:rsidRPr="00610406" w:rsidRDefault="00610406" w:rsidP="0061040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Инспектор элементов - для отслеживания изменений в DOM дереве и стилях элементов.</w:t>
      </w:r>
    </w:p>
    <w:p w14:paraId="357A1E15" w14:textId="1C8D38FF" w:rsidR="00610406" w:rsidRDefault="00610406" w:rsidP="006104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Все эти инструменты позволяют разработчику быстро выявлять и исправлять ошибки в JavaScript коде.</w:t>
      </w:r>
    </w:p>
    <w:p w14:paraId="6E4AD29B" w14:textId="77777777" w:rsidR="00452F11" w:rsidRPr="00160AA5" w:rsidRDefault="00452F11" w:rsidP="006104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D126926" w14:textId="77777777" w:rsidR="00160AA5" w:rsidRDefault="00160AA5" w:rsidP="00160AA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0406">
        <w:rPr>
          <w:rFonts w:ascii="Times New Roman" w:hAnsi="Times New Roman"/>
          <w:b/>
          <w:bCs/>
          <w:sz w:val="28"/>
          <w:szCs w:val="28"/>
        </w:rPr>
        <w:t>Как веб-приложение может хранить информацию на стороне клиента?</w:t>
      </w:r>
    </w:p>
    <w:p w14:paraId="16AA4E1F" w14:textId="77777777" w:rsidR="00610406" w:rsidRDefault="00610406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 xml:space="preserve">Веб-приложения могут хранить информацию на стороне клиента, используя технологии, такие как </w:t>
      </w:r>
      <w:proofErr w:type="spellStart"/>
      <w:r w:rsidRPr="00610406">
        <w:rPr>
          <w:rFonts w:ascii="Times New Roman" w:hAnsi="Times New Roman"/>
          <w:sz w:val="28"/>
          <w:szCs w:val="28"/>
        </w:rPr>
        <w:t>cookies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0406">
        <w:rPr>
          <w:rFonts w:ascii="Times New Roman" w:hAnsi="Times New Roman"/>
          <w:sz w:val="28"/>
          <w:szCs w:val="28"/>
        </w:rPr>
        <w:t>localStorage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10406">
        <w:rPr>
          <w:rFonts w:ascii="Times New Roman" w:hAnsi="Times New Roman"/>
          <w:sz w:val="28"/>
          <w:szCs w:val="28"/>
        </w:rPr>
        <w:t>sessionStorage</w:t>
      </w:r>
      <w:proofErr w:type="spellEnd"/>
      <w:r w:rsidRPr="00610406">
        <w:rPr>
          <w:rFonts w:ascii="Times New Roman" w:hAnsi="Times New Roman"/>
          <w:sz w:val="28"/>
          <w:szCs w:val="28"/>
        </w:rPr>
        <w:t>.</w:t>
      </w:r>
    </w:p>
    <w:p w14:paraId="69B81889" w14:textId="77777777" w:rsidR="00610406" w:rsidRDefault="00610406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0406">
        <w:rPr>
          <w:rFonts w:ascii="Times New Roman" w:hAnsi="Times New Roman"/>
          <w:sz w:val="28"/>
          <w:szCs w:val="28"/>
        </w:rPr>
        <w:t>Cookies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10406">
        <w:rPr>
          <w:rFonts w:ascii="Times New Roman" w:hAnsi="Times New Roman"/>
          <w:sz w:val="28"/>
          <w:szCs w:val="28"/>
        </w:rPr>
        <w:t>- это</w:t>
      </w:r>
      <w:proofErr w:type="gramEnd"/>
      <w:r w:rsidRPr="00610406">
        <w:rPr>
          <w:rFonts w:ascii="Times New Roman" w:hAnsi="Times New Roman"/>
          <w:sz w:val="28"/>
          <w:szCs w:val="28"/>
        </w:rPr>
        <w:t xml:space="preserve"> небольшие текстовые файлы, которые хранятся на компьютере клиента и отправляются на сервер в каждом запросе. Они могут использоваться для хранения информации, такой как предпочтения пользователя, логин и пароль, и т.д.</w:t>
      </w:r>
    </w:p>
    <w:p w14:paraId="3E9AC8A7" w14:textId="77777777" w:rsidR="00610406" w:rsidRDefault="00610406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0406">
        <w:rPr>
          <w:rFonts w:ascii="Times New Roman" w:hAnsi="Times New Roman"/>
          <w:sz w:val="28"/>
          <w:szCs w:val="28"/>
        </w:rPr>
        <w:t>localStorage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10406">
        <w:rPr>
          <w:rFonts w:ascii="Times New Roman" w:hAnsi="Times New Roman"/>
          <w:sz w:val="28"/>
          <w:szCs w:val="28"/>
        </w:rPr>
        <w:t>- это</w:t>
      </w:r>
      <w:proofErr w:type="gramEnd"/>
      <w:r w:rsidRPr="00610406">
        <w:rPr>
          <w:rFonts w:ascii="Times New Roman" w:hAnsi="Times New Roman"/>
          <w:sz w:val="28"/>
          <w:szCs w:val="28"/>
        </w:rPr>
        <w:t xml:space="preserve"> механизм хранения данных в браузере, который позволяет сохранять данные без срока истечения хранения. Он может использоваться для хранения больших объемов данных, таких как ранее просмотренные страницы или поисковые запросы.</w:t>
      </w:r>
    </w:p>
    <w:p w14:paraId="554C054B" w14:textId="77777777" w:rsidR="00610406" w:rsidRDefault="00610406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0406">
        <w:rPr>
          <w:rFonts w:ascii="Times New Roman" w:hAnsi="Times New Roman"/>
          <w:sz w:val="28"/>
          <w:szCs w:val="28"/>
        </w:rPr>
        <w:t>sessionStorage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10406">
        <w:rPr>
          <w:rFonts w:ascii="Times New Roman" w:hAnsi="Times New Roman"/>
          <w:sz w:val="28"/>
          <w:szCs w:val="28"/>
        </w:rPr>
        <w:t>- это</w:t>
      </w:r>
      <w:proofErr w:type="gramEnd"/>
      <w:r w:rsidRPr="00610406">
        <w:rPr>
          <w:rFonts w:ascii="Times New Roman" w:hAnsi="Times New Roman"/>
          <w:sz w:val="28"/>
          <w:szCs w:val="28"/>
        </w:rPr>
        <w:t xml:space="preserve"> механизм хранения данных в браузере, который хранит данные только в рамках текущей сессии. Это значит, что данные будут уничтожены, когда пользователь закроет вкладку браузера.</w:t>
      </w:r>
    </w:p>
    <w:p w14:paraId="369F1425" w14:textId="7E9304C2" w:rsidR="00610406" w:rsidRPr="00610406" w:rsidRDefault="00452F11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610406" w:rsidRPr="00610406">
        <w:rPr>
          <w:rFonts w:ascii="Times New Roman" w:hAnsi="Times New Roman"/>
          <w:sz w:val="28"/>
          <w:szCs w:val="28"/>
        </w:rPr>
        <w:t>ыбор конкретного средства хранения данных зависит от конкретной ситуации и требований проекта.</w:t>
      </w:r>
    </w:p>
    <w:p w14:paraId="7677B307" w14:textId="77777777" w:rsidR="002F26E9" w:rsidRDefault="002F26E9"/>
    <w:sectPr w:rsidR="002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54B79"/>
    <w:multiLevelType w:val="hybridMultilevel"/>
    <w:tmpl w:val="5F06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F5467"/>
    <w:multiLevelType w:val="hybridMultilevel"/>
    <w:tmpl w:val="E8907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B84"/>
    <w:multiLevelType w:val="multilevel"/>
    <w:tmpl w:val="BFE8D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BD"/>
    <w:rsid w:val="00085E38"/>
    <w:rsid w:val="00160AA5"/>
    <w:rsid w:val="001B74BD"/>
    <w:rsid w:val="002F26E9"/>
    <w:rsid w:val="00452F11"/>
    <w:rsid w:val="0061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3B0B"/>
  <w15:chartTrackingRefBased/>
  <w15:docId w15:val="{32F5E42A-0391-4586-BFDB-0CD7DB62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AA5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0AA5"/>
    <w:pPr>
      <w:keepNext/>
      <w:keepLines/>
      <w:spacing w:before="320" w:after="80" w:line="360" w:lineRule="auto"/>
      <w:jc w:val="both"/>
      <w:outlineLvl w:val="2"/>
    </w:pPr>
    <w:rPr>
      <w:rFonts w:ascii="Arial" w:eastAsia="Arial" w:hAnsi="Arial" w:cs="Arial"/>
      <w:b/>
      <w:color w:val="434343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0AA5"/>
    <w:rPr>
      <w:rFonts w:ascii="Arial" w:eastAsia="Arial" w:hAnsi="Arial" w:cs="Arial"/>
      <w:b/>
      <w:color w:val="434343"/>
      <w:kern w:val="0"/>
      <w:sz w:val="28"/>
      <w:szCs w:val="28"/>
      <w:lang w:val="ru" w:eastAsia="ru-RU"/>
      <w14:ligatures w14:val="none"/>
    </w:rPr>
  </w:style>
  <w:style w:type="paragraph" w:styleId="a3">
    <w:name w:val="List Paragraph"/>
    <w:basedOn w:val="a"/>
    <w:uiPriority w:val="34"/>
    <w:qFormat/>
    <w:rsid w:val="00160A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0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0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ponsivedesignche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2198</Characters>
  <Application>Microsoft Office Word</Application>
  <DocSecurity>0</DocSecurity>
  <Lines>81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Кичеева Анна</dc:creator>
  <cp:keywords/>
  <dc:description/>
  <cp:lastModifiedBy>Microsoft Office User</cp:lastModifiedBy>
  <cp:revision>5</cp:revision>
  <dcterms:created xsi:type="dcterms:W3CDTF">2023-04-23T09:38:00Z</dcterms:created>
  <dcterms:modified xsi:type="dcterms:W3CDTF">2023-05-31T10:55:00Z</dcterms:modified>
  <cp:category/>
</cp:coreProperties>
</file>