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125" w:rsidRPr="008F046C" w:rsidRDefault="00F05125" w:rsidP="00F0512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№5</w:t>
      </w:r>
      <w:bookmarkStart w:id="0" w:name="_GoBack"/>
      <w:bookmarkEnd w:id="0"/>
    </w:p>
    <w:p w:rsidR="00F05125" w:rsidRPr="008F046C" w:rsidRDefault="00F05125" w:rsidP="00A4597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лабораторной работы: ручное тестирование</w:t>
      </w:r>
    </w:p>
    <w:p w:rsidR="00F05125" w:rsidRPr="00F05125" w:rsidRDefault="00F05125" w:rsidP="00F05125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Составление тест-плана и выбор тест-кейсов</w:t>
      </w:r>
    </w:p>
    <w:p w:rsidR="00F05125" w:rsidRPr="00F05125" w:rsidRDefault="00F05125" w:rsidP="00F05125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 </w:t>
      </w:r>
    </w:p>
    <w:p w:rsidR="00F05125" w:rsidRPr="00F05125" w:rsidRDefault="00F05125" w:rsidP="00F05125">
      <w:pPr>
        <w:spacing w:before="100" w:beforeAutospacing="1" w:after="100" w:afterAutospacing="1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Цель работы — составление тест-плана для тестирования веб-приложения "Журнал посещений студентов", выполнение тест-кейсов, представленных в тест-плане, и составление отчета о результатах тестирования.</w:t>
      </w:r>
    </w:p>
    <w:p w:rsidR="00F05125" w:rsidRPr="00F05125" w:rsidRDefault="00F05125" w:rsidP="00F05125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Тест-план </w:t>
      </w:r>
    </w:p>
    <w:p w:rsidR="00F05125" w:rsidRPr="00F05125" w:rsidRDefault="00F05125" w:rsidP="00F05125">
      <w:pPr>
        <w:spacing w:before="100" w:beforeAutospacing="1" w:after="100" w:afterAutospacing="1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Тест-план включает описание стратегий тестирования, объекты тестирования, критерии входа и выхода, используемые тест-кейсы и распределение задач.</w:t>
      </w:r>
    </w:p>
    <w:p w:rsidR="00F05125" w:rsidRPr="00F05125" w:rsidRDefault="00F05125" w:rsidP="00F05125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Тест-план для веб-приложения "Журнал посещений студентов"</w:t>
      </w:r>
    </w:p>
    <w:p w:rsidR="00F05125" w:rsidRPr="00F05125" w:rsidRDefault="00F05125" w:rsidP="00F05125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Название проекта: Веб-приложение "Журнал посещений студентов"</w:t>
      </w:r>
    </w:p>
    <w:p w:rsidR="00F05125" w:rsidRDefault="00F05125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Объекты тестирования: </w:t>
      </w:r>
    </w:p>
    <w:p w:rsidR="00F05125" w:rsidRDefault="00F05125" w:rsidP="00F05125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Форма ввода данных для студентов и посещений </w:t>
      </w:r>
    </w:p>
    <w:p w:rsidR="00F05125" w:rsidRPr="00F05125" w:rsidRDefault="00F05125" w:rsidP="00F05125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функции: добавление студента, удаление студента, добавление посещения, редактирование посещения, удаление посещения</w:t>
      </w:r>
    </w:p>
    <w:p w:rsidR="00F05125" w:rsidRDefault="00F05125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Стратегия тестирования: </w:t>
      </w:r>
    </w:p>
    <w:p w:rsidR="00F05125" w:rsidRDefault="00F05125" w:rsidP="00F05125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Функциональное тестирование для проверки основных функций и форм</w:t>
      </w:r>
    </w:p>
    <w:p w:rsidR="00F05125" w:rsidRDefault="00F05125" w:rsidP="00F05125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Нефункциональное тестирование для оценки производительности и надежности</w:t>
      </w:r>
    </w:p>
    <w:p w:rsidR="00F05125" w:rsidRPr="00F05125" w:rsidRDefault="00F05125" w:rsidP="00DE52FE">
      <w:pPr>
        <w:pStyle w:val="a3"/>
        <w:spacing w:before="100" w:beforeAutospacing="1" w:after="100" w:afterAutospacing="1" w:line="360" w:lineRule="auto"/>
        <w:ind w:left="79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05125" w:rsidRDefault="00F05125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Критерии входа: </w:t>
      </w:r>
    </w:p>
    <w:p w:rsidR="00F05125" w:rsidRDefault="00F05125" w:rsidP="00F05125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Разработанный и работающий код приложения </w:t>
      </w:r>
    </w:p>
    <w:p w:rsidR="00F05125" w:rsidRPr="00F05125" w:rsidRDefault="00F05125" w:rsidP="00F05125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Доступные данные для тестирования (валидные и невалидные)</w:t>
      </w:r>
    </w:p>
    <w:p w:rsidR="00F05125" w:rsidRDefault="00F05125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Критерии выхода: </w:t>
      </w:r>
    </w:p>
    <w:p w:rsidR="00F05125" w:rsidRDefault="00F05125" w:rsidP="00F05125">
      <w:pPr>
        <w:pStyle w:val="a3"/>
        <w:numPr>
          <w:ilvl w:val="0"/>
          <w:numId w:val="22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Успешное выполнение всех запланированных тест-кейсов </w:t>
      </w:r>
    </w:p>
    <w:p w:rsidR="00F05125" w:rsidRPr="00F05125" w:rsidRDefault="00F05125" w:rsidP="00F05125">
      <w:pPr>
        <w:pStyle w:val="a3"/>
        <w:numPr>
          <w:ilvl w:val="0"/>
          <w:numId w:val="22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Отсутствие критических дефектов</w:t>
      </w:r>
    </w:p>
    <w:p w:rsidR="00F05125" w:rsidRPr="00F05125" w:rsidRDefault="00F05125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Используемые тест-кейсы:</w:t>
      </w:r>
    </w:p>
    <w:p w:rsidR="00F05125" w:rsidRPr="00F05125" w:rsidRDefault="00F05125" w:rsidP="00F05125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Тест-кейс 1: Ввод валидных данных для добавления студента</w:t>
      </w:r>
    </w:p>
    <w:p w:rsidR="00F05125" w:rsidRDefault="00F05125" w:rsidP="00F05125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Имя студента: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Анна</w:t>
      </w:r>
    </w:p>
    <w:p w:rsidR="00F05125" w:rsidRDefault="00F05125" w:rsidP="00F05125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Фамилия студента: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Кичеева</w:t>
      </w:r>
    </w:p>
    <w:p w:rsidR="00F05125" w:rsidRPr="00F05125" w:rsidRDefault="00F05125" w:rsidP="00F05125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Ожидаемый результат: Студент успешно добавлен в журнал.</w:t>
      </w:r>
    </w:p>
    <w:p w:rsidR="00F05125" w:rsidRPr="00F05125" w:rsidRDefault="00F05125" w:rsidP="00F05125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Тест-кейс 2: Ввод невалидного имени студента</w:t>
      </w:r>
    </w:p>
    <w:p w:rsidR="00F05125" w:rsidRDefault="00F05125" w:rsidP="00F05125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Имя студента: пустая строка</w:t>
      </w:r>
    </w:p>
    <w:p w:rsidR="00F05125" w:rsidRDefault="00F05125" w:rsidP="00F05125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Фамилия студента: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Кичеева</w:t>
      </w:r>
    </w:p>
    <w:p w:rsidR="00F05125" w:rsidRPr="00F05125" w:rsidRDefault="00F05125" w:rsidP="00F05125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Ожидаемый результат: Сообщение об ошибке, студент не добавлен.</w:t>
      </w:r>
    </w:p>
    <w:p w:rsidR="00F05125" w:rsidRPr="00F05125" w:rsidRDefault="00F05125" w:rsidP="00F05125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Тест-кейс 3: Ввод невалидной фамилии студента</w:t>
      </w:r>
    </w:p>
    <w:p w:rsidR="00F05125" w:rsidRDefault="00F05125" w:rsidP="00F05125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Имя студента: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Анна</w:t>
      </w:r>
    </w:p>
    <w:p w:rsidR="00F05125" w:rsidRDefault="00F05125" w:rsidP="00F05125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Фамилия студента: пустая строка</w:t>
      </w:r>
    </w:p>
    <w:p w:rsidR="00F05125" w:rsidRPr="00F05125" w:rsidRDefault="00F05125" w:rsidP="00F05125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Ожидаемый результат: Сообщение об ошибке, студент не добавлен.</w:t>
      </w:r>
    </w:p>
    <w:p w:rsidR="00F05125" w:rsidRPr="00F05125" w:rsidRDefault="00F05125" w:rsidP="00F05125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Тест-кейс 4: Ввод валидных данных для добавления посещения</w:t>
      </w:r>
    </w:p>
    <w:p w:rsidR="00F05125" w:rsidRDefault="00F05125" w:rsidP="00F05125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Имя студента: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Анна</w:t>
      </w:r>
    </w:p>
    <w:p w:rsidR="00F05125" w:rsidRDefault="00F05125" w:rsidP="00F05125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Фамилия студента: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Кичеева</w:t>
      </w:r>
    </w:p>
    <w:p w:rsidR="00F05125" w:rsidRDefault="00F05125" w:rsidP="00F05125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Дата посещения: 2024-05-0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</w:p>
    <w:p w:rsidR="00F05125" w:rsidRPr="00F05125" w:rsidRDefault="00F05125" w:rsidP="00F05125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Ожидаемый результат: Посещение успешно добавлено в журнал.</w:t>
      </w:r>
    </w:p>
    <w:p w:rsidR="00F05125" w:rsidRPr="00F05125" w:rsidRDefault="00F05125" w:rsidP="00F05125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Тест-кейс 5: Ввод невалидной даты посещения</w:t>
      </w:r>
    </w:p>
    <w:p w:rsidR="00F05125" w:rsidRDefault="00F05125" w:rsidP="00F05125">
      <w:pPr>
        <w:pStyle w:val="a3"/>
        <w:numPr>
          <w:ilvl w:val="0"/>
          <w:numId w:val="2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Имя студента: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Анна</w:t>
      </w:r>
    </w:p>
    <w:p w:rsidR="00F05125" w:rsidRDefault="00F05125" w:rsidP="00F05125">
      <w:pPr>
        <w:pStyle w:val="a3"/>
        <w:numPr>
          <w:ilvl w:val="0"/>
          <w:numId w:val="2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Фамилия студента: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Кичеева</w:t>
      </w:r>
    </w:p>
    <w:p w:rsidR="00F05125" w:rsidRDefault="00F05125" w:rsidP="00F05125">
      <w:pPr>
        <w:pStyle w:val="a3"/>
        <w:numPr>
          <w:ilvl w:val="0"/>
          <w:numId w:val="2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Дата посещения: пустая строка</w:t>
      </w:r>
    </w:p>
    <w:p w:rsidR="00F05125" w:rsidRPr="00F05125" w:rsidRDefault="00F05125" w:rsidP="00F05125">
      <w:pPr>
        <w:pStyle w:val="a3"/>
        <w:numPr>
          <w:ilvl w:val="0"/>
          <w:numId w:val="2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Ожидаемый результат: Сообщение об ошибке, посещение не добавлено.</w:t>
      </w:r>
    </w:p>
    <w:p w:rsidR="00F05125" w:rsidRPr="00F05125" w:rsidRDefault="00F05125" w:rsidP="00F05125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Тест-кейс 6: Удаление студента из журнала</w:t>
      </w:r>
    </w:p>
    <w:p w:rsidR="00F05125" w:rsidRDefault="00F05125" w:rsidP="00F05125">
      <w:pPr>
        <w:pStyle w:val="a3"/>
        <w:numPr>
          <w:ilvl w:val="0"/>
          <w:numId w:val="2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Имя студента: Иван</w:t>
      </w:r>
    </w:p>
    <w:p w:rsidR="00F05125" w:rsidRDefault="00F05125" w:rsidP="00F05125">
      <w:pPr>
        <w:pStyle w:val="a3"/>
        <w:numPr>
          <w:ilvl w:val="0"/>
          <w:numId w:val="2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Фамилия студента: Иванов</w:t>
      </w:r>
    </w:p>
    <w:p w:rsidR="00F05125" w:rsidRPr="00F05125" w:rsidRDefault="00F05125" w:rsidP="00F05125">
      <w:pPr>
        <w:pStyle w:val="a3"/>
        <w:numPr>
          <w:ilvl w:val="0"/>
          <w:numId w:val="2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Ожидаемый результат: Студент успешно удален из журнала, записи о посещениях также удалены.</w:t>
      </w:r>
    </w:p>
    <w:p w:rsidR="00F05125" w:rsidRPr="00F05125" w:rsidRDefault="00F05125" w:rsidP="00F05125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Тест-кейс 7: Редактирование данных о посещении</w:t>
      </w:r>
    </w:p>
    <w:p w:rsidR="00F05125" w:rsidRDefault="00F05125" w:rsidP="00F05125">
      <w:pPr>
        <w:pStyle w:val="a3"/>
        <w:numPr>
          <w:ilvl w:val="0"/>
          <w:numId w:val="3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Имя студента: Иван</w:t>
      </w:r>
    </w:p>
    <w:p w:rsidR="00F05125" w:rsidRDefault="00F05125" w:rsidP="00F05125">
      <w:pPr>
        <w:pStyle w:val="a3"/>
        <w:numPr>
          <w:ilvl w:val="0"/>
          <w:numId w:val="3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Фамилия студента: Иванов</w:t>
      </w:r>
    </w:p>
    <w:p w:rsidR="00F05125" w:rsidRDefault="00F05125" w:rsidP="00F05125">
      <w:pPr>
        <w:pStyle w:val="a3"/>
        <w:numPr>
          <w:ilvl w:val="0"/>
          <w:numId w:val="3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Новая дата посещения: 2024-05-0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</w:p>
    <w:p w:rsidR="00F05125" w:rsidRPr="00F05125" w:rsidRDefault="00F05125" w:rsidP="00F05125">
      <w:pPr>
        <w:pStyle w:val="a3"/>
        <w:numPr>
          <w:ilvl w:val="0"/>
          <w:numId w:val="3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Ожидаемый результат: Данные о посещении успешно обновлены.</w:t>
      </w:r>
    </w:p>
    <w:p w:rsidR="00F05125" w:rsidRPr="008F046C" w:rsidRDefault="00DE52FE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с. Отчет по тестированию</w:t>
      </w:r>
    </w:p>
    <w:p w:rsidR="00F05125" w:rsidRPr="00F05125" w:rsidRDefault="00F05125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Тест-кейс 1: Ввод валидных данных для добавления студента</w:t>
      </w:r>
    </w:p>
    <w:p w:rsidR="00F05125" w:rsidRDefault="00F05125" w:rsidP="00F05125">
      <w:pPr>
        <w:pStyle w:val="a3"/>
        <w:numPr>
          <w:ilvl w:val="0"/>
          <w:numId w:val="3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Результат: Студент успешно добавлен в журнал.</w:t>
      </w:r>
    </w:p>
    <w:p w:rsidR="00F05125" w:rsidRPr="00F05125" w:rsidRDefault="00F05125" w:rsidP="00F05125">
      <w:pPr>
        <w:pStyle w:val="a3"/>
        <w:numPr>
          <w:ilvl w:val="0"/>
          <w:numId w:val="3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Статус: Успешно</w:t>
      </w:r>
    </w:p>
    <w:p w:rsidR="00F05125" w:rsidRPr="00F05125" w:rsidRDefault="00F05125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Тест-кейс 2: Ввод невалидного имени студента</w:t>
      </w:r>
    </w:p>
    <w:p w:rsidR="00F05125" w:rsidRDefault="00F05125" w:rsidP="00F05125">
      <w:pPr>
        <w:pStyle w:val="a3"/>
        <w:numPr>
          <w:ilvl w:val="0"/>
          <w:numId w:val="3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Результат: Сообщение об ошибке, студент не добавлен.</w:t>
      </w:r>
    </w:p>
    <w:p w:rsidR="00F05125" w:rsidRPr="00F05125" w:rsidRDefault="00F05125" w:rsidP="00F05125">
      <w:pPr>
        <w:pStyle w:val="a3"/>
        <w:numPr>
          <w:ilvl w:val="0"/>
          <w:numId w:val="3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Статус: Успешно</w:t>
      </w:r>
    </w:p>
    <w:p w:rsidR="00F05125" w:rsidRPr="00F05125" w:rsidRDefault="00F05125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Тест-кейс 3: Ввод невалидной фамилии студента</w:t>
      </w:r>
    </w:p>
    <w:p w:rsidR="00F05125" w:rsidRDefault="00F05125" w:rsidP="00F05125">
      <w:pPr>
        <w:pStyle w:val="a3"/>
        <w:numPr>
          <w:ilvl w:val="0"/>
          <w:numId w:val="4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Результат: Сообщение об ошибке, студент не добавлен.</w:t>
      </w:r>
    </w:p>
    <w:p w:rsidR="00F05125" w:rsidRPr="00F05125" w:rsidRDefault="00F05125" w:rsidP="00F05125">
      <w:pPr>
        <w:pStyle w:val="a3"/>
        <w:numPr>
          <w:ilvl w:val="0"/>
          <w:numId w:val="4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Статус: Успешно</w:t>
      </w:r>
    </w:p>
    <w:p w:rsidR="00F05125" w:rsidRPr="00F05125" w:rsidRDefault="00F05125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Тест-кейс 4: Ввод валидных данных для добавления посещения</w:t>
      </w:r>
    </w:p>
    <w:p w:rsidR="00F05125" w:rsidRDefault="00F05125" w:rsidP="00F05125">
      <w:pPr>
        <w:pStyle w:val="a3"/>
        <w:numPr>
          <w:ilvl w:val="0"/>
          <w:numId w:val="41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Результат: Посещение успешно добавлено в журнал.</w:t>
      </w:r>
    </w:p>
    <w:p w:rsidR="00F05125" w:rsidRPr="00F05125" w:rsidRDefault="00F05125" w:rsidP="00F05125">
      <w:pPr>
        <w:pStyle w:val="a3"/>
        <w:numPr>
          <w:ilvl w:val="0"/>
          <w:numId w:val="41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Статус: Успешно</w:t>
      </w:r>
    </w:p>
    <w:p w:rsidR="00F05125" w:rsidRPr="00F05125" w:rsidRDefault="00F05125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Тест-кейс 5: Ввод невалидной даты посещения</w:t>
      </w:r>
    </w:p>
    <w:p w:rsidR="00F05125" w:rsidRDefault="00F05125" w:rsidP="00F05125">
      <w:pPr>
        <w:pStyle w:val="a3"/>
        <w:numPr>
          <w:ilvl w:val="0"/>
          <w:numId w:val="42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Результат: Сообщение об ошибке, посещение не добавлено.</w:t>
      </w:r>
    </w:p>
    <w:p w:rsidR="00F05125" w:rsidRPr="00F05125" w:rsidRDefault="00F05125" w:rsidP="00F05125">
      <w:pPr>
        <w:pStyle w:val="a3"/>
        <w:numPr>
          <w:ilvl w:val="0"/>
          <w:numId w:val="42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Статус: Успешно</w:t>
      </w:r>
    </w:p>
    <w:p w:rsidR="00F05125" w:rsidRPr="00F05125" w:rsidRDefault="00F05125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Тест-кейс 6: Удаление студента из журнала</w:t>
      </w:r>
    </w:p>
    <w:p w:rsidR="00F05125" w:rsidRDefault="00F05125" w:rsidP="00F05125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Результат: Студент успешно удален из журнала, записи о посещениях также удалены.</w:t>
      </w:r>
    </w:p>
    <w:p w:rsidR="00F05125" w:rsidRPr="00F05125" w:rsidRDefault="00F05125" w:rsidP="00F05125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Статус: Успешно</w:t>
      </w:r>
    </w:p>
    <w:p w:rsidR="00F05125" w:rsidRPr="00F05125" w:rsidRDefault="00F05125" w:rsidP="00F0512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Тест-кейс 7: Редактирование данных о посещении</w:t>
      </w:r>
    </w:p>
    <w:p w:rsidR="00F05125" w:rsidRDefault="00F05125" w:rsidP="00F05125">
      <w:pPr>
        <w:pStyle w:val="a3"/>
        <w:numPr>
          <w:ilvl w:val="0"/>
          <w:numId w:val="4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Результат: Данные о посещении успешно обновлены.</w:t>
      </w:r>
    </w:p>
    <w:p w:rsidR="00F05125" w:rsidRPr="00F05125" w:rsidRDefault="00F05125" w:rsidP="00F05125">
      <w:pPr>
        <w:pStyle w:val="a3"/>
        <w:numPr>
          <w:ilvl w:val="0"/>
          <w:numId w:val="44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Статус: Успешно</w:t>
      </w:r>
    </w:p>
    <w:p w:rsidR="00F05125" w:rsidRPr="008F046C" w:rsidRDefault="00F05125" w:rsidP="00F0512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d. Список выявленных дефектов</w:t>
      </w:r>
    </w:p>
    <w:p w:rsidR="002F7D0B" w:rsidRDefault="00F05125" w:rsidP="002F7D0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Дефекты не были выявлены в ходе выполнения тест-кейсов. Все тесты прошли успешно.</w:t>
      </w:r>
    </w:p>
    <w:p w:rsidR="00166BF7" w:rsidRPr="008F046C" w:rsidRDefault="00166BF7" w:rsidP="002F7D0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5125" w:rsidRPr="008F046C" w:rsidRDefault="00F05125" w:rsidP="00F0512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e. Выводы по работе</w:t>
      </w:r>
    </w:p>
    <w:p w:rsidR="00F05125" w:rsidRDefault="00F05125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Проведенное тестирование показало, что приложение корректно обрабатывает валидные и невалидные данные, выводит сообщения об ошибках и выполняет прогнозирование. Отсутствие выявленных дефектов свидетельствует о стабильной работе приложения в рамках выполненных тестов.</w:t>
      </w:r>
    </w:p>
    <w:p w:rsidR="002F7D0B" w:rsidRDefault="002F7D0B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7D0B" w:rsidRDefault="002F7D0B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7D0B" w:rsidRDefault="002F7D0B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7D0B" w:rsidRDefault="002F7D0B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7D0B" w:rsidRDefault="002F7D0B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7D0B" w:rsidRDefault="002F7D0B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BF7" w:rsidRDefault="00166BF7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BF7" w:rsidRDefault="00166BF7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BF7" w:rsidRDefault="00166BF7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BF7" w:rsidRDefault="00166BF7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BF7" w:rsidRDefault="00166BF7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BF7" w:rsidRDefault="00166BF7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BF7" w:rsidRDefault="00166BF7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BF7" w:rsidRDefault="00166BF7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7D0B" w:rsidRPr="008F046C" w:rsidRDefault="002F7D0B" w:rsidP="00F051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7D0B" w:rsidRDefault="002F7D0B" w:rsidP="002F7D0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f. Список использованных источников</w:t>
      </w:r>
    </w:p>
    <w:p w:rsidR="002F7D0B" w:rsidRPr="0073174D" w:rsidRDefault="002F7D0B" w:rsidP="002F7D0B">
      <w:pPr>
        <w:pStyle w:val="a4"/>
        <w:numPr>
          <w:ilvl w:val="0"/>
          <w:numId w:val="45"/>
        </w:numPr>
        <w:spacing w:before="100" w:beforeAutospacing="1" w:after="100" w:afterAutospacing="1" w:line="360" w:lineRule="auto"/>
        <w:rPr>
          <w:sz w:val="28"/>
          <w:szCs w:val="28"/>
          <w:lang w:val="en-US"/>
        </w:rPr>
      </w:pPr>
      <w:r w:rsidRPr="0073174D">
        <w:rPr>
          <w:sz w:val="28"/>
          <w:szCs w:val="28"/>
        </w:rPr>
        <w:t xml:space="preserve">"React документация" - официальная документация React. </w:t>
      </w:r>
      <w:r w:rsidRPr="0073174D">
        <w:rPr>
          <w:sz w:val="28"/>
          <w:szCs w:val="28"/>
          <w:lang w:val="en-US"/>
        </w:rPr>
        <w:t xml:space="preserve">URL: </w:t>
      </w:r>
      <w:r w:rsidRPr="00911BAC">
        <w:rPr>
          <w:sz w:val="28"/>
          <w:szCs w:val="28"/>
          <w:lang w:val="en-US"/>
        </w:rPr>
        <w:t>https://react.dev</w:t>
      </w:r>
    </w:p>
    <w:p w:rsidR="002F7D0B" w:rsidRPr="0073174D" w:rsidRDefault="002F7D0B" w:rsidP="002F7D0B">
      <w:pPr>
        <w:pStyle w:val="a4"/>
        <w:numPr>
          <w:ilvl w:val="0"/>
          <w:numId w:val="4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73174D">
        <w:rPr>
          <w:sz w:val="28"/>
          <w:szCs w:val="28"/>
        </w:rPr>
        <w:t>"Node.js документация" - официальная документация Node.js. URL: https://nodejs.org/en/docs/</w:t>
      </w:r>
    </w:p>
    <w:p w:rsidR="002F7D0B" w:rsidRPr="0073174D" w:rsidRDefault="002F7D0B" w:rsidP="002F7D0B">
      <w:pPr>
        <w:pStyle w:val="a4"/>
        <w:numPr>
          <w:ilvl w:val="0"/>
          <w:numId w:val="45"/>
        </w:numPr>
        <w:spacing w:before="100" w:beforeAutospacing="1" w:after="100" w:afterAutospacing="1" w:line="360" w:lineRule="auto"/>
        <w:rPr>
          <w:sz w:val="28"/>
          <w:szCs w:val="28"/>
          <w:lang w:val="en-US"/>
        </w:rPr>
      </w:pPr>
      <w:r w:rsidRPr="0073174D">
        <w:rPr>
          <w:sz w:val="28"/>
          <w:szCs w:val="28"/>
          <w:lang w:val="en-US"/>
        </w:rPr>
        <w:t xml:space="preserve">"MDN Web Docs" - </w:t>
      </w:r>
      <w:r w:rsidRPr="0073174D">
        <w:rPr>
          <w:sz w:val="28"/>
          <w:szCs w:val="28"/>
        </w:rPr>
        <w:t>ресурс</w:t>
      </w:r>
      <w:r w:rsidRPr="0073174D">
        <w:rPr>
          <w:sz w:val="28"/>
          <w:szCs w:val="28"/>
          <w:lang w:val="en-US"/>
        </w:rPr>
        <w:t xml:space="preserve"> Mozilla Developer Network. URL: </w:t>
      </w:r>
      <w:hyperlink r:id="rId5" w:tgtFrame="_new" w:history="1">
        <w:r w:rsidRPr="0073174D">
          <w:rPr>
            <w:rStyle w:val="a5"/>
            <w:sz w:val="28"/>
            <w:szCs w:val="28"/>
            <w:lang w:val="en-US"/>
          </w:rPr>
          <w:t>https://developer.mozilla.org/en-US/docs/Web/JavaScript/Guide</w:t>
        </w:r>
      </w:hyperlink>
    </w:p>
    <w:p w:rsidR="00152B0B" w:rsidRPr="002F7D0B" w:rsidRDefault="00152B0B">
      <w:pPr>
        <w:rPr>
          <w:lang w:val="en-US"/>
        </w:rPr>
      </w:pPr>
    </w:p>
    <w:sectPr w:rsidR="00152B0B" w:rsidRPr="002F7D0B" w:rsidSect="004632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A86"/>
    <w:multiLevelType w:val="hybridMultilevel"/>
    <w:tmpl w:val="756E8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A2"/>
    <w:multiLevelType w:val="hybridMultilevel"/>
    <w:tmpl w:val="B680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329FF"/>
    <w:multiLevelType w:val="multilevel"/>
    <w:tmpl w:val="3D7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A65A2"/>
    <w:multiLevelType w:val="multilevel"/>
    <w:tmpl w:val="79DE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246CF"/>
    <w:multiLevelType w:val="hybridMultilevel"/>
    <w:tmpl w:val="A7E8DA06"/>
    <w:lvl w:ilvl="0" w:tplc="1764C7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62AB"/>
    <w:multiLevelType w:val="multilevel"/>
    <w:tmpl w:val="0C24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13DA9"/>
    <w:multiLevelType w:val="multilevel"/>
    <w:tmpl w:val="6530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52C65"/>
    <w:multiLevelType w:val="multilevel"/>
    <w:tmpl w:val="AC66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3693F"/>
    <w:multiLevelType w:val="multilevel"/>
    <w:tmpl w:val="A8E6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977A24"/>
    <w:multiLevelType w:val="multilevel"/>
    <w:tmpl w:val="370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81026"/>
    <w:multiLevelType w:val="hybridMultilevel"/>
    <w:tmpl w:val="60B8F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679D6"/>
    <w:multiLevelType w:val="hybridMultilevel"/>
    <w:tmpl w:val="D5C2E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2766C"/>
    <w:multiLevelType w:val="multilevel"/>
    <w:tmpl w:val="DEBE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373BC"/>
    <w:multiLevelType w:val="hybridMultilevel"/>
    <w:tmpl w:val="FBD4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B144C"/>
    <w:multiLevelType w:val="hybridMultilevel"/>
    <w:tmpl w:val="B50AB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622AE"/>
    <w:multiLevelType w:val="multilevel"/>
    <w:tmpl w:val="70B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52AE5"/>
    <w:multiLevelType w:val="hybridMultilevel"/>
    <w:tmpl w:val="B35EC7E2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7" w15:restartNumberingAfterBreak="0">
    <w:nsid w:val="2E6808D5"/>
    <w:multiLevelType w:val="hybridMultilevel"/>
    <w:tmpl w:val="735C1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D147C"/>
    <w:multiLevelType w:val="multilevel"/>
    <w:tmpl w:val="FE12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249B3"/>
    <w:multiLevelType w:val="multilevel"/>
    <w:tmpl w:val="245C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881C0D"/>
    <w:multiLevelType w:val="multilevel"/>
    <w:tmpl w:val="B450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C777E9"/>
    <w:multiLevelType w:val="hybridMultilevel"/>
    <w:tmpl w:val="F422738A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2" w15:restartNumberingAfterBreak="0">
    <w:nsid w:val="3DCC0DF8"/>
    <w:multiLevelType w:val="hybridMultilevel"/>
    <w:tmpl w:val="0D246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B0547"/>
    <w:multiLevelType w:val="multilevel"/>
    <w:tmpl w:val="2FAA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B4739"/>
    <w:multiLevelType w:val="multilevel"/>
    <w:tmpl w:val="2096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C13A0"/>
    <w:multiLevelType w:val="hybridMultilevel"/>
    <w:tmpl w:val="32149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37987"/>
    <w:multiLevelType w:val="hybridMultilevel"/>
    <w:tmpl w:val="EAF07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F2D42"/>
    <w:multiLevelType w:val="multilevel"/>
    <w:tmpl w:val="09F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ED3BEF"/>
    <w:multiLevelType w:val="multilevel"/>
    <w:tmpl w:val="1C0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DF0B03"/>
    <w:multiLevelType w:val="hybridMultilevel"/>
    <w:tmpl w:val="62582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E6AB6"/>
    <w:multiLevelType w:val="hybridMultilevel"/>
    <w:tmpl w:val="346A3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02798"/>
    <w:multiLevelType w:val="multilevel"/>
    <w:tmpl w:val="590C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C719BA"/>
    <w:multiLevelType w:val="hybridMultilevel"/>
    <w:tmpl w:val="38EE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22988"/>
    <w:multiLevelType w:val="multilevel"/>
    <w:tmpl w:val="E582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DD4913"/>
    <w:multiLevelType w:val="multilevel"/>
    <w:tmpl w:val="20C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4166F"/>
    <w:multiLevelType w:val="hybridMultilevel"/>
    <w:tmpl w:val="A8AC4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614C0"/>
    <w:multiLevelType w:val="multilevel"/>
    <w:tmpl w:val="5EA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AC4093"/>
    <w:multiLevelType w:val="hybridMultilevel"/>
    <w:tmpl w:val="12D84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6A36C0"/>
    <w:multiLevelType w:val="hybridMultilevel"/>
    <w:tmpl w:val="2C4A6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A4F56"/>
    <w:multiLevelType w:val="hybridMultilevel"/>
    <w:tmpl w:val="A14C5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865C7"/>
    <w:multiLevelType w:val="multilevel"/>
    <w:tmpl w:val="9E9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742666"/>
    <w:multiLevelType w:val="hybridMultilevel"/>
    <w:tmpl w:val="A14A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91274"/>
    <w:multiLevelType w:val="hybridMultilevel"/>
    <w:tmpl w:val="61E270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CA22215"/>
    <w:multiLevelType w:val="multilevel"/>
    <w:tmpl w:val="7060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B62F29"/>
    <w:multiLevelType w:val="multilevel"/>
    <w:tmpl w:val="CBE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0"/>
  </w:num>
  <w:num w:numId="3">
    <w:abstractNumId w:val="27"/>
  </w:num>
  <w:num w:numId="4">
    <w:abstractNumId w:val="34"/>
  </w:num>
  <w:num w:numId="5">
    <w:abstractNumId w:val="18"/>
  </w:num>
  <w:num w:numId="6">
    <w:abstractNumId w:val="33"/>
  </w:num>
  <w:num w:numId="7">
    <w:abstractNumId w:val="31"/>
  </w:num>
  <w:num w:numId="8">
    <w:abstractNumId w:val="28"/>
  </w:num>
  <w:num w:numId="9">
    <w:abstractNumId w:val="40"/>
  </w:num>
  <w:num w:numId="10">
    <w:abstractNumId w:val="7"/>
  </w:num>
  <w:num w:numId="11">
    <w:abstractNumId w:val="5"/>
  </w:num>
  <w:num w:numId="12">
    <w:abstractNumId w:val="19"/>
  </w:num>
  <w:num w:numId="13">
    <w:abstractNumId w:val="6"/>
  </w:num>
  <w:num w:numId="14">
    <w:abstractNumId w:val="15"/>
  </w:num>
  <w:num w:numId="15">
    <w:abstractNumId w:val="13"/>
  </w:num>
  <w:num w:numId="16">
    <w:abstractNumId w:val="2"/>
  </w:num>
  <w:num w:numId="17">
    <w:abstractNumId w:val="4"/>
  </w:num>
  <w:num w:numId="18">
    <w:abstractNumId w:val="17"/>
  </w:num>
  <w:num w:numId="19">
    <w:abstractNumId w:val="16"/>
  </w:num>
  <w:num w:numId="20">
    <w:abstractNumId w:val="21"/>
  </w:num>
  <w:num w:numId="21">
    <w:abstractNumId w:val="14"/>
  </w:num>
  <w:num w:numId="22">
    <w:abstractNumId w:val="1"/>
  </w:num>
  <w:num w:numId="23">
    <w:abstractNumId w:val="42"/>
  </w:num>
  <w:num w:numId="24">
    <w:abstractNumId w:val="35"/>
  </w:num>
  <w:num w:numId="25">
    <w:abstractNumId w:val="10"/>
  </w:num>
  <w:num w:numId="26">
    <w:abstractNumId w:val="30"/>
  </w:num>
  <w:num w:numId="27">
    <w:abstractNumId w:val="25"/>
  </w:num>
  <w:num w:numId="28">
    <w:abstractNumId w:val="41"/>
  </w:num>
  <w:num w:numId="29">
    <w:abstractNumId w:val="22"/>
  </w:num>
  <w:num w:numId="30">
    <w:abstractNumId w:val="38"/>
  </w:num>
  <w:num w:numId="31">
    <w:abstractNumId w:val="12"/>
  </w:num>
  <w:num w:numId="32">
    <w:abstractNumId w:val="36"/>
  </w:num>
  <w:num w:numId="33">
    <w:abstractNumId w:val="24"/>
  </w:num>
  <w:num w:numId="34">
    <w:abstractNumId w:val="3"/>
  </w:num>
  <w:num w:numId="35">
    <w:abstractNumId w:val="43"/>
  </w:num>
  <w:num w:numId="36">
    <w:abstractNumId w:val="44"/>
  </w:num>
  <w:num w:numId="37">
    <w:abstractNumId w:val="9"/>
  </w:num>
  <w:num w:numId="38">
    <w:abstractNumId w:val="37"/>
  </w:num>
  <w:num w:numId="39">
    <w:abstractNumId w:val="32"/>
  </w:num>
  <w:num w:numId="40">
    <w:abstractNumId w:val="11"/>
  </w:num>
  <w:num w:numId="41">
    <w:abstractNumId w:val="29"/>
  </w:num>
  <w:num w:numId="42">
    <w:abstractNumId w:val="26"/>
  </w:num>
  <w:num w:numId="43">
    <w:abstractNumId w:val="39"/>
  </w:num>
  <w:num w:numId="44">
    <w:abstractNumId w:val="0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25"/>
    <w:rsid w:val="00152B0B"/>
    <w:rsid w:val="00166BF7"/>
    <w:rsid w:val="002F7D0B"/>
    <w:rsid w:val="004632F2"/>
    <w:rsid w:val="00A4597D"/>
    <w:rsid w:val="00DE52FE"/>
    <w:rsid w:val="00F0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5419"/>
  <w15:chartTrackingRefBased/>
  <w15:docId w15:val="{954973DF-77FE-0C4B-A737-E4EF6A2F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51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12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05125"/>
    <w:rPr>
      <w:rFonts w:ascii="Times New Roman" w:hAnsi="Times New Roman" w:cs="Times New Roman"/>
    </w:rPr>
  </w:style>
  <w:style w:type="character" w:styleId="a5">
    <w:name w:val="Hyperlink"/>
    <w:basedOn w:val="a0"/>
    <w:uiPriority w:val="99"/>
    <w:unhideWhenUsed/>
    <w:rsid w:val="002F7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9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500</Words>
  <Characters>3618</Characters>
  <Application>Microsoft Office Word</Application>
  <DocSecurity>0</DocSecurity>
  <Lines>106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Microsoft Office User</cp:lastModifiedBy>
  <cp:revision>4</cp:revision>
  <dcterms:created xsi:type="dcterms:W3CDTF">2024-05-31T16:21:00Z</dcterms:created>
  <dcterms:modified xsi:type="dcterms:W3CDTF">2024-05-31T16:37:00Z</dcterms:modified>
  <cp:category/>
</cp:coreProperties>
</file>