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3953" w14:textId="4A5F8FF8" w:rsidR="00246681" w:rsidRDefault="00246681" w:rsidP="00246681">
      <w:r>
        <w:t>Project data set</w:t>
      </w:r>
    </w:p>
    <w:p w14:paraId="6EE2C091" w14:textId="77777777" w:rsidR="007513F1" w:rsidRDefault="00E64475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 xml:space="preserve">Housing data: </w:t>
      </w:r>
      <w:hyperlink r:id="rId5" w:history="1">
        <w:r w:rsidRPr="00246681">
          <w:rPr>
            <w:rStyle w:val="Hyperlink"/>
            <w:lang w:val="en-US"/>
          </w:rPr>
          <w:t>https://www.zillow.com/research/data/</w:t>
        </w:r>
      </w:hyperlink>
    </w:p>
    <w:p w14:paraId="692B2C91" w14:textId="4DE5405B" w:rsidR="00E64475" w:rsidRPr="007513F1" w:rsidRDefault="00B05B9C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State_zhvi_uc_sfrcondo_tier_0.33_0.67_sm_sa_month</w:t>
      </w:r>
      <w:r w:rsidRPr="007513F1">
        <w:rPr>
          <w:lang w:val="en-US"/>
        </w:rPr>
        <w:t>.csv</w:t>
      </w:r>
    </w:p>
    <w:p w14:paraId="4525AC88" w14:textId="77777777" w:rsidR="00890425" w:rsidRDefault="00890425">
      <w:pPr>
        <w:rPr>
          <w:lang w:val="en-US"/>
        </w:rPr>
      </w:pPr>
    </w:p>
    <w:p w14:paraId="1D74B6A6" w14:textId="77777777" w:rsidR="007513F1" w:rsidRDefault="00890425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Population</w:t>
      </w:r>
      <w:r w:rsidRPr="00246681">
        <w:rPr>
          <w:lang w:val="en-US"/>
        </w:rPr>
        <w:t xml:space="preserve">: </w:t>
      </w:r>
      <w:hyperlink r:id="rId6" w:history="1">
        <w:r w:rsidRPr="00246681">
          <w:rPr>
            <w:rStyle w:val="Hyperlink"/>
            <w:lang w:val="en-US"/>
          </w:rPr>
          <w:t>h</w:t>
        </w:r>
        <w:r w:rsidRPr="00246681">
          <w:rPr>
            <w:rStyle w:val="Hyperlink"/>
            <w:lang w:val="en-US"/>
          </w:rPr>
          <w:t>t</w:t>
        </w:r>
        <w:r w:rsidRPr="00246681">
          <w:rPr>
            <w:rStyle w:val="Hyperlink"/>
            <w:lang w:val="en-US"/>
          </w:rPr>
          <w:t>tps://www.statsamerica.org/downloads/default.aspx#population</w:t>
        </w:r>
      </w:hyperlink>
    </w:p>
    <w:p w14:paraId="5B96B762" w14:textId="66DBE889" w:rsidR="00246681" w:rsidRDefault="00246681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Population by Age and Sex - US, States, Counties</w:t>
      </w:r>
      <w:r w:rsidRPr="007513F1">
        <w:rPr>
          <w:lang w:val="en-US"/>
        </w:rPr>
        <w:t>.csv</w:t>
      </w:r>
    </w:p>
    <w:p w14:paraId="5464F02D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FF219AA" w14:textId="77777777" w:rsidR="007513F1" w:rsidRDefault="00791BAD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Unemployment</w:t>
      </w:r>
      <w:r w:rsidR="00E13B75" w:rsidRPr="0059193F">
        <w:rPr>
          <w:b/>
          <w:bCs/>
          <w:lang w:val="en-US"/>
        </w:rPr>
        <w:t>(US)</w:t>
      </w:r>
      <w:r w:rsidRPr="0059193F">
        <w:rPr>
          <w:b/>
          <w:bCs/>
          <w:lang w:val="en-US"/>
        </w:rPr>
        <w:t xml:space="preserve">: </w:t>
      </w:r>
      <w:hyperlink r:id="rId7" w:history="1">
        <w:r w:rsidR="00E13B75" w:rsidRPr="00246681">
          <w:rPr>
            <w:rStyle w:val="Hyperlink"/>
            <w:lang w:val="en-US"/>
          </w:rPr>
          <w:t>https://fred.stlouisfed.org/series/LNS14000024</w:t>
        </w:r>
      </w:hyperlink>
      <w:r w:rsidR="00E13B75" w:rsidRPr="00246681">
        <w:rPr>
          <w:lang w:val="en-US"/>
        </w:rPr>
        <w:t xml:space="preserve"> (</w:t>
      </w:r>
      <w:r w:rsidR="00E13B75" w:rsidRPr="00246681">
        <w:rPr>
          <w:rFonts w:ascii="Roboto" w:hAnsi="Roboto"/>
          <w:color w:val="000000"/>
          <w:shd w:val="clear" w:color="auto" w:fill="FFFFFF"/>
        </w:rPr>
        <w:t>Seasonally Adjusted</w:t>
      </w:r>
      <w:r w:rsidR="00E13B75" w:rsidRPr="00246681">
        <w:rPr>
          <w:lang w:val="en-US"/>
        </w:rPr>
        <w:t xml:space="preserve">) </w:t>
      </w:r>
    </w:p>
    <w:p w14:paraId="19EC2FC6" w14:textId="186759F0" w:rsidR="00E13B75" w:rsidRDefault="00E13B75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LNS14000024</w:t>
      </w:r>
      <w:r w:rsidRPr="007513F1">
        <w:rPr>
          <w:lang w:val="en-US"/>
        </w:rPr>
        <w:t>.cvs</w:t>
      </w:r>
    </w:p>
    <w:p w14:paraId="3440B372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56D70DAF" w14:textId="5E2AE77C" w:rsidR="000D5C47" w:rsidRDefault="000D5C47" w:rsidP="000D5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Unemployment(State)</w:t>
      </w:r>
    </w:p>
    <w:p w14:paraId="16F41673" w14:textId="1425FEAD" w:rsidR="000D5C47" w:rsidRDefault="007513F1" w:rsidP="000D5C47">
      <w:pPr>
        <w:pStyle w:val="ListParagraph"/>
        <w:numPr>
          <w:ilvl w:val="0"/>
          <w:numId w:val="1"/>
        </w:numPr>
        <w:rPr>
          <w:lang w:val="en-US"/>
        </w:rPr>
      </w:pPr>
      <w:r w:rsidRPr="007513F1">
        <w:rPr>
          <w:lang w:val="en-US"/>
        </w:rPr>
        <w:t>State Income Tax Rates</w:t>
      </w:r>
    </w:p>
    <w:p w14:paraId="3A89F9A5" w14:textId="77777777" w:rsidR="007513F1" w:rsidRDefault="007513F1" w:rsidP="007513F1">
      <w:pPr>
        <w:pStyle w:val="ListParagraph"/>
        <w:rPr>
          <w:lang w:val="en-US"/>
        </w:rPr>
      </w:pPr>
    </w:p>
    <w:p w14:paraId="1B1D93DB" w14:textId="0C24F9E8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Personal Consumption Expenditures (PCE) by State</w:t>
      </w:r>
      <w:r w:rsidR="00E72B21" w:rsidRPr="0059193F">
        <w:rPr>
          <w:b/>
          <w:bCs/>
          <w:lang w:val="en-US"/>
        </w:rPr>
        <w:t xml:space="preserve">: </w:t>
      </w:r>
      <w:hyperlink r:id="rId8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24D85D53" w14:textId="2B43BD64" w:rsidR="007513F1" w:rsidRDefault="007513F1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SAPCE1__ALL_AREAS_1997_2023</w:t>
      </w:r>
      <w:r w:rsidRPr="007513F1">
        <w:rPr>
          <w:rFonts w:hint="eastAsia"/>
          <w:lang w:val="en-US"/>
        </w:rPr>
        <w:t>.</w:t>
      </w:r>
      <w:r w:rsidRPr="007513F1">
        <w:rPr>
          <w:lang w:val="en-US"/>
        </w:rPr>
        <w:t>csv</w:t>
      </w:r>
    </w:p>
    <w:p w14:paraId="0BD9F871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25BC14F" w14:textId="64158362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Personal Income by State</w:t>
      </w:r>
      <w:r w:rsidR="00E72B21" w:rsidRPr="0059193F">
        <w:rPr>
          <w:b/>
          <w:bCs/>
          <w:lang w:val="en-US"/>
        </w:rPr>
        <w:t xml:space="preserve">: </w:t>
      </w:r>
      <w:hyperlink r:id="rId9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77A89A0B" w14:textId="2D8991EF" w:rsidR="007513F1" w:rsidRDefault="007513F1" w:rsidP="007513F1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7513F1">
        <w:rPr>
          <w:lang w:val="en-US"/>
        </w:rPr>
        <w:t>SAINC1__ALL_AREAS_1929_2024</w:t>
      </w:r>
      <w:r w:rsidR="00E72B21">
        <w:rPr>
          <w:lang w:val="en-US"/>
        </w:rPr>
        <w:t>.csv</w:t>
      </w:r>
    </w:p>
    <w:p w14:paraId="1DFD225D" w14:textId="77777777" w:rsidR="00E72B21" w:rsidRDefault="00E72B21" w:rsidP="007513F1">
      <w:pPr>
        <w:pStyle w:val="ListParagraph"/>
        <w:rPr>
          <w:lang w:val="en-US"/>
        </w:rPr>
      </w:pPr>
    </w:p>
    <w:p w14:paraId="30378E0B" w14:textId="6A9BA974" w:rsidR="00E72B21" w:rsidRDefault="00E72B21" w:rsidP="00E72B2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GDP by State</w:t>
      </w:r>
      <w:r w:rsidRPr="0059193F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hyperlink r:id="rId10" w:history="1">
        <w:r w:rsidRPr="003A7FDC">
          <w:rPr>
            <w:rStyle w:val="Hyperlink"/>
            <w:lang w:val="en-US"/>
          </w:rPr>
          <w:t>https://apps.bea.gov/regional/downloadzip.htm</w:t>
        </w:r>
      </w:hyperlink>
    </w:p>
    <w:p w14:paraId="3567F2A6" w14:textId="5378D696" w:rsidR="00E72B21" w:rsidRDefault="00E72B21" w:rsidP="00E72B21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E72B21">
        <w:rPr>
          <w:lang w:val="en-US"/>
        </w:rPr>
        <w:t>SAGDP1__ALL_AREAS_1997_2024</w:t>
      </w:r>
      <w:r>
        <w:rPr>
          <w:lang w:val="en-US"/>
        </w:rPr>
        <w:t>.csv</w:t>
      </w:r>
    </w:p>
    <w:p w14:paraId="7DFF267E" w14:textId="7794D039" w:rsidR="00512AE7" w:rsidRDefault="0059193F" w:rsidP="0059193F">
      <w:pPr>
        <w:pStyle w:val="ListParagraph"/>
        <w:numPr>
          <w:ilvl w:val="0"/>
          <w:numId w:val="1"/>
        </w:numPr>
      </w:pPr>
      <w:r w:rsidRPr="0059193F">
        <w:rPr>
          <w:b/>
          <w:bCs/>
        </w:rPr>
        <w:t>Credit Card Debt Balance per Capita</w:t>
      </w:r>
      <w:r w:rsidRPr="0059193F">
        <w:rPr>
          <w:rFonts w:hint="eastAsia"/>
          <w:b/>
          <w:bCs/>
        </w:rPr>
        <w:t xml:space="preserve">: </w:t>
      </w:r>
      <w:hyperlink r:id="rId11" w:history="1">
        <w:r w:rsidRPr="003A7FDC">
          <w:rPr>
            <w:rStyle w:val="Hyperlink"/>
          </w:rPr>
          <w:t>https://www.newyorkfed.org/microeconomics/databank.html</w:t>
        </w:r>
      </w:hyperlink>
    </w:p>
    <w:p w14:paraId="11B18C87" w14:textId="7C8C0F13" w:rsidR="0059193F" w:rsidRDefault="0059193F" w:rsidP="0059193F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59193F">
        <w:rPr>
          <w:lang w:val="en-US"/>
        </w:rPr>
        <w:t>area_report_by_year</w:t>
      </w:r>
      <w:r>
        <w:rPr>
          <w:lang w:val="en-US"/>
        </w:rPr>
        <w:t>.xlsx</w:t>
      </w:r>
    </w:p>
    <w:p w14:paraId="2CCE5113" w14:textId="2F700BF1" w:rsidR="0059193F" w:rsidRDefault="0059193F" w:rsidP="0059193F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Total Debt Balance per Capita by State</w:t>
      </w:r>
      <w:r w:rsidRPr="0059193F">
        <w:rPr>
          <w:b/>
          <w:bCs/>
          <w:lang w:val="en-US"/>
        </w:rPr>
        <w:t xml:space="preserve">: </w:t>
      </w:r>
      <w:hyperlink r:id="rId12" w:history="1">
        <w:r w:rsidRPr="003A7FDC">
          <w:rPr>
            <w:rStyle w:val="Hyperlink"/>
            <w:lang w:val="en-US"/>
          </w:rPr>
          <w:t>https://www.newyorkfed.org/microeconomics/databank.html</w:t>
        </w:r>
      </w:hyperlink>
    </w:p>
    <w:p w14:paraId="7F8F6B10" w14:textId="7440AF4B" w:rsidR="0059193F" w:rsidRPr="0059193F" w:rsidRDefault="0059193F" w:rsidP="0059193F">
      <w:pPr>
        <w:pStyle w:val="ListParagraph"/>
        <w:rPr>
          <w:rFonts w:hint="eastAsia"/>
          <w:lang w:val="en-US"/>
        </w:rPr>
      </w:pPr>
      <w:r>
        <w:rPr>
          <w:lang w:val="en-US"/>
        </w:rPr>
        <w:t xml:space="preserve">File name: </w:t>
      </w:r>
      <w:r w:rsidRPr="0059193F">
        <w:rPr>
          <w:lang w:val="en-US"/>
        </w:rPr>
        <w:t>HHD_C_Report_2024Q4</w:t>
      </w:r>
      <w:r>
        <w:rPr>
          <w:lang w:val="en-US"/>
        </w:rPr>
        <w:t>.xlsx</w:t>
      </w:r>
    </w:p>
    <w:p w14:paraId="6EDF02FB" w14:textId="77777777" w:rsidR="00E13B75" w:rsidRPr="0059193F" w:rsidRDefault="00E13B75"/>
    <w:p w14:paraId="48253415" w14:textId="77777777" w:rsidR="00E13B75" w:rsidRPr="0059193F" w:rsidRDefault="00E13B75"/>
    <w:p w14:paraId="6BBEAD26" w14:textId="77777777" w:rsidR="00E13B75" w:rsidRPr="0059193F" w:rsidRDefault="00E13B75"/>
    <w:p w14:paraId="426357CE" w14:textId="77777777" w:rsidR="00E13B75" w:rsidRPr="0059193F" w:rsidRDefault="00E13B75"/>
    <w:p w14:paraId="57AF32EF" w14:textId="77777777" w:rsidR="00B05B9C" w:rsidRPr="0059193F" w:rsidRDefault="00B05B9C"/>
    <w:sectPr w:rsidR="00B05B9C" w:rsidRPr="0059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0B08"/>
    <w:multiLevelType w:val="hybridMultilevel"/>
    <w:tmpl w:val="C25E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5"/>
    <w:rsid w:val="000D5C47"/>
    <w:rsid w:val="0013634F"/>
    <w:rsid w:val="00246681"/>
    <w:rsid w:val="00512AE7"/>
    <w:rsid w:val="0059193F"/>
    <w:rsid w:val="00661DA5"/>
    <w:rsid w:val="007513F1"/>
    <w:rsid w:val="00791BAD"/>
    <w:rsid w:val="00890425"/>
    <w:rsid w:val="00B05B9C"/>
    <w:rsid w:val="00E13B75"/>
    <w:rsid w:val="00E64475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3419"/>
  <w15:chartTrackingRefBased/>
  <w15:docId w15:val="{ADFB49C6-89E7-4E4C-BB3F-948F470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6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regional/downloadzip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LNS14000024" TargetMode="External"/><Relationship Id="rId12" Type="http://schemas.openxmlformats.org/officeDocument/2006/relationships/hyperlink" Target="https://www.newyorkfed.org/microeconomics/databan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america.org/downloads/default.aspx#population" TargetMode="External"/><Relationship Id="rId11" Type="http://schemas.openxmlformats.org/officeDocument/2006/relationships/hyperlink" Target="https://www.newyorkfed.org/microeconomics/databank.html" TargetMode="External"/><Relationship Id="rId5" Type="http://schemas.openxmlformats.org/officeDocument/2006/relationships/hyperlink" Target="https://www.zillow.com/research/data/" TargetMode="External"/><Relationship Id="rId10" Type="http://schemas.openxmlformats.org/officeDocument/2006/relationships/hyperlink" Target="https://apps.bea.gov/regional/downloadzi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regional/downloadzip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Kim</dc:creator>
  <cp:keywords/>
  <dc:description/>
  <cp:lastModifiedBy>Hyunjung Kim</cp:lastModifiedBy>
  <cp:revision>2</cp:revision>
  <dcterms:created xsi:type="dcterms:W3CDTF">2025-04-16T04:33:00Z</dcterms:created>
  <dcterms:modified xsi:type="dcterms:W3CDTF">2025-04-16T20:03:00Z</dcterms:modified>
</cp:coreProperties>
</file>