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D94C5" w14:textId="0805A629" w:rsidR="002A7B05" w:rsidRDefault="002A7B05" w:rsidP="00073EE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BC42518" wp14:editId="3B37E002">
            <wp:extent cx="5943600" cy="928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pluswomen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8EA9B9" w14:textId="0E6E2F99" w:rsidR="005B5FB2" w:rsidRPr="005B5FB2" w:rsidRDefault="005B5FB2" w:rsidP="005B5F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SURVEY REFERENCE</w:t>
      </w:r>
    </w:p>
    <w:p w14:paraId="5D438320" w14:textId="77777777" w:rsidR="005B5FB2" w:rsidRPr="005B5FB2" w:rsidRDefault="005B5FB2" w:rsidP="005B5FB2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5B5FB2">
        <w:rPr>
          <w:rFonts w:ascii="Calibri" w:eastAsia="Times New Roman" w:hAnsi="Calibri" w:cs="Times New Roman"/>
          <w:b/>
          <w:bCs/>
          <w:color w:val="000000"/>
        </w:rPr>
        <w:t>1.</w:t>
      </w:r>
      <w:r w:rsidRPr="005B5FB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      </w:t>
      </w:r>
      <w:proofErr w:type="gramStart"/>
      <w:r w:rsidRPr="005B5FB2">
        <w:rPr>
          <w:rFonts w:ascii="Calibri" w:eastAsia="Times New Roman" w:hAnsi="Calibri" w:cs="Times New Roman"/>
          <w:b/>
          <w:bCs/>
          <w:color w:val="000000"/>
        </w:rPr>
        <w:t>Please  highlight</w:t>
      </w:r>
      <w:proofErr w:type="gramEnd"/>
      <w:r w:rsidRPr="005B5FB2">
        <w:rPr>
          <w:rFonts w:ascii="Calibri" w:eastAsia="Times New Roman" w:hAnsi="Calibri" w:cs="Times New Roman"/>
          <w:b/>
          <w:bCs/>
          <w:color w:val="000000"/>
        </w:rPr>
        <w:t xml:space="preserve"> one response to the panelists:</w:t>
      </w:r>
    </w:p>
    <w:p w14:paraId="020A5053" w14:textId="77777777" w:rsidR="005B5FB2" w:rsidRPr="005B5FB2" w:rsidRDefault="005B5FB2" w:rsidP="005B5FB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5B5FB2">
        <w:rPr>
          <w:rFonts w:ascii="Calibri" w:eastAsia="Times New Roman" w:hAnsi="Calibri" w:cs="Times New Roman"/>
          <w:color w:val="000000"/>
        </w:rPr>
        <w:t>a.</w:t>
      </w: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5B5FB2">
        <w:rPr>
          <w:rFonts w:ascii="Calibri" w:eastAsia="Times New Roman" w:hAnsi="Calibri" w:cs="Times New Roman"/>
          <w:color w:val="000000"/>
        </w:rPr>
        <w:t>The panelists delivered messages and experiences that resonated with me.</w:t>
      </w:r>
    </w:p>
    <w:p w14:paraId="60B830A1" w14:textId="77777777" w:rsidR="005B5FB2" w:rsidRPr="005B5FB2" w:rsidRDefault="005B5FB2" w:rsidP="005B5FB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5B5FB2">
        <w:rPr>
          <w:rFonts w:ascii="Calibri" w:eastAsia="Times New Roman" w:hAnsi="Calibri" w:cs="Times New Roman"/>
          <w:color w:val="000000"/>
        </w:rPr>
        <w:t>b.</w:t>
      </w: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5B5FB2">
        <w:rPr>
          <w:rFonts w:ascii="Calibri" w:eastAsia="Times New Roman" w:hAnsi="Calibri" w:cs="Times New Roman"/>
          <w:color w:val="000000"/>
        </w:rPr>
        <w:t>The panelists didn’t resonate with me, but other analytic women needed those messages.</w:t>
      </w:r>
    </w:p>
    <w:p w14:paraId="152E7E57" w14:textId="77777777" w:rsidR="005B5FB2" w:rsidRPr="005B5FB2" w:rsidRDefault="005B5FB2" w:rsidP="005B5FB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5B5FB2">
        <w:rPr>
          <w:rFonts w:ascii="Calibri" w:eastAsia="Times New Roman" w:hAnsi="Calibri" w:cs="Times New Roman"/>
          <w:color w:val="000000"/>
        </w:rPr>
        <w:t>c.</w:t>
      </w: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5B5FB2">
        <w:rPr>
          <w:rFonts w:ascii="Calibri" w:eastAsia="Times New Roman" w:hAnsi="Calibri" w:cs="Times New Roman"/>
          <w:color w:val="000000"/>
        </w:rPr>
        <w:t xml:space="preserve">The </w:t>
      </w:r>
      <w:proofErr w:type="gramStart"/>
      <w:r w:rsidRPr="005B5FB2">
        <w:rPr>
          <w:rFonts w:ascii="Calibri" w:eastAsia="Times New Roman" w:hAnsi="Calibri" w:cs="Times New Roman"/>
          <w:color w:val="000000"/>
        </w:rPr>
        <w:t>panelists</w:t>
      </w:r>
      <w:proofErr w:type="gramEnd"/>
      <w:r w:rsidRPr="005B5FB2">
        <w:rPr>
          <w:rFonts w:ascii="Calibri" w:eastAsia="Times New Roman" w:hAnsi="Calibri" w:cs="Times New Roman"/>
          <w:color w:val="000000"/>
        </w:rPr>
        <w:t xml:space="preserve"> session was not worthwhile.</w:t>
      </w:r>
    </w:p>
    <w:p w14:paraId="33B17EA9" w14:textId="77777777" w:rsidR="005B5FB2" w:rsidRPr="005B5FB2" w:rsidRDefault="005B5FB2" w:rsidP="005B5FB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3B54F5EE" w14:textId="77777777" w:rsidR="005B5FB2" w:rsidRPr="005B5FB2" w:rsidRDefault="005B5FB2" w:rsidP="005B5FB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456B91D0" w14:textId="77777777" w:rsidR="005B5FB2" w:rsidRPr="005B5FB2" w:rsidRDefault="005B5FB2" w:rsidP="005B5FB2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5B5FB2">
        <w:rPr>
          <w:rFonts w:ascii="Calibri" w:eastAsia="Times New Roman" w:hAnsi="Calibri" w:cs="Times New Roman"/>
          <w:b/>
          <w:bCs/>
          <w:color w:val="000000"/>
        </w:rPr>
        <w:t>2.</w:t>
      </w:r>
      <w:r w:rsidRPr="005B5FB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      </w:t>
      </w:r>
      <w:proofErr w:type="gramStart"/>
      <w:r w:rsidRPr="005B5FB2">
        <w:rPr>
          <w:rFonts w:ascii="Calibri" w:eastAsia="Times New Roman" w:hAnsi="Calibri" w:cs="Times New Roman"/>
          <w:b/>
          <w:bCs/>
          <w:color w:val="000000"/>
        </w:rPr>
        <w:t>Please  highlight</w:t>
      </w:r>
      <w:proofErr w:type="gramEnd"/>
      <w:r w:rsidRPr="005B5FB2">
        <w:rPr>
          <w:rFonts w:ascii="Calibri" w:eastAsia="Times New Roman" w:hAnsi="Calibri" w:cs="Times New Roman"/>
          <w:b/>
          <w:bCs/>
          <w:color w:val="000000"/>
        </w:rPr>
        <w:t xml:space="preserve"> one response to the small group discussion:</w:t>
      </w:r>
    </w:p>
    <w:p w14:paraId="4AC5B70C" w14:textId="77777777" w:rsidR="005B5FB2" w:rsidRPr="005B5FB2" w:rsidRDefault="005B5FB2" w:rsidP="005B5FB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5B5FB2">
        <w:rPr>
          <w:rFonts w:ascii="Calibri" w:eastAsia="Times New Roman" w:hAnsi="Calibri" w:cs="Times New Roman"/>
          <w:color w:val="000000"/>
        </w:rPr>
        <w:t>a.</w:t>
      </w: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5B5FB2">
        <w:rPr>
          <w:rFonts w:ascii="Calibri" w:eastAsia="Times New Roman" w:hAnsi="Calibri" w:cs="Times New Roman"/>
          <w:color w:val="000000"/>
        </w:rPr>
        <w:t>My small group members learned about one another and I’m proud of the message we delivered to the group.</w:t>
      </w:r>
    </w:p>
    <w:p w14:paraId="1E0C2313" w14:textId="77777777" w:rsidR="005B5FB2" w:rsidRPr="005B5FB2" w:rsidRDefault="005B5FB2" w:rsidP="005B5FB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5B5FB2">
        <w:rPr>
          <w:rFonts w:ascii="Calibri" w:eastAsia="Times New Roman" w:hAnsi="Calibri" w:cs="Times New Roman"/>
          <w:color w:val="000000"/>
        </w:rPr>
        <w:t>b.</w:t>
      </w: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5B5FB2">
        <w:rPr>
          <w:rFonts w:ascii="Calibri" w:eastAsia="Times New Roman" w:hAnsi="Calibri" w:cs="Times New Roman"/>
          <w:color w:val="000000"/>
        </w:rPr>
        <w:t>With some changes, the small group discussion could be more valuable.</w:t>
      </w:r>
    </w:p>
    <w:p w14:paraId="52AA4FF7" w14:textId="77777777" w:rsidR="005B5FB2" w:rsidRPr="005B5FB2" w:rsidRDefault="005B5FB2" w:rsidP="005B5FB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5B5FB2">
        <w:rPr>
          <w:rFonts w:ascii="Calibri" w:eastAsia="Times New Roman" w:hAnsi="Calibri" w:cs="Times New Roman"/>
          <w:color w:val="000000"/>
        </w:rPr>
        <w:t>c.</w:t>
      </w: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5B5FB2">
        <w:rPr>
          <w:rFonts w:ascii="Calibri" w:eastAsia="Times New Roman" w:hAnsi="Calibri" w:cs="Times New Roman"/>
          <w:color w:val="000000"/>
        </w:rPr>
        <w:t>The small group session was not worthwhile.</w:t>
      </w:r>
    </w:p>
    <w:p w14:paraId="6ACA9C2E" w14:textId="77777777" w:rsidR="005B5FB2" w:rsidRPr="005B5FB2" w:rsidRDefault="005B5FB2" w:rsidP="005B5FB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372BF6A3" w14:textId="77777777" w:rsidR="005B5FB2" w:rsidRPr="005B5FB2" w:rsidRDefault="005B5FB2" w:rsidP="005B5FB2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5B5FB2">
        <w:rPr>
          <w:rFonts w:ascii="Calibri" w:eastAsia="Times New Roman" w:hAnsi="Calibri" w:cs="Times New Roman"/>
          <w:b/>
          <w:bCs/>
          <w:color w:val="000000"/>
        </w:rPr>
        <w:t>3.</w:t>
      </w:r>
      <w:r w:rsidRPr="005B5FB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      </w:t>
      </w:r>
      <w:proofErr w:type="gramStart"/>
      <w:r w:rsidRPr="005B5FB2">
        <w:rPr>
          <w:rFonts w:ascii="Calibri" w:eastAsia="Times New Roman" w:hAnsi="Calibri" w:cs="Times New Roman"/>
          <w:b/>
          <w:bCs/>
          <w:color w:val="000000"/>
        </w:rPr>
        <w:t>Please  highlight</w:t>
      </w:r>
      <w:proofErr w:type="gramEnd"/>
      <w:r w:rsidRPr="005B5FB2">
        <w:rPr>
          <w:rFonts w:ascii="Calibri" w:eastAsia="Times New Roman" w:hAnsi="Calibri" w:cs="Times New Roman"/>
          <w:b/>
          <w:bCs/>
          <w:color w:val="000000"/>
        </w:rPr>
        <w:t xml:space="preserve"> one response to the group pitch:</w:t>
      </w:r>
    </w:p>
    <w:p w14:paraId="2CA18DD4" w14:textId="77777777" w:rsidR="005B5FB2" w:rsidRPr="005B5FB2" w:rsidRDefault="005B5FB2" w:rsidP="005B5FB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5B5FB2">
        <w:rPr>
          <w:rFonts w:ascii="Calibri" w:eastAsia="Times New Roman" w:hAnsi="Calibri" w:cs="Times New Roman"/>
          <w:color w:val="000000"/>
        </w:rPr>
        <w:t>a.</w:t>
      </w: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5B5FB2">
        <w:rPr>
          <w:rFonts w:ascii="Calibri" w:eastAsia="Times New Roman" w:hAnsi="Calibri" w:cs="Times New Roman"/>
          <w:color w:val="000000"/>
        </w:rPr>
        <w:t>The speaker delivered messages and experiences that resonated with me.</w:t>
      </w:r>
    </w:p>
    <w:p w14:paraId="4CCAC3D9" w14:textId="77777777" w:rsidR="005B5FB2" w:rsidRPr="005B5FB2" w:rsidRDefault="005B5FB2" w:rsidP="005B5FB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5B5FB2">
        <w:rPr>
          <w:rFonts w:ascii="Calibri" w:eastAsia="Times New Roman" w:hAnsi="Calibri" w:cs="Times New Roman"/>
          <w:color w:val="000000"/>
        </w:rPr>
        <w:t>b.</w:t>
      </w: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5B5FB2">
        <w:rPr>
          <w:rFonts w:ascii="Calibri" w:eastAsia="Times New Roman" w:hAnsi="Calibri" w:cs="Times New Roman"/>
          <w:color w:val="000000"/>
        </w:rPr>
        <w:t>The speaker didn’t resonate with me, but other analytic women needed those messages.</w:t>
      </w:r>
    </w:p>
    <w:p w14:paraId="19C840C3" w14:textId="77777777" w:rsidR="005B5FB2" w:rsidRPr="005B5FB2" w:rsidRDefault="005B5FB2" w:rsidP="005B5FB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5B5FB2">
        <w:rPr>
          <w:rFonts w:ascii="Calibri" w:eastAsia="Times New Roman" w:hAnsi="Calibri" w:cs="Times New Roman"/>
          <w:color w:val="000000"/>
        </w:rPr>
        <w:t>c.</w:t>
      </w: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5B5FB2">
        <w:rPr>
          <w:rFonts w:ascii="Calibri" w:eastAsia="Times New Roman" w:hAnsi="Calibri" w:cs="Times New Roman"/>
          <w:color w:val="000000"/>
        </w:rPr>
        <w:t>I don’t think data + women + triangle is right for me.</w:t>
      </w:r>
    </w:p>
    <w:p w14:paraId="0BAFE4BE" w14:textId="77777777" w:rsidR="005B5FB2" w:rsidRPr="005B5FB2" w:rsidRDefault="005B5FB2" w:rsidP="005B5FB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75E705F7" w14:textId="77777777" w:rsidR="005B5FB2" w:rsidRPr="005B5FB2" w:rsidRDefault="005B5FB2" w:rsidP="005B5FB2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5B5FB2">
        <w:rPr>
          <w:rFonts w:ascii="Calibri" w:eastAsia="Times New Roman" w:hAnsi="Calibri" w:cs="Times New Roman"/>
          <w:b/>
          <w:bCs/>
          <w:color w:val="000000"/>
        </w:rPr>
        <w:t>4.</w:t>
      </w:r>
      <w:r w:rsidRPr="005B5FB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      </w:t>
      </w:r>
      <w:r w:rsidRPr="005B5FB2">
        <w:rPr>
          <w:rFonts w:ascii="Calibri" w:eastAsia="Times New Roman" w:hAnsi="Calibri" w:cs="Times New Roman"/>
          <w:b/>
          <w:bCs/>
          <w:color w:val="000000"/>
        </w:rPr>
        <w:t>Should future meetings occur at the Wake Tech Rotunda site?</w:t>
      </w:r>
    </w:p>
    <w:p w14:paraId="3ADCD6BB" w14:textId="77777777" w:rsidR="005B5FB2" w:rsidRPr="005B5FB2" w:rsidRDefault="005B5FB2" w:rsidP="005B5FB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5B5FB2">
        <w:rPr>
          <w:rFonts w:ascii="Calibri" w:eastAsia="Times New Roman" w:hAnsi="Calibri" w:cs="Times New Roman"/>
          <w:color w:val="000000"/>
        </w:rPr>
        <w:t>a.</w:t>
      </w: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5B5FB2">
        <w:rPr>
          <w:rFonts w:ascii="Calibri" w:eastAsia="Times New Roman" w:hAnsi="Calibri" w:cs="Times New Roman"/>
          <w:color w:val="000000"/>
        </w:rPr>
        <w:t>Yes, the general location and the meeting room were satisfactory.</w:t>
      </w:r>
    </w:p>
    <w:p w14:paraId="4526A378" w14:textId="77777777" w:rsidR="005B5FB2" w:rsidRPr="005B5FB2" w:rsidRDefault="005B5FB2" w:rsidP="005B5FB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5B5FB2">
        <w:rPr>
          <w:rFonts w:ascii="Calibri" w:eastAsia="Times New Roman" w:hAnsi="Calibri" w:cs="Times New Roman"/>
          <w:color w:val="000000"/>
        </w:rPr>
        <w:t>b.</w:t>
      </w: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5B5FB2">
        <w:rPr>
          <w:rFonts w:ascii="Calibri" w:eastAsia="Times New Roman" w:hAnsi="Calibri" w:cs="Times New Roman"/>
          <w:color w:val="000000"/>
        </w:rPr>
        <w:t>No, we should find a different general location.</w:t>
      </w:r>
    </w:p>
    <w:p w14:paraId="7659FCC5" w14:textId="77777777" w:rsidR="005B5FB2" w:rsidRPr="005B5FB2" w:rsidRDefault="005B5FB2" w:rsidP="005B5FB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5B5FB2">
        <w:rPr>
          <w:rFonts w:ascii="Calibri" w:eastAsia="Times New Roman" w:hAnsi="Calibri" w:cs="Times New Roman"/>
          <w:color w:val="000000"/>
        </w:rPr>
        <w:t>c.</w:t>
      </w: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5B5FB2">
        <w:rPr>
          <w:rFonts w:ascii="Calibri" w:eastAsia="Times New Roman" w:hAnsi="Calibri" w:cs="Times New Roman"/>
          <w:color w:val="000000"/>
        </w:rPr>
        <w:t>No, we should find a meeting room of a different format.</w:t>
      </w:r>
    </w:p>
    <w:p w14:paraId="280ACFF4" w14:textId="77777777" w:rsidR="005B5FB2" w:rsidRPr="005B5FB2" w:rsidRDefault="005B5FB2" w:rsidP="005B5FB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41D89756" w14:textId="77777777" w:rsidR="005B5FB2" w:rsidRPr="005B5FB2" w:rsidRDefault="005B5FB2" w:rsidP="005B5FB2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5B5FB2">
        <w:rPr>
          <w:rFonts w:ascii="Calibri" w:eastAsia="Times New Roman" w:hAnsi="Calibri" w:cs="Times New Roman"/>
          <w:b/>
          <w:bCs/>
          <w:color w:val="000000"/>
        </w:rPr>
        <w:t>5.</w:t>
      </w:r>
      <w:r w:rsidRPr="005B5FB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      </w:t>
      </w:r>
      <w:r w:rsidRPr="005B5FB2">
        <w:rPr>
          <w:rFonts w:ascii="Calibri" w:eastAsia="Times New Roman" w:hAnsi="Calibri" w:cs="Times New Roman"/>
          <w:b/>
          <w:bCs/>
          <w:color w:val="000000"/>
        </w:rPr>
        <w:t>Please think of one location where you could comfortably act as host. This site would have public access, seating, computer, projector, speakers, and a nearby and satisfactory restaurant/bar.</w:t>
      </w:r>
    </w:p>
    <w:p w14:paraId="5EE460DB" w14:textId="77777777" w:rsidR="005B5FB2" w:rsidRPr="005B5FB2" w:rsidRDefault="005B5FB2" w:rsidP="005B5FB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7A64A58B" w14:textId="77777777" w:rsidR="005B5FB2" w:rsidRPr="005B5FB2" w:rsidRDefault="005B5FB2" w:rsidP="005B5FB2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5B5FB2">
        <w:rPr>
          <w:rFonts w:ascii="Calibri" w:eastAsia="Times New Roman" w:hAnsi="Calibri" w:cs="Times New Roman"/>
          <w:b/>
          <w:bCs/>
          <w:color w:val="000000"/>
        </w:rPr>
        <w:t xml:space="preserve">6. Please identify an audience you could advertise </w:t>
      </w:r>
      <w:proofErr w:type="spellStart"/>
      <w:r w:rsidRPr="005B5FB2">
        <w:rPr>
          <w:rFonts w:ascii="Calibri" w:eastAsia="Times New Roman" w:hAnsi="Calibri" w:cs="Times New Roman"/>
          <w:b/>
          <w:bCs/>
          <w:color w:val="000000"/>
        </w:rPr>
        <w:t>Scientista</w:t>
      </w:r>
      <w:proofErr w:type="spellEnd"/>
      <w:r w:rsidRPr="005B5FB2">
        <w:rPr>
          <w:rFonts w:ascii="Calibri" w:eastAsia="Times New Roman" w:hAnsi="Calibri" w:cs="Times New Roman"/>
          <w:b/>
          <w:bCs/>
          <w:color w:val="000000"/>
        </w:rPr>
        <w:t xml:space="preserve"> meetups to, and how you would do that.</w:t>
      </w:r>
    </w:p>
    <w:p w14:paraId="27CC43B9" w14:textId="77777777" w:rsidR="005B5FB2" w:rsidRPr="005B5FB2" w:rsidRDefault="005B5FB2" w:rsidP="005B5FB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624EC93A" w14:textId="77777777" w:rsidR="005B5FB2" w:rsidRPr="005B5FB2" w:rsidRDefault="005B5FB2" w:rsidP="005B5FB2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5B5FB2">
        <w:rPr>
          <w:rFonts w:ascii="Calibri" w:eastAsia="Times New Roman" w:hAnsi="Calibri" w:cs="Times New Roman"/>
          <w:b/>
          <w:bCs/>
          <w:color w:val="000000"/>
        </w:rPr>
        <w:t>7.</w:t>
      </w:r>
      <w:r w:rsidRPr="005B5FB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      </w:t>
      </w:r>
      <w:r w:rsidRPr="005B5FB2">
        <w:rPr>
          <w:rFonts w:ascii="Calibri" w:eastAsia="Times New Roman" w:hAnsi="Calibri" w:cs="Times New Roman"/>
          <w:b/>
          <w:bCs/>
          <w:color w:val="000000"/>
        </w:rPr>
        <w:t>What types of spin-offs interest you?</w:t>
      </w:r>
    </w:p>
    <w:p w14:paraId="038A98AE" w14:textId="77777777" w:rsidR="005B5FB2" w:rsidRPr="005B5FB2" w:rsidRDefault="005B5FB2" w:rsidP="005B5FB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5B5FB2">
        <w:rPr>
          <w:rFonts w:ascii="Calibri" w:eastAsia="Times New Roman" w:hAnsi="Calibri" w:cs="Times New Roman"/>
          <w:color w:val="000000"/>
        </w:rPr>
        <w:t>a.</w:t>
      </w: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5B5FB2">
        <w:rPr>
          <w:rFonts w:ascii="Calibri" w:eastAsia="Times New Roman" w:hAnsi="Calibri" w:cs="Times New Roman"/>
          <w:color w:val="000000"/>
        </w:rPr>
        <w:t>A Lean In circle</w:t>
      </w:r>
    </w:p>
    <w:p w14:paraId="7710002F" w14:textId="77777777" w:rsidR="005B5FB2" w:rsidRPr="005B5FB2" w:rsidRDefault="005B5FB2" w:rsidP="005B5FB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5B5FB2">
        <w:rPr>
          <w:rFonts w:ascii="Calibri" w:eastAsia="Times New Roman" w:hAnsi="Calibri" w:cs="Times New Roman"/>
          <w:color w:val="000000"/>
        </w:rPr>
        <w:t>b.</w:t>
      </w: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5B5FB2">
        <w:rPr>
          <w:rFonts w:ascii="Calibri" w:eastAsia="Times New Roman" w:hAnsi="Calibri" w:cs="Times New Roman"/>
          <w:color w:val="000000"/>
        </w:rPr>
        <w:t>A book club with the theme of books with data sets or books on data passion</w:t>
      </w:r>
    </w:p>
    <w:p w14:paraId="3BE3F506" w14:textId="77777777" w:rsidR="005B5FB2" w:rsidRPr="005B5FB2" w:rsidRDefault="005B5FB2" w:rsidP="005B5FB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5B5FB2">
        <w:rPr>
          <w:rFonts w:ascii="Calibri" w:eastAsia="Times New Roman" w:hAnsi="Calibri" w:cs="Times New Roman"/>
          <w:color w:val="000000"/>
        </w:rPr>
        <w:t>c.</w:t>
      </w: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5B5FB2">
        <w:rPr>
          <w:rFonts w:ascii="Calibri" w:eastAsia="Times New Roman" w:hAnsi="Calibri" w:cs="Times New Roman"/>
          <w:color w:val="000000"/>
        </w:rPr>
        <w:t>The hands-on development and administration of Data + Women + Triangle</w:t>
      </w:r>
    </w:p>
    <w:p w14:paraId="333BBB07" w14:textId="77777777" w:rsidR="005B5FB2" w:rsidRPr="005B5FB2" w:rsidRDefault="005B5FB2" w:rsidP="005B5FB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5B5FB2">
        <w:rPr>
          <w:rFonts w:ascii="Calibri" w:eastAsia="Times New Roman" w:hAnsi="Calibri" w:cs="Times New Roman"/>
          <w:color w:val="000000"/>
        </w:rPr>
        <w:t>d.</w:t>
      </w: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5B5FB2">
        <w:rPr>
          <w:rFonts w:ascii="Calibri" w:eastAsia="Times New Roman" w:hAnsi="Calibri" w:cs="Times New Roman"/>
          <w:color w:val="000000"/>
        </w:rPr>
        <w:t>A data initiative</w:t>
      </w:r>
    </w:p>
    <w:p w14:paraId="1582B8D6" w14:textId="77777777" w:rsidR="005B5FB2" w:rsidRPr="005B5FB2" w:rsidRDefault="005B5FB2" w:rsidP="005B5FB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                                                       </w:t>
      </w:r>
      <w:proofErr w:type="spellStart"/>
      <w:r w:rsidRPr="005B5FB2">
        <w:rPr>
          <w:rFonts w:ascii="Calibri" w:eastAsia="Times New Roman" w:hAnsi="Calibri" w:cs="Times New Roman"/>
          <w:color w:val="000000"/>
        </w:rPr>
        <w:t>i</w:t>
      </w:r>
      <w:proofErr w:type="spellEnd"/>
      <w:r w:rsidRPr="005B5FB2">
        <w:rPr>
          <w:rFonts w:ascii="Calibri" w:eastAsia="Times New Roman" w:hAnsi="Calibri" w:cs="Times New Roman"/>
          <w:color w:val="000000"/>
        </w:rPr>
        <w:t>.</w:t>
      </w: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5B5FB2">
        <w:rPr>
          <w:rFonts w:ascii="Calibri" w:eastAsia="Times New Roman" w:hAnsi="Calibri" w:cs="Times New Roman"/>
          <w:color w:val="000000"/>
        </w:rPr>
        <w:t xml:space="preserve">About your favorite cause, which </w:t>
      </w:r>
      <w:proofErr w:type="gramStart"/>
      <w:r w:rsidRPr="005B5FB2">
        <w:rPr>
          <w:rFonts w:ascii="Calibri" w:eastAsia="Times New Roman" w:hAnsi="Calibri" w:cs="Times New Roman"/>
          <w:color w:val="000000"/>
        </w:rPr>
        <w:t>is :</w:t>
      </w:r>
      <w:proofErr w:type="gramEnd"/>
    </w:p>
    <w:p w14:paraId="52F9B38C" w14:textId="77777777" w:rsidR="005B5FB2" w:rsidRPr="005B5FB2" w:rsidRDefault="005B5FB2" w:rsidP="005B5FB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                                                     </w:t>
      </w:r>
      <w:proofErr w:type="gramStart"/>
      <w:r w:rsidRPr="005B5FB2">
        <w:rPr>
          <w:rFonts w:ascii="Calibri" w:eastAsia="Times New Roman" w:hAnsi="Calibri" w:cs="Times New Roman"/>
          <w:color w:val="000000"/>
        </w:rPr>
        <w:t>ii</w:t>
      </w:r>
      <w:proofErr w:type="gramEnd"/>
      <w:r w:rsidRPr="005B5FB2">
        <w:rPr>
          <w:rFonts w:ascii="Calibri" w:eastAsia="Times New Roman" w:hAnsi="Calibri" w:cs="Times New Roman"/>
          <w:color w:val="000000"/>
        </w:rPr>
        <w:t>.</w:t>
      </w: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5B5FB2">
        <w:rPr>
          <w:rFonts w:ascii="Calibri" w:eastAsia="Times New Roman" w:hAnsi="Calibri" w:cs="Times New Roman"/>
          <w:color w:val="000000"/>
        </w:rPr>
        <w:t>About women</w:t>
      </w:r>
    </w:p>
    <w:p w14:paraId="5069D87A" w14:textId="77777777" w:rsidR="005B5FB2" w:rsidRPr="005B5FB2" w:rsidRDefault="005B5FB2" w:rsidP="005B5FB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                                                    </w:t>
      </w:r>
      <w:r w:rsidRPr="005B5FB2">
        <w:rPr>
          <w:rFonts w:ascii="Calibri" w:eastAsia="Times New Roman" w:hAnsi="Calibri" w:cs="Times New Roman"/>
          <w:color w:val="000000"/>
        </w:rPr>
        <w:t>iii.</w:t>
      </w: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5B5FB2">
        <w:rPr>
          <w:rFonts w:ascii="Calibri" w:eastAsia="Times New Roman" w:hAnsi="Calibri" w:cs="Times New Roman"/>
          <w:color w:val="000000"/>
        </w:rPr>
        <w:t>About this hypothesis you have, which is:</w:t>
      </w:r>
    </w:p>
    <w:p w14:paraId="07A29944" w14:textId="77777777" w:rsidR="005B5FB2" w:rsidRPr="005B5FB2" w:rsidRDefault="005B5FB2" w:rsidP="005B5FB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                                                   </w:t>
      </w:r>
      <w:proofErr w:type="gramStart"/>
      <w:r w:rsidRPr="005B5FB2">
        <w:rPr>
          <w:rFonts w:ascii="Calibri" w:eastAsia="Times New Roman" w:hAnsi="Calibri" w:cs="Times New Roman"/>
          <w:color w:val="000000"/>
        </w:rPr>
        <w:t>iv</w:t>
      </w:r>
      <w:proofErr w:type="gramEnd"/>
      <w:r w:rsidRPr="005B5FB2">
        <w:rPr>
          <w:rFonts w:ascii="Calibri" w:eastAsia="Times New Roman" w:hAnsi="Calibri" w:cs="Times New Roman"/>
          <w:color w:val="000000"/>
        </w:rPr>
        <w:t>.</w:t>
      </w:r>
      <w:r w:rsidRPr="005B5FB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5B5FB2">
        <w:rPr>
          <w:rFonts w:ascii="Calibri" w:eastAsia="Times New Roman" w:hAnsi="Calibri" w:cs="Times New Roman"/>
          <w:color w:val="000000"/>
        </w:rPr>
        <w:t>About something else:</w:t>
      </w:r>
    </w:p>
    <w:p w14:paraId="03DE6A1F" w14:textId="77777777" w:rsidR="005B5FB2" w:rsidRDefault="005B5FB2" w:rsidP="005B5FB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proofErr w:type="gramStart"/>
      <w:r w:rsidRPr="005B5FB2">
        <w:rPr>
          <w:rFonts w:ascii="Calibri" w:eastAsia="Times New Roman" w:hAnsi="Calibri" w:cs="Times New Roman"/>
          <w:color w:val="000000"/>
        </w:rPr>
        <w:t>e</w:t>
      </w:r>
      <w:proofErr w:type="gramEnd"/>
      <w:r w:rsidRPr="005B5FB2">
        <w:rPr>
          <w:rFonts w:ascii="Calibri" w:eastAsia="Times New Roman" w:hAnsi="Calibri" w:cs="Times New Roman"/>
          <w:color w:val="000000"/>
        </w:rPr>
        <w:t>.    another idea altogether which is:</w:t>
      </w:r>
    </w:p>
    <w:p w14:paraId="299842B9" w14:textId="77777777" w:rsidR="005B5FB2" w:rsidRPr="005B5FB2" w:rsidRDefault="005B5FB2" w:rsidP="005B5FB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14:paraId="06496466" w14:textId="77777777" w:rsidR="005B5FB2" w:rsidRPr="005B5FB2" w:rsidRDefault="005B5FB2" w:rsidP="005B5FB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B5FB2">
        <w:rPr>
          <w:rFonts w:ascii="Calibri" w:eastAsia="Times New Roman" w:hAnsi="Calibri" w:cs="Times New Roman"/>
          <w:color w:val="000000"/>
        </w:rPr>
        <w:t>8.         Look at the next tab, "Came or Almost Came to Kickoff". You would find it to be an enriching experience to work with which ONE woman on a short seminar?</w:t>
      </w:r>
    </w:p>
    <w:p w14:paraId="489D5EB1" w14:textId="77777777" w:rsidR="005B5FB2" w:rsidRPr="005B5FB2" w:rsidRDefault="005B5FB2" w:rsidP="005B5FB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5B5FB2">
        <w:rPr>
          <w:rFonts w:ascii="Calibri" w:eastAsia="Times New Roman" w:hAnsi="Calibri" w:cs="Times New Roman"/>
          <w:color w:val="000000"/>
        </w:rPr>
        <w:t xml:space="preserve">PLEASE DON'T CONTACT HER JUST YET. </w:t>
      </w:r>
      <w:proofErr w:type="gramStart"/>
      <w:r w:rsidRPr="005B5FB2">
        <w:rPr>
          <w:rFonts w:ascii="Calibri" w:eastAsia="Times New Roman" w:hAnsi="Calibri" w:cs="Times New Roman"/>
          <w:color w:val="000000"/>
        </w:rPr>
        <w:t>But who?</w:t>
      </w:r>
      <w:proofErr w:type="gramEnd"/>
    </w:p>
    <w:sectPr w:rsidR="005B5FB2" w:rsidRPr="005B5FB2" w:rsidSect="00073E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E5C05"/>
    <w:multiLevelType w:val="hybridMultilevel"/>
    <w:tmpl w:val="3B6ABD84"/>
    <w:lvl w:ilvl="0" w:tplc="C51C3A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94E44"/>
    <w:multiLevelType w:val="hybridMultilevel"/>
    <w:tmpl w:val="B93A6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26F62"/>
    <w:multiLevelType w:val="hybridMultilevel"/>
    <w:tmpl w:val="3B6ABD84"/>
    <w:lvl w:ilvl="0" w:tplc="C51C3A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9B7"/>
    <w:rsid w:val="00062D54"/>
    <w:rsid w:val="00073EEB"/>
    <w:rsid w:val="000E120B"/>
    <w:rsid w:val="00103CDD"/>
    <w:rsid w:val="00117B61"/>
    <w:rsid w:val="001545B4"/>
    <w:rsid w:val="001D32CE"/>
    <w:rsid w:val="00260C3A"/>
    <w:rsid w:val="002A7B05"/>
    <w:rsid w:val="00336B9D"/>
    <w:rsid w:val="004A26F1"/>
    <w:rsid w:val="004D2132"/>
    <w:rsid w:val="004F01BB"/>
    <w:rsid w:val="00514FBB"/>
    <w:rsid w:val="00526804"/>
    <w:rsid w:val="005B5FB2"/>
    <w:rsid w:val="00622C65"/>
    <w:rsid w:val="00640789"/>
    <w:rsid w:val="00640927"/>
    <w:rsid w:val="007045CE"/>
    <w:rsid w:val="00827801"/>
    <w:rsid w:val="008D4BA9"/>
    <w:rsid w:val="008E07A7"/>
    <w:rsid w:val="008E19B7"/>
    <w:rsid w:val="00956410"/>
    <w:rsid w:val="009726B1"/>
    <w:rsid w:val="00B43541"/>
    <w:rsid w:val="00B968B8"/>
    <w:rsid w:val="00D26BCF"/>
    <w:rsid w:val="00DB38F3"/>
    <w:rsid w:val="00EA4CAA"/>
    <w:rsid w:val="00EF3374"/>
    <w:rsid w:val="00F424B2"/>
    <w:rsid w:val="00F6766F"/>
    <w:rsid w:val="00F81795"/>
    <w:rsid w:val="00FA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562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19B7"/>
    <w:pPr>
      <w:spacing w:before="72" w:after="72" w:line="600" w:lineRule="atLeast"/>
      <w:outlineLvl w:val="1"/>
    </w:pPr>
    <w:rPr>
      <w:rFonts w:ascii="Times New Roman" w:eastAsia="Times New Roman" w:hAnsi="Times New Roman" w:cs="Times New Roman"/>
      <w:color w:val="333333"/>
      <w:sz w:val="53"/>
      <w:szCs w:val="5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9B7"/>
    <w:rPr>
      <w:rFonts w:ascii="Times New Roman" w:eastAsia="Times New Roman" w:hAnsi="Times New Roman" w:cs="Times New Roman"/>
      <w:color w:val="333333"/>
      <w:sz w:val="53"/>
      <w:szCs w:val="53"/>
    </w:rPr>
  </w:style>
  <w:style w:type="character" w:styleId="Hyperlink">
    <w:name w:val="Hyperlink"/>
    <w:basedOn w:val="DefaultParagraphFont"/>
    <w:uiPriority w:val="99"/>
    <w:unhideWhenUsed/>
    <w:rsid w:val="008E19B7"/>
    <w:rPr>
      <w:i w:val="0"/>
      <w:iCs w:val="0"/>
      <w:strike w:val="0"/>
      <w:dstrike w:val="0"/>
      <w:color w:val="00000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8E19B7"/>
    <w:rPr>
      <w:i/>
      <w:iCs/>
    </w:rPr>
  </w:style>
  <w:style w:type="character" w:styleId="Strong">
    <w:name w:val="Strong"/>
    <w:basedOn w:val="DefaultParagraphFont"/>
    <w:uiPriority w:val="22"/>
    <w:qFormat/>
    <w:rsid w:val="008E19B7"/>
    <w:rPr>
      <w:b/>
      <w:bCs/>
      <w:color w:val="3333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B7"/>
    <w:rPr>
      <w:rFonts w:ascii="Tahoma" w:hAnsi="Tahoma" w:cs="Tahoma"/>
      <w:sz w:val="16"/>
      <w:szCs w:val="16"/>
    </w:rPr>
  </w:style>
  <w:style w:type="paragraph" w:customStyle="1" w:styleId="Body">
    <w:name w:val="Body"/>
    <w:rsid w:val="009726B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Default">
    <w:name w:val="Default"/>
    <w:rsid w:val="009726B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character" w:customStyle="1" w:styleId="Hyperlink2">
    <w:name w:val="Hyperlink.2"/>
    <w:basedOn w:val="Hyperlink"/>
    <w:rsid w:val="009726B1"/>
    <w:rPr>
      <w:i w:val="0"/>
      <w:iCs w:val="0"/>
      <w:strike w:val="0"/>
      <w:dstrike w:val="0"/>
      <w:color w:val="000000"/>
      <w:u w:val="single"/>
      <w:effect w:val="none"/>
    </w:rPr>
  </w:style>
  <w:style w:type="table" w:styleId="TableGrid">
    <w:name w:val="Table Grid"/>
    <w:basedOn w:val="TableNormal"/>
    <w:uiPriority w:val="59"/>
    <w:rsid w:val="00073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19B7"/>
    <w:pPr>
      <w:spacing w:before="72" w:after="72" w:line="600" w:lineRule="atLeast"/>
      <w:outlineLvl w:val="1"/>
    </w:pPr>
    <w:rPr>
      <w:rFonts w:ascii="Times New Roman" w:eastAsia="Times New Roman" w:hAnsi="Times New Roman" w:cs="Times New Roman"/>
      <w:color w:val="333333"/>
      <w:sz w:val="53"/>
      <w:szCs w:val="5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9B7"/>
    <w:rPr>
      <w:rFonts w:ascii="Times New Roman" w:eastAsia="Times New Roman" w:hAnsi="Times New Roman" w:cs="Times New Roman"/>
      <w:color w:val="333333"/>
      <w:sz w:val="53"/>
      <w:szCs w:val="53"/>
    </w:rPr>
  </w:style>
  <w:style w:type="character" w:styleId="Hyperlink">
    <w:name w:val="Hyperlink"/>
    <w:basedOn w:val="DefaultParagraphFont"/>
    <w:uiPriority w:val="99"/>
    <w:unhideWhenUsed/>
    <w:rsid w:val="008E19B7"/>
    <w:rPr>
      <w:i w:val="0"/>
      <w:iCs w:val="0"/>
      <w:strike w:val="0"/>
      <w:dstrike w:val="0"/>
      <w:color w:val="00000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8E19B7"/>
    <w:rPr>
      <w:i/>
      <w:iCs/>
    </w:rPr>
  </w:style>
  <w:style w:type="character" w:styleId="Strong">
    <w:name w:val="Strong"/>
    <w:basedOn w:val="DefaultParagraphFont"/>
    <w:uiPriority w:val="22"/>
    <w:qFormat/>
    <w:rsid w:val="008E19B7"/>
    <w:rPr>
      <w:b/>
      <w:bCs/>
      <w:color w:val="3333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B7"/>
    <w:rPr>
      <w:rFonts w:ascii="Tahoma" w:hAnsi="Tahoma" w:cs="Tahoma"/>
      <w:sz w:val="16"/>
      <w:szCs w:val="16"/>
    </w:rPr>
  </w:style>
  <w:style w:type="paragraph" w:customStyle="1" w:styleId="Body">
    <w:name w:val="Body"/>
    <w:rsid w:val="009726B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Default">
    <w:name w:val="Default"/>
    <w:rsid w:val="009726B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character" w:customStyle="1" w:styleId="Hyperlink2">
    <w:name w:val="Hyperlink.2"/>
    <w:basedOn w:val="Hyperlink"/>
    <w:rsid w:val="009726B1"/>
    <w:rPr>
      <w:i w:val="0"/>
      <w:iCs w:val="0"/>
      <w:strike w:val="0"/>
      <w:dstrike w:val="0"/>
      <w:color w:val="000000"/>
      <w:u w:val="single"/>
      <w:effect w:val="none"/>
    </w:rPr>
  </w:style>
  <w:style w:type="table" w:styleId="TableGrid">
    <w:name w:val="Table Grid"/>
    <w:basedOn w:val="TableNormal"/>
    <w:uiPriority w:val="59"/>
    <w:rsid w:val="00073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8" w:space="0" w:color="333333"/>
        <w:right w:val="none" w:sz="0" w:space="0" w:color="auto"/>
      </w:divBdr>
      <w:divsChild>
        <w:div w:id="15601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08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Branch Banking &amp; Trust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Anna</dc:creator>
  <cp:lastModifiedBy>Anna</cp:lastModifiedBy>
  <cp:revision>3</cp:revision>
  <dcterms:created xsi:type="dcterms:W3CDTF">2016-07-25T11:19:00Z</dcterms:created>
  <dcterms:modified xsi:type="dcterms:W3CDTF">2016-07-25T11:21:00Z</dcterms:modified>
</cp:coreProperties>
</file>