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96D9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75BEBAA7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310B7EDF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210F0190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57BBAEE7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5631B998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4CA9E8B7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2D518EEC" w14:textId="15E05F83" w:rsidR="00CC5B4E" w:rsidRPr="00873924" w:rsidRDefault="00CC5B4E" w:rsidP="00CC5B4E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№2</w:t>
      </w:r>
    </w:p>
    <w:p w14:paraId="2CE4B06E" w14:textId="128C77BC" w:rsidR="00CC5B4E" w:rsidRDefault="00CC5B4E" w:rsidP="00CC5B4E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C512461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2FED94D3" w14:textId="77777777" w:rsidR="00CC5B4E" w:rsidRPr="00873924" w:rsidRDefault="00CC5B4E" w:rsidP="00CC5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Тема:</w:t>
      </w:r>
    </w:p>
    <w:p w14:paraId="48733898" w14:textId="630041D0" w:rsidR="00CC5B4E" w:rsidRPr="00CC5B4E" w:rsidRDefault="00CC5B4E" w:rsidP="00CC5B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t>«Основы объектно-ориентированного программирования»</w:t>
      </w:r>
    </w:p>
    <w:p w14:paraId="074F062D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7DAC8F7C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60098F84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69D3A460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7755E684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35794885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08DFE5D2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1080520E" w14:textId="77777777" w:rsidR="00CC5B4E" w:rsidRPr="00291569" w:rsidRDefault="00CC5B4E" w:rsidP="00CC5B4E">
      <w:pPr>
        <w:rPr>
          <w:rFonts w:ascii="Times" w:hAnsi="Times"/>
          <w:sz w:val="28"/>
          <w:szCs w:val="28"/>
        </w:rPr>
      </w:pPr>
    </w:p>
    <w:p w14:paraId="25D88F5F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0000F067" w14:textId="77777777" w:rsidR="00CC5B4E" w:rsidRPr="00291569" w:rsidRDefault="00CC5B4E" w:rsidP="00CC5B4E">
      <w:pPr>
        <w:jc w:val="center"/>
        <w:rPr>
          <w:rFonts w:ascii="Times" w:hAnsi="Times"/>
          <w:sz w:val="28"/>
          <w:szCs w:val="28"/>
        </w:rPr>
      </w:pPr>
    </w:p>
    <w:p w14:paraId="3F135E6F" w14:textId="77777777" w:rsidR="00CC5B4E" w:rsidRDefault="00CC5B4E" w:rsidP="00CC5B4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651A98F2" w14:textId="77777777" w:rsidR="00CC5B4E" w:rsidRDefault="00CC5B4E" w:rsidP="00CC5B4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486A74A0" w14:textId="77777777" w:rsidR="00CC5B4E" w:rsidRDefault="00CC5B4E" w:rsidP="00CC5B4E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3708E981" w14:textId="77777777" w:rsidR="00CC5B4E" w:rsidRDefault="00CC5B4E" w:rsidP="00CC5B4E">
      <w:pPr>
        <w:rPr>
          <w:rFonts w:ascii="Times" w:hAnsi="Times"/>
          <w:sz w:val="28"/>
          <w:szCs w:val="28"/>
        </w:rPr>
      </w:pPr>
    </w:p>
    <w:p w14:paraId="6BF2C95C" w14:textId="77777777" w:rsidR="00CC5B4E" w:rsidRDefault="00CC5B4E" w:rsidP="00CC5B4E">
      <w:pPr>
        <w:rPr>
          <w:rFonts w:ascii="Times" w:hAnsi="Times"/>
          <w:sz w:val="28"/>
          <w:szCs w:val="28"/>
        </w:rPr>
      </w:pPr>
    </w:p>
    <w:p w14:paraId="5C23C3E8" w14:textId="77777777" w:rsidR="00CC5B4E" w:rsidRDefault="00CC5B4E" w:rsidP="00CC5B4E">
      <w:pPr>
        <w:jc w:val="right"/>
        <w:rPr>
          <w:rFonts w:ascii="Times" w:hAnsi="Times"/>
          <w:sz w:val="28"/>
          <w:szCs w:val="28"/>
        </w:rPr>
      </w:pPr>
    </w:p>
    <w:p w14:paraId="631F944A" w14:textId="77777777" w:rsidR="00CC5B4E" w:rsidRDefault="00CC5B4E" w:rsidP="00CC5B4E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53D3417" w14:textId="158ADDFA" w:rsidR="00CC5B4E" w:rsidRDefault="00CC5B4E" w:rsidP="00CC5B4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48043CB5" w14:textId="77777777" w:rsidR="00CC5B4E" w:rsidRDefault="00CC5B4E" w:rsidP="00CC5B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научиться работать с классами программы, создавать экземпляры класса и сравнивать их друг с другом. </w:t>
      </w:r>
    </w:p>
    <w:p w14:paraId="00A93B8C" w14:textId="77777777" w:rsidR="00CC5B4E" w:rsidRPr="00CC5B4E" w:rsidRDefault="00CC5B4E" w:rsidP="00CC5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75A418BB" w14:textId="5A255802" w:rsidR="00CC5B4E" w:rsidRP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C5B4E">
        <w:rPr>
          <w:rFonts w:ascii="Times New Roman" w:hAnsi="Times New Roman" w:cs="Times New Roman"/>
          <w:sz w:val="28"/>
          <w:szCs w:val="28"/>
        </w:rPr>
        <w:t xml:space="preserve"> Создайте новый класс Point3d для представления точек в трехмерном Евклидовом пространстве. </w:t>
      </w:r>
    </w:p>
    <w:p w14:paraId="4C76725F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t xml:space="preserve">Необходимо реализовать: </w:t>
      </w:r>
    </w:p>
    <w:p w14:paraId="02F72784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 тремя значениями с плавающей точкой (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EB987FB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создание нового объекта Point3d со значениями (0.0, 0.0, 0.0) по умолчанию, </w:t>
      </w:r>
    </w:p>
    <w:p w14:paraId="572182DD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возможность получения и изменения всех трех значений по отдельности; </w:t>
      </w:r>
    </w:p>
    <w:p w14:paraId="247B95CA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метод для сравнения значений двух объектов Point3d. </w:t>
      </w:r>
    </w:p>
    <w:p w14:paraId="6A29A17E" w14:textId="77777777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D6919C" w14:textId="77777777" w:rsid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t>Нельзя предоставлять непосредственный доступ к внутренним элементам объекта класса Point3d.</w:t>
      </w:r>
    </w:p>
    <w:p w14:paraId="68E82A9B" w14:textId="77777777" w:rsid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DD8124" w14:textId="77777777" w:rsidR="00CC5B4E" w:rsidRDefault="00CC5B4E" w:rsidP="00CC5B4E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Lab1.java:</w:t>
      </w:r>
    </w:p>
    <w:p w14:paraId="20B0341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CC4E4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E3921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6790A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Lab1 {</w:t>
      </w:r>
    </w:p>
    <w:p w14:paraId="032662BE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72A6CC5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Scanner in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System.in);</w:t>
      </w:r>
    </w:p>
    <w:p w14:paraId="03FA241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("Input Point");</w:t>
      </w:r>
    </w:p>
    <w:p w14:paraId="2E4741ED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Point3d A = new Point3d(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EB8E414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("Input Point");</w:t>
      </w:r>
    </w:p>
    <w:p w14:paraId="1612E24E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Point3d B = new Point3d(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D809AB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("Input Point");</w:t>
      </w:r>
    </w:p>
    <w:p w14:paraId="79BCF45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Point3d C = new Point3d(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in.nextDouble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60F58EF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A.equals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(B)||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B.equals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(C)||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C.equals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(A))</w:t>
      </w:r>
    </w:p>
    <w:p w14:paraId="477B1F0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System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("Ошибка: Есть равные точки");</w:t>
      </w:r>
    </w:p>
    <w:p w14:paraId="596151D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</w:p>
    <w:p w14:paraId="058C7A59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Площадь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треугольника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 +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computeArea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A, B, C));</w:t>
      </w:r>
    </w:p>
    <w:p w14:paraId="793E5D6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91432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7CA252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computeArea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Point3d first, Point3d second, Point3d third){</w:t>
      </w:r>
    </w:p>
    <w:p w14:paraId="110132C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a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first.getX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2));</w:t>
      </w:r>
    </w:p>
    <w:p w14:paraId="7605A05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b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second.getX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second.getZ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2));</w:t>
      </w:r>
    </w:p>
    <w:p w14:paraId="50E4C4E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double c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first.getX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first.getZ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third.getZ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2));</w:t>
      </w:r>
    </w:p>
    <w:p w14:paraId="7361CA12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p = (a + c + b) / 2;</w:t>
      </w:r>
    </w:p>
    <w:p w14:paraId="099208AE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(p * (p - a) * (p - c) * (p - b));</w:t>
      </w:r>
    </w:p>
    <w:p w14:paraId="4263C3A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56436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0647672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5E5B8DE" w14:textId="7E9D057B" w:rsidR="00CC5B4E" w:rsidRPr="00CC5B4E" w:rsidRDefault="00CC5B4E" w:rsidP="00CC5B4E">
      <w:pPr>
        <w:pStyle w:val="a3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86B57" w14:textId="23671BBF" w:rsidR="00CC5B4E" w:rsidRPr="00CC5B4E" w:rsidRDefault="00CC5B4E" w:rsidP="00CC5B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531E6216" w14:textId="59E720C4" w:rsidR="00CC5B4E" w:rsidRPr="00CC5B4E" w:rsidRDefault="00CC5B4E" w:rsidP="00CC5B4E">
      <w:pPr>
        <w:pStyle w:val="a3"/>
        <w:numPr>
          <w:ilvl w:val="0"/>
          <w:numId w:val="5"/>
        </w:numPr>
        <w:spacing w:before="24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CC5B4E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Point2d.java</w:t>
      </w:r>
      <w:r w:rsidRPr="00CC5B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5BFC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A402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3D0239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Point2d {</w:t>
      </w:r>
    </w:p>
    <w:p w14:paraId="778B128E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3C73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0EB672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9D3A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Point2d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double y) {</w:t>
      </w:r>
    </w:p>
    <w:p w14:paraId="21B8CBBE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14:paraId="496CF2F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14:paraId="73B2764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6FE03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Point2d () {</w:t>
      </w:r>
    </w:p>
    <w:p w14:paraId="7EF9DC8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//Вызовите конструктор с двумя параметрами и определите источник.</w:t>
      </w:r>
    </w:p>
    <w:p w14:paraId="528DD72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14:paraId="268397F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6972F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656C22D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81FD1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D6DA1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6E792E18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A4B9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629B4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EBA7D8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92D40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DCB9C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CEF75C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F43A8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75DFB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3B8A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Point2d another){</w:t>
      </w:r>
    </w:p>
    <w:p w14:paraId="6B9EFA3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another.yCoord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another.yCoord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F0ED63" w14:textId="77777777" w:rsidR="00CC5B4E" w:rsidRPr="00127C32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27C32">
        <w:rPr>
          <w:rFonts w:ascii="Times New Roman" w:hAnsi="Times New Roman" w:cs="Times New Roman"/>
          <w:sz w:val="24"/>
          <w:szCs w:val="24"/>
        </w:rPr>
        <w:t>}</w:t>
      </w:r>
    </w:p>
    <w:p w14:paraId="51CFC2CF" w14:textId="77777777" w:rsidR="00CC5B4E" w:rsidRPr="00127C32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162DB" w14:textId="77777777" w:rsidR="00CC5B4E" w:rsidRPr="00127C32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C32">
        <w:rPr>
          <w:rFonts w:ascii="Times New Roman" w:hAnsi="Times New Roman" w:cs="Times New Roman"/>
          <w:sz w:val="24"/>
          <w:szCs w:val="24"/>
        </w:rPr>
        <w:t>}</w:t>
      </w:r>
    </w:p>
    <w:p w14:paraId="5CEA4BB4" w14:textId="77777777" w:rsidR="00CC5B4E" w:rsidRPr="00CC5B4E" w:rsidRDefault="00CC5B4E" w:rsidP="00CC5B4E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48EC9B31" w14:textId="77777777" w:rsidR="00CC5B4E" w:rsidRP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C5B4E">
        <w:rPr>
          <w:rFonts w:ascii="Times New Roman" w:hAnsi="Times New Roman" w:cs="Times New Roman"/>
          <w:sz w:val="28"/>
          <w:szCs w:val="28"/>
        </w:rPr>
        <w:t xml:space="preserve"> Создайте другой класс под названием Lab1, который будет содержать статический метод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Pr="00CC5B4E">
        <w:rPr>
          <w:rFonts w:ascii="Times New Roman" w:hAnsi="Times New Roman" w:cs="Times New Roman"/>
          <w:sz w:val="28"/>
          <w:szCs w:val="28"/>
        </w:rPr>
        <w:lastRenderedPageBreak/>
        <w:t>общедоступным (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). Этот класс должен иметь следующую функциональность: </w:t>
      </w:r>
    </w:p>
    <w:p w14:paraId="08E9E33E" w14:textId="77777777" w:rsidR="00CC5B4E" w:rsidRP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306692A3" w14:textId="77777777" w:rsidR="00CC5B4E" w:rsidRP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Создайте второй статический метод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>.</w:t>
      </w:r>
    </w:p>
    <w:p w14:paraId="6399FDA2" w14:textId="5AEA355D" w:rsid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sz w:val="28"/>
          <w:szCs w:val="28"/>
        </w:rPr>
        <w:sym w:font="Symbol" w:char="F0B7"/>
      </w:r>
      <w:r w:rsidRPr="00CC5B4E">
        <w:rPr>
          <w:rFonts w:ascii="Times New Roman" w:hAnsi="Times New Roman" w:cs="Times New Roman"/>
          <w:sz w:val="28"/>
          <w:szCs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</w:t>
      </w:r>
    </w:p>
    <w:p w14:paraId="571C34C9" w14:textId="3A1290B0" w:rsidR="00CC5B4E" w:rsidRPr="00574B02" w:rsidRDefault="00CC5B4E" w:rsidP="00574B02">
      <w:pPr>
        <w:pStyle w:val="a3"/>
        <w:numPr>
          <w:ilvl w:val="0"/>
          <w:numId w:val="5"/>
        </w:numPr>
        <w:spacing w:before="24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74B02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574B02">
        <w:rPr>
          <w:rFonts w:ascii="Times New Roman" w:hAnsi="Times New Roman" w:cs="Times New Roman"/>
          <w:b/>
          <w:sz w:val="28"/>
          <w:szCs w:val="28"/>
          <w:lang w:val="en-US"/>
        </w:rPr>
        <w:t>Point3d.java:</w:t>
      </w:r>
    </w:p>
    <w:p w14:paraId="7021E0E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com.company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EBDEE9C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77B7B4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public class Point3d {</w:t>
      </w:r>
    </w:p>
    <w:p w14:paraId="06CF56D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43903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0119A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740E21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2DA94C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Point3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y, double z){</w:t>
      </w:r>
    </w:p>
    <w:p w14:paraId="15C4C3D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=x;</w:t>
      </w:r>
    </w:p>
    <w:p w14:paraId="389AEDD8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=y;</w:t>
      </w:r>
    </w:p>
    <w:p w14:paraId="2AA35B46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=z;</w:t>
      </w:r>
    </w:p>
    <w:p w14:paraId="57F1642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9CBA5C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A6351D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Point3d () {</w:t>
      </w:r>
    </w:p>
    <w:p w14:paraId="50505D45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0, 0, 0);</w:t>
      </w:r>
    </w:p>
    <w:p w14:paraId="361701B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BA8FD8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1210A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 {</w:t>
      </w:r>
    </w:p>
    <w:p w14:paraId="0915F239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9FA2B7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D62DF0D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 {</w:t>
      </w:r>
    </w:p>
    <w:p w14:paraId="5513FFF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B4F858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4C1EA2D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 {</w:t>
      </w:r>
    </w:p>
    <w:p w14:paraId="0E41964B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52F7BD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9AE8A4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7FA73FF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40C0B3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52D5C5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383B0EE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B7835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7368F20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setZ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 double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431D9564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0F90434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C2327CA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BA559C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equals(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Point3d another){</w:t>
      </w:r>
    </w:p>
    <w:p w14:paraId="36732AB9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==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==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==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B3AC828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91D9547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double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distanceTo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Point3d another) {</w:t>
      </w:r>
    </w:p>
    <w:p w14:paraId="1EF48A41" w14:textId="77777777" w:rsid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2)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Math.pow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another.zCoord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2));</w:t>
      </w:r>
    </w:p>
    <w:p w14:paraId="2668A1B4" w14:textId="77777777" w:rsidR="00CC5B4E" w:rsidRP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C5B4E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1031D0" w14:textId="77777777" w:rsidR="00CC5B4E" w:rsidRPr="00CC5B4E" w:rsidRDefault="00CC5B4E" w:rsidP="00CC5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C5B4E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0E0766" w14:textId="77777777" w:rsidR="00CC5B4E" w:rsidRP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4C736E" w14:textId="67574CB8" w:rsid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C5B4E">
        <w:rPr>
          <w:rFonts w:ascii="Times New Roman" w:hAnsi="Times New Roman" w:cs="Times New Roman"/>
          <w:sz w:val="28"/>
          <w:szCs w:val="28"/>
        </w:rPr>
        <w:t xml:space="preserve"> Скомпилируйте оба исходных файла вместе: </w:t>
      </w:r>
      <w:proofErr w:type="spellStart"/>
      <w:r w:rsidRPr="00CC5B4E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CC5B4E">
        <w:rPr>
          <w:rFonts w:ascii="Times New Roman" w:hAnsi="Times New Roman" w:cs="Times New Roman"/>
          <w:sz w:val="28"/>
          <w:szCs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14:paraId="1B270F34" w14:textId="447F07FF" w:rsid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53FAE4" w14:textId="0E45EE9C" w:rsidR="00CC5B4E" w:rsidRDefault="00CC5B4E" w:rsidP="00CC5B4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Скриншоты работы программы: </w:t>
      </w:r>
    </w:p>
    <w:p w14:paraId="2BDFA293" w14:textId="6D87D322" w:rsidR="00127C32" w:rsidRDefault="00127C32" w:rsidP="00CC5B4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27C3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83EC16" wp14:editId="6504E37A">
            <wp:extent cx="4677428" cy="39820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ADCD" w14:textId="5F74F0A8" w:rsidR="00127C32" w:rsidRDefault="00127C32" w:rsidP="00CC5B4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27C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41470F" wp14:editId="774FBEBF">
            <wp:extent cx="4734586" cy="4001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37B4" w14:textId="2AC4F160" w:rsidR="00127C32" w:rsidRDefault="00127C32" w:rsidP="00CC5B4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27C3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06CA9CB" wp14:editId="43BABA3F">
            <wp:extent cx="4686954" cy="4001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8DC3" w14:textId="26CCF77D" w:rsidR="00CC5B4E" w:rsidRDefault="00CC5B4E" w:rsidP="00CC5B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E73EAD" w14:textId="2FCE7B24" w:rsidR="00574B02" w:rsidRDefault="00CC5B4E" w:rsidP="00574B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5B4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574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4B02">
        <w:rPr>
          <w:rFonts w:ascii="Times New Roman" w:hAnsi="Times New Roman" w:cs="Times New Roman"/>
          <w:sz w:val="28"/>
          <w:szCs w:val="28"/>
        </w:rPr>
        <w:t xml:space="preserve">Мы научились работать с классами программы, создавать экземпляры класса и сравнивать их друг с другом. </w:t>
      </w:r>
    </w:p>
    <w:p w14:paraId="203F42C4" w14:textId="335C31CA" w:rsidR="00CC5B4E" w:rsidRPr="00CC5B4E" w:rsidRDefault="00CC5B4E" w:rsidP="00CC5B4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5B4E" w:rsidRPr="00CC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8B0"/>
    <w:multiLevelType w:val="hybridMultilevel"/>
    <w:tmpl w:val="A89E5B7C"/>
    <w:lvl w:ilvl="0" w:tplc="83F6195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168AF"/>
    <w:multiLevelType w:val="hybridMultilevel"/>
    <w:tmpl w:val="DE5E56EE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521C37"/>
    <w:multiLevelType w:val="hybridMultilevel"/>
    <w:tmpl w:val="DE5E56EE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373845"/>
    <w:multiLevelType w:val="hybridMultilevel"/>
    <w:tmpl w:val="943C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E"/>
    <w:rsid w:val="00127C32"/>
    <w:rsid w:val="00574B02"/>
    <w:rsid w:val="009D365A"/>
    <w:rsid w:val="00A977CB"/>
    <w:rsid w:val="00C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2235"/>
  <w15:chartTrackingRefBased/>
  <w15:docId w15:val="{7FDE145B-3F4A-4399-8697-DA61202E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B4E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C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2020-12-10T13:33:00Z</dcterms:created>
  <dcterms:modified xsi:type="dcterms:W3CDTF">2020-12-12T16:10:00Z</dcterms:modified>
</cp:coreProperties>
</file>