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75772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</w:p>
    <w:p w14:paraId="52328DB3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</w:p>
    <w:p w14:paraId="7872EB55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</w:p>
    <w:p w14:paraId="6BBB1DE1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</w:p>
    <w:p w14:paraId="04762047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</w:p>
    <w:p w14:paraId="42C0E7AF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</w:p>
    <w:p w14:paraId="7D84FEA2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</w:p>
    <w:p w14:paraId="722999CA" w14:textId="7C1BB3C5" w:rsidR="00C42EA8" w:rsidRPr="00873924" w:rsidRDefault="00C42EA8" w:rsidP="00C42EA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</w:t>
      </w:r>
      <w:r w:rsidR="00EF4704">
        <w:rPr>
          <w:rFonts w:ascii="Times" w:hAnsi="Times"/>
          <w:sz w:val="28"/>
          <w:szCs w:val="28"/>
        </w:rPr>
        <w:t>3</w:t>
      </w:r>
    </w:p>
    <w:p w14:paraId="40FDCDD9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63CED439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10B0791C" w14:textId="77777777" w:rsidR="00C42EA8" w:rsidRPr="006C2864" w:rsidRDefault="00C42EA8" w:rsidP="00C42E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</w:t>
      </w:r>
      <w:r w:rsidRPr="006C28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22D7F3" w14:textId="667869E4" w:rsidR="00C42EA8" w:rsidRPr="006C2864" w:rsidRDefault="00C42EA8" w:rsidP="00C42E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2864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EF4704" w:rsidRPr="00EF4704">
        <w:rPr>
          <w:rFonts w:ascii="Times New Roman" w:hAnsi="Times New Roman" w:cs="Times New Roman"/>
          <w:sz w:val="28"/>
          <w:szCs w:val="28"/>
        </w:rPr>
        <w:t>Алгоритм</w:t>
      </w:r>
      <w:r w:rsidR="00EF4704" w:rsidRPr="006C2864">
        <w:rPr>
          <w:rFonts w:ascii="Times New Roman" w:hAnsi="Times New Roman" w:cs="Times New Roman"/>
          <w:sz w:val="28"/>
          <w:szCs w:val="28"/>
          <w:lang w:val="en-US"/>
        </w:rPr>
        <w:t xml:space="preserve"> A* («A star</w:t>
      </w:r>
      <w:proofErr w:type="gramStart"/>
      <w:r w:rsidR="00EF4704" w:rsidRPr="006C2864">
        <w:rPr>
          <w:rFonts w:ascii="Times New Roman" w:hAnsi="Times New Roman" w:cs="Times New Roman"/>
          <w:sz w:val="28"/>
          <w:szCs w:val="28"/>
          <w:lang w:val="en-US"/>
        </w:rPr>
        <w:t>»)</w:t>
      </w:r>
      <w:r w:rsidRPr="006C2864">
        <w:rPr>
          <w:rFonts w:ascii="Times New Roman" w:hAnsi="Times New Roman" w:cs="Times New Roman"/>
          <w:sz w:val="28"/>
          <w:szCs w:val="28"/>
          <w:lang w:val="en-US"/>
        </w:rPr>
        <w:t>»</w:t>
      </w:r>
      <w:proofErr w:type="gramEnd"/>
    </w:p>
    <w:p w14:paraId="1CC368A2" w14:textId="77777777" w:rsidR="00C42EA8" w:rsidRPr="006C2864" w:rsidRDefault="00C42EA8" w:rsidP="00C42EA8">
      <w:pPr>
        <w:jc w:val="center"/>
        <w:rPr>
          <w:rFonts w:ascii="Times" w:hAnsi="Times"/>
          <w:sz w:val="28"/>
          <w:szCs w:val="28"/>
          <w:lang w:val="en-US"/>
        </w:rPr>
      </w:pPr>
    </w:p>
    <w:p w14:paraId="0F91E326" w14:textId="77777777" w:rsidR="00C42EA8" w:rsidRPr="006C2864" w:rsidRDefault="00C42EA8" w:rsidP="00C42EA8">
      <w:pPr>
        <w:jc w:val="center"/>
        <w:rPr>
          <w:rFonts w:ascii="Times" w:hAnsi="Times"/>
          <w:sz w:val="28"/>
          <w:szCs w:val="28"/>
          <w:lang w:val="en-US"/>
        </w:rPr>
      </w:pPr>
    </w:p>
    <w:p w14:paraId="6AC3E98A" w14:textId="77777777" w:rsidR="00C42EA8" w:rsidRPr="006C2864" w:rsidRDefault="00C42EA8" w:rsidP="00C42EA8">
      <w:pPr>
        <w:jc w:val="center"/>
        <w:rPr>
          <w:rFonts w:ascii="Times" w:hAnsi="Times"/>
          <w:sz w:val="28"/>
          <w:szCs w:val="28"/>
          <w:lang w:val="en-US"/>
        </w:rPr>
      </w:pPr>
    </w:p>
    <w:p w14:paraId="78E350EF" w14:textId="77777777" w:rsidR="00C42EA8" w:rsidRPr="006C2864" w:rsidRDefault="00C42EA8" w:rsidP="00C42EA8">
      <w:pPr>
        <w:jc w:val="center"/>
        <w:rPr>
          <w:rFonts w:ascii="Times" w:hAnsi="Times"/>
          <w:sz w:val="28"/>
          <w:szCs w:val="28"/>
          <w:lang w:val="en-US"/>
        </w:rPr>
      </w:pPr>
    </w:p>
    <w:p w14:paraId="43A4E00D" w14:textId="77777777" w:rsidR="00C42EA8" w:rsidRPr="006C2864" w:rsidRDefault="00C42EA8" w:rsidP="00C42EA8">
      <w:pPr>
        <w:jc w:val="center"/>
        <w:rPr>
          <w:rFonts w:ascii="Times" w:hAnsi="Times"/>
          <w:sz w:val="28"/>
          <w:szCs w:val="28"/>
          <w:lang w:val="en-US"/>
        </w:rPr>
      </w:pPr>
    </w:p>
    <w:p w14:paraId="27343D0C" w14:textId="77777777" w:rsidR="00C42EA8" w:rsidRPr="006C2864" w:rsidRDefault="00C42EA8" w:rsidP="00C42EA8">
      <w:pPr>
        <w:jc w:val="center"/>
        <w:rPr>
          <w:rFonts w:ascii="Times" w:hAnsi="Times"/>
          <w:sz w:val="28"/>
          <w:szCs w:val="28"/>
          <w:lang w:val="en-US"/>
        </w:rPr>
      </w:pPr>
    </w:p>
    <w:p w14:paraId="1A16C589" w14:textId="77777777" w:rsidR="00C42EA8" w:rsidRPr="006C2864" w:rsidRDefault="00C42EA8" w:rsidP="00C42EA8">
      <w:pPr>
        <w:jc w:val="center"/>
        <w:rPr>
          <w:rFonts w:ascii="Times" w:hAnsi="Times"/>
          <w:sz w:val="28"/>
          <w:szCs w:val="28"/>
          <w:lang w:val="en-US"/>
        </w:rPr>
      </w:pPr>
    </w:p>
    <w:p w14:paraId="76A4D9E1" w14:textId="77777777" w:rsidR="00C42EA8" w:rsidRPr="006C2864" w:rsidRDefault="00C42EA8" w:rsidP="00C42EA8">
      <w:pPr>
        <w:rPr>
          <w:rFonts w:ascii="Times" w:hAnsi="Times"/>
          <w:sz w:val="28"/>
          <w:szCs w:val="28"/>
          <w:lang w:val="en-US"/>
        </w:rPr>
      </w:pPr>
    </w:p>
    <w:p w14:paraId="2D478706" w14:textId="77777777" w:rsidR="00C42EA8" w:rsidRPr="006C2864" w:rsidRDefault="00C42EA8" w:rsidP="00C42EA8">
      <w:pPr>
        <w:jc w:val="center"/>
        <w:rPr>
          <w:rFonts w:ascii="Times" w:hAnsi="Times"/>
          <w:sz w:val="28"/>
          <w:szCs w:val="28"/>
          <w:lang w:val="en-US"/>
        </w:rPr>
      </w:pPr>
    </w:p>
    <w:p w14:paraId="2C13B571" w14:textId="77777777" w:rsidR="00C42EA8" w:rsidRPr="006C2864" w:rsidRDefault="00C42EA8" w:rsidP="00C42EA8">
      <w:pPr>
        <w:jc w:val="center"/>
        <w:rPr>
          <w:rFonts w:ascii="Times" w:hAnsi="Times"/>
          <w:sz w:val="28"/>
          <w:szCs w:val="28"/>
          <w:lang w:val="en-US"/>
        </w:rPr>
      </w:pPr>
    </w:p>
    <w:p w14:paraId="0B2475BD" w14:textId="77777777" w:rsidR="00C42EA8" w:rsidRDefault="00C42EA8" w:rsidP="00C42EA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10C5844B" w14:textId="77777777" w:rsidR="00C42EA8" w:rsidRDefault="00C42EA8" w:rsidP="00C42EA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0470E04E" w14:textId="77777777" w:rsidR="00C42EA8" w:rsidRDefault="00C42EA8" w:rsidP="00C42EA8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7959C682" w14:textId="77777777" w:rsidR="00C42EA8" w:rsidRDefault="00C42EA8" w:rsidP="00C42EA8">
      <w:pPr>
        <w:rPr>
          <w:rFonts w:ascii="Times" w:hAnsi="Times"/>
          <w:sz w:val="28"/>
          <w:szCs w:val="28"/>
        </w:rPr>
      </w:pPr>
    </w:p>
    <w:p w14:paraId="04214F95" w14:textId="77777777" w:rsidR="00C42EA8" w:rsidRDefault="00C42EA8" w:rsidP="00C42EA8">
      <w:pPr>
        <w:rPr>
          <w:rFonts w:ascii="Times" w:hAnsi="Times"/>
          <w:sz w:val="28"/>
          <w:szCs w:val="28"/>
        </w:rPr>
      </w:pPr>
    </w:p>
    <w:p w14:paraId="0CF6BF67" w14:textId="77777777" w:rsidR="00C42EA8" w:rsidRDefault="00C42EA8" w:rsidP="00C42EA8">
      <w:pPr>
        <w:jc w:val="right"/>
        <w:rPr>
          <w:rFonts w:ascii="Times" w:hAnsi="Times"/>
          <w:sz w:val="28"/>
          <w:szCs w:val="28"/>
        </w:rPr>
      </w:pPr>
    </w:p>
    <w:p w14:paraId="711995B3" w14:textId="77777777" w:rsidR="00C42EA8" w:rsidRDefault="00C42EA8" w:rsidP="00C42EA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5E84FB59" w14:textId="77777777" w:rsidR="00013736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EAB78B9" w14:textId="77777777" w:rsidR="00013736" w:rsidRPr="00FE58F6" w:rsidRDefault="00013736" w:rsidP="0001373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Дописать код алгоритма поиска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</w:t>
      </w:r>
      <w:r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*. Концепция алгоритма довольно проста, начиная с исходного местоположения, алгоритм постепенно строит путь от исходной точки до места назначения, используя наикратчайший путь, чтобы сделать следующий шаг. Это гарантирует, что полный путь будет также оптимальным.</w:t>
      </w:r>
    </w:p>
    <w:p w14:paraId="0343208F" w14:textId="77777777" w:rsidR="00013736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FE58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E58F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144CF23" w14:textId="77777777" w:rsidR="00013736" w:rsidRPr="008E0569" w:rsidRDefault="00013736" w:rsidP="000137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AStarApp.class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7CB4C9C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java.awt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.*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D46AD7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java.awt.event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.*;</w:t>
      </w:r>
    </w:p>
    <w:p w14:paraId="3B78F82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javax.swing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.*;</w:t>
      </w:r>
    </w:p>
    <w:p w14:paraId="2AD404A6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C3150B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AStarApp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10B1E70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9B878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int width;</w:t>
      </w:r>
    </w:p>
    <w:p w14:paraId="73AC166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2BE4094B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int height;</w:t>
      </w:r>
    </w:p>
    <w:p w14:paraId="66454B9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0B72261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Location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startLoc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52D183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1E064B6C" w14:textId="77777777" w:rsidR="00013736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Location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finishLoc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288417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44DDF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JMapCell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][]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D03C49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98A9F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class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MapCellHandler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implements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MouseListener</w:t>
      </w:r>
      <w:proofErr w:type="spellEnd"/>
    </w:p>
    <w:p w14:paraId="5FBC7663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C16AD1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modifying;</w:t>
      </w:r>
    </w:p>
    <w:p w14:paraId="6CFC737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BE5DFE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makePassable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CCBE57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52E7DF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mousePressed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MouseEvent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3A42D8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C72522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modifying = true;</w:t>
      </w:r>
    </w:p>
    <w:p w14:paraId="58C5928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2E933D6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JMapCell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cell = 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JMapCell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e.getSource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1A68123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4BB4FFD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makePassable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= !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cell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.isPassable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9C6E88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5ED3DA63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cell.setPassable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makePassable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06DE34E" w14:textId="77777777" w:rsidR="00013736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2B5EAED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02336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mouseReleased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MouseEvent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377BE42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6ED995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modifying = false;</w:t>
      </w:r>
    </w:p>
    <w:p w14:paraId="0421912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6C95AA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</w:p>
    <w:p w14:paraId="45A6C2C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mouseEntered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MouseEvent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98C3D6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41BF608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(modifying)</w:t>
      </w:r>
    </w:p>
    <w:p w14:paraId="3FBA361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5B92DF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JMapCell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cell = 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JMapCell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e.getSource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C2596B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cell.setPassable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makePassable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9134AC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428E13B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F55509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01F85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mouseExited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MouseEvent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1A00348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2AAC26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 This one we ignore.</w:t>
      </w:r>
    </w:p>
    <w:p w14:paraId="0BF12DA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E71550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CD6F270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mouseClicked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MouseEvent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D1F7BD0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BDDE58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 And this one too.</w:t>
      </w:r>
    </w:p>
    <w:p w14:paraId="4ABC505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56274E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D2B288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1BBE3A0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AStarApp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int w, int h) {</w:t>
      </w:r>
    </w:p>
    <w:p w14:paraId="6BC5E65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(w &lt;= 0)</w:t>
      </w:r>
    </w:p>
    <w:p w14:paraId="2222FE8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IllegalArgumentException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w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must be &gt; 0; got " + w);</w:t>
      </w:r>
    </w:p>
    <w:p w14:paraId="338BA0B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EA1693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(h &lt;= 0)</w:t>
      </w:r>
    </w:p>
    <w:p w14:paraId="614F446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IllegalArgumentException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"h must be &gt; 0; got " + h);</w:t>
      </w:r>
    </w:p>
    <w:p w14:paraId="39008EF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57A831C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width = w;</w:t>
      </w:r>
    </w:p>
    <w:p w14:paraId="2804A50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height = h;</w:t>
      </w:r>
    </w:p>
    <w:p w14:paraId="553C184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D7BEC46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startLoc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Location(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2, h / 2);</w:t>
      </w:r>
    </w:p>
    <w:p w14:paraId="16243823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finishLoc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Location(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w - 3, h / 2);</w:t>
      </w:r>
    </w:p>
    <w:p w14:paraId="068A5030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333012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56BF119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initGUI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B1306C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3F7FC3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JFrame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frame = new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JFrame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("Pathfinder");</w:t>
      </w:r>
    </w:p>
    <w:p w14:paraId="7B94015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frame.setDefaultCloseOperation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JFrame.EXIT_ON_CLOSE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803DF8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Container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contentPane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frame.getContentPane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7A46E7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2E3B93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contentPane.setLayout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BorderLayout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2AB02B4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7A0BF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Use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GridBagLayout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because it actually respects the preferred size</w:t>
      </w:r>
    </w:p>
    <w:p w14:paraId="3C29677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specified by the components it lays out.</w:t>
      </w:r>
    </w:p>
    <w:p w14:paraId="1B72C8D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D90026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GridBagLayout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gbLayout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GridBagLayout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8B8ED8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GridBagConstraints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gbConstraints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GridBagConstraints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97D3228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gbConstraints.fill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GridBagConstraints.BOTH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2F9E16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gbConstraints.weightx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0749011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gbConstraints.weighty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16BB8C93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gbConstraints.insets.set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0, 0, 1, 1);</w:t>
      </w:r>
    </w:p>
    <w:p w14:paraId="340CA63D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524CE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JPanel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mapPanel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JPanel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gbLayout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5CEC1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mapPanel.setBackground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Color.GRAY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BDB2F90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2BC7A08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JMapCell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[width][height];</w:t>
      </w:r>
    </w:p>
    <w:p w14:paraId="73A2731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A2773E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MapCellHandler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cellHandler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MapCellHandler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6957640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EE6443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y = 0; y &lt; height; y++)</w:t>
      </w:r>
    </w:p>
    <w:p w14:paraId="62D429C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053A6D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x = 0; x &lt; width; x++)</w:t>
      </w:r>
    </w:p>
    <w:p w14:paraId="2435318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7B98EDD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[x][y] = new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JMapCell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4AA8A7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8E59A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gbConstraints.gridx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x;</w:t>
      </w:r>
    </w:p>
    <w:p w14:paraId="09117F5C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gbConstraints.gridy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y;</w:t>
      </w:r>
    </w:p>
    <w:p w14:paraId="7F4FA84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F7FDB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gbLayout.setConstraints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[x][y],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gbConstraints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DCE3A5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</w:p>
    <w:p w14:paraId="0BA1E18C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mapPanel.add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[x][y]);</w:t>
      </w:r>
    </w:p>
    <w:p w14:paraId="5C56709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[x][y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addMouseListener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cellHandler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B29CADC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D5845B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E78728D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DCF4D9C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contentPane.add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mapPanel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BorderLayout.CENTER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4E130F6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E203EA8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JButton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findPathButton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JButton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"Find Path");</w:t>
      </w:r>
    </w:p>
    <w:p w14:paraId="1610A573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findPathButton.addActionListener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ActionListener(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17A7EE4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actionPerformed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ActionEvent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findAndShowPath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 }</w:t>
      </w:r>
    </w:p>
    <w:p w14:paraId="206C771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});</w:t>
      </w:r>
    </w:p>
    <w:p w14:paraId="7C21F676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DF8FAC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contentPane.add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findPathButton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BorderLayout.SOUTH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3B9DCD8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C5A0C8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frame.pack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5A0855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frame.setVisible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7A29428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EB58D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startLoc.xCoord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][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startLoc.yCoord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setEndpoint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2EBD0C4C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finishLoc.xCoord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][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finishLoc.yCoord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setEndpoint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258D9CAC" w14:textId="77777777" w:rsidR="00013736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4C03CE3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ECB878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void 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start(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D6D8B9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E90077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SwingUtilities.invokeLater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Runnable(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467AB57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public void 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run(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{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initGUI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 }</w:t>
      </w:r>
    </w:p>
    <w:p w14:paraId="6C8FBB1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});</w:t>
      </w:r>
    </w:p>
    <w:p w14:paraId="610A4C88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326E72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667DC22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findAndShowPath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18DC12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63812D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Create a Map2D object containing the current state of the user input.</w:t>
      </w:r>
    </w:p>
    <w:p w14:paraId="2036BC5D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E4F1F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Map2D map = new Map2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D(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width, height);</w:t>
      </w:r>
    </w:p>
    <w:p w14:paraId="60232A5B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map.setStart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startLoc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01CC3B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map.setFinish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finishLoc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A8C46F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28AB676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y = 0; y &lt; height; y++)</w:t>
      </w:r>
    </w:p>
    <w:p w14:paraId="7E86B31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0908A1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x = 0; x &lt; width; x++)</w:t>
      </w:r>
    </w:p>
    <w:p w14:paraId="140E5206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46D767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[x][y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setPath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14:paraId="7666753D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ACA656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[x][y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isPassable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217610C7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map.setCellValue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(x, y, 0);</w:t>
      </w:r>
    </w:p>
    <w:p w14:paraId="496E6C7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14:paraId="2C44310E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map.setCellValue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(x, y,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Integer.MAX_VALUE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F1AAA6C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D08BDE3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3698055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16D390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Try to compute a path.  If one can be computed, mark all cells in the</w:t>
      </w:r>
    </w:p>
    <w:p w14:paraId="3631E74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path.</w:t>
      </w:r>
    </w:p>
    <w:p w14:paraId="3382AD4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73DEA10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Waypoint wp =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AStarPathfinder.computePath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(map);</w:t>
      </w:r>
    </w:p>
    <w:p w14:paraId="5D4931E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C0CD07F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wp !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= null)</w:t>
      </w:r>
    </w:p>
    <w:p w14:paraId="72A786F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FF1314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Location loc =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wp.getLocation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2FC6DB4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mapCells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loc.xCoord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][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loc.yCoord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setPath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29093E00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629C54E6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wp =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wp.getPrevious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271F6A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9109BF2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D3B51A1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47B7689A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6234B0FD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AStarApp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app = new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AStarApp</w:t>
      </w:r>
      <w:proofErr w:type="spell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40, 30);</w:t>
      </w:r>
    </w:p>
    <w:p w14:paraId="1A76B9F9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app.start</w:t>
      </w:r>
      <w:proofErr w:type="spellEnd"/>
      <w:proofErr w:type="gramEnd"/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7C933B0" w14:textId="77777777" w:rsidR="00013736" w:rsidRPr="005E3C5D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   </w:t>
      </w:r>
    </w:p>
    <w:p w14:paraId="5CD0C38C" w14:textId="77777777" w:rsidR="00013736" w:rsidRPr="003250B0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E3C5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FEABF2E" w14:textId="77777777" w:rsidR="00013736" w:rsidRPr="003250B0" w:rsidRDefault="00013736" w:rsidP="00013736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Location.class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BB52212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.Objects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EE90EFD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F0E2E3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public class Location</w:t>
      </w:r>
    </w:p>
    <w:p w14:paraId="1D3D1CB9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C839B3B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FE6FED9" w14:textId="77777777" w:rsidR="00013736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BCBB190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6795FD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Location(</w:t>
      </w:r>
      <w:proofErr w:type="gram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int x, int y)</w:t>
      </w:r>
    </w:p>
    <w:p w14:paraId="40F1D8FC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91E1FBB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x;</w:t>
      </w:r>
    </w:p>
    <w:p w14:paraId="33B3F6CA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y;</w:t>
      </w:r>
    </w:p>
    <w:p w14:paraId="1A0F8385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0353A84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12B271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Location(</w:t>
      </w:r>
      <w:proofErr w:type="gram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95486BE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AC2243A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this(</w:t>
      </w:r>
      <w:proofErr w:type="gram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0, 0);</w:t>
      </w:r>
    </w:p>
    <w:p w14:paraId="34F4B2EB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A809FCA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7EC7A0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equals (Object obj) {</w:t>
      </w:r>
    </w:p>
    <w:p w14:paraId="51BD044A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(obj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instanceof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Location)</w:t>
      </w:r>
    </w:p>
    <w:p w14:paraId="5B5A6971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((Location) obj</w:t>
      </w:r>
      <w:proofErr w:type="gram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proofErr w:type="gram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this.xCoord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((Location) obj).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this.yCoord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68BF6BB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else</w:t>
      </w:r>
    </w:p>
    <w:p w14:paraId="3285463E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false;</w:t>
      </w:r>
    </w:p>
    <w:p w14:paraId="3DE477FD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0DBF8FC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EB8762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hashCode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() {</w:t>
      </w:r>
    </w:p>
    <w:p w14:paraId="13B5780C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Objects.hash</w:t>
      </w:r>
      <w:proofErr w:type="spell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xCoord,yCoord</w:t>
      </w:r>
      <w:proofErr w:type="spellEnd"/>
      <w:proofErr w:type="gramEnd"/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3CB213D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2C6FE30" w14:textId="77777777" w:rsidR="00013736" w:rsidRPr="00184013" w:rsidRDefault="00013736" w:rsidP="00013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013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7122B2C" w14:textId="77777777" w:rsidR="00013736" w:rsidRPr="00184013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0F343B" w14:textId="77777777" w:rsidR="00013736" w:rsidRPr="00184013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537341" w14:textId="77777777" w:rsidR="00013736" w:rsidRPr="00184013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796AD0" w14:textId="77777777" w:rsidR="00013736" w:rsidRPr="00184013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03A47A" w14:textId="77777777" w:rsidR="00013736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C999FD" w14:textId="77777777" w:rsidR="00013736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254532" w14:textId="77777777" w:rsidR="00013736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DC512E" w14:textId="77777777" w:rsidR="00013736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230628" w14:textId="77777777" w:rsidR="00013736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B0326E" w14:textId="77777777" w:rsidR="00013736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8B8725" w14:textId="77777777" w:rsidR="00013736" w:rsidRPr="00184013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CC6078" w14:textId="1FF59193" w:rsidR="00013736" w:rsidRDefault="00013736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>Примеры</w:t>
      </w:r>
      <w:r w:rsidRPr="008E05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8E05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E05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2ADE85DA" w14:textId="608B3A51" w:rsidR="006C2864" w:rsidRPr="008E0569" w:rsidRDefault="006C2864" w:rsidP="0001373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286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8490E97" wp14:editId="48B382B1">
            <wp:extent cx="5432855" cy="465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2951" cy="46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1700" w14:textId="77777777" w:rsidR="00A977CB" w:rsidRDefault="00A977CB"/>
    <w:sectPr w:rsidR="00A9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9AD"/>
    <w:multiLevelType w:val="hybridMultilevel"/>
    <w:tmpl w:val="9672231A"/>
    <w:lvl w:ilvl="0" w:tplc="83F61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A8"/>
    <w:rsid w:val="00013736"/>
    <w:rsid w:val="006C2864"/>
    <w:rsid w:val="009D365A"/>
    <w:rsid w:val="00A977CB"/>
    <w:rsid w:val="00C42EA8"/>
    <w:rsid w:val="00E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BAE9"/>
  <w15:chartTrackingRefBased/>
  <w15:docId w15:val="{203682C7-0C86-4CA6-BE54-858931CB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EA8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01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2</cp:revision>
  <dcterms:created xsi:type="dcterms:W3CDTF">2020-12-10T13:44:00Z</dcterms:created>
  <dcterms:modified xsi:type="dcterms:W3CDTF">2020-12-12T16:26:00Z</dcterms:modified>
</cp:coreProperties>
</file>