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F322E" w14:textId="77777777" w:rsidR="004B677F" w:rsidRDefault="004B677F" w:rsidP="004B677F">
      <w:pPr>
        <w:jc w:val="center"/>
        <w:rPr>
          <w:rFonts w:ascii="Times" w:hAnsi="Times"/>
          <w:sz w:val="28"/>
          <w:szCs w:val="28"/>
        </w:rPr>
      </w:pPr>
    </w:p>
    <w:p w14:paraId="3724D2D2" w14:textId="77777777" w:rsidR="004B677F" w:rsidRDefault="004B677F" w:rsidP="004B677F">
      <w:pPr>
        <w:jc w:val="center"/>
        <w:rPr>
          <w:rFonts w:ascii="Times" w:hAnsi="Times"/>
          <w:sz w:val="28"/>
          <w:szCs w:val="28"/>
        </w:rPr>
      </w:pPr>
    </w:p>
    <w:p w14:paraId="1AB8A067" w14:textId="77777777" w:rsidR="004B677F" w:rsidRDefault="004B677F" w:rsidP="004B677F">
      <w:pPr>
        <w:jc w:val="center"/>
        <w:rPr>
          <w:rFonts w:ascii="Times" w:hAnsi="Times"/>
          <w:sz w:val="28"/>
          <w:szCs w:val="28"/>
        </w:rPr>
      </w:pPr>
    </w:p>
    <w:p w14:paraId="37EE484A" w14:textId="77777777" w:rsidR="004B677F" w:rsidRDefault="004B677F" w:rsidP="004B677F">
      <w:pPr>
        <w:jc w:val="center"/>
        <w:rPr>
          <w:rFonts w:ascii="Times" w:hAnsi="Times"/>
          <w:sz w:val="28"/>
          <w:szCs w:val="28"/>
        </w:rPr>
      </w:pPr>
    </w:p>
    <w:p w14:paraId="4B58138D" w14:textId="77777777" w:rsidR="004B677F" w:rsidRDefault="004B677F" w:rsidP="004B677F">
      <w:pPr>
        <w:jc w:val="center"/>
        <w:rPr>
          <w:rFonts w:ascii="Times" w:hAnsi="Times"/>
          <w:sz w:val="28"/>
          <w:szCs w:val="28"/>
        </w:rPr>
      </w:pPr>
    </w:p>
    <w:p w14:paraId="0CF2EBCE" w14:textId="77777777" w:rsidR="004B677F" w:rsidRDefault="004B677F" w:rsidP="004B677F">
      <w:pPr>
        <w:jc w:val="center"/>
        <w:rPr>
          <w:rFonts w:ascii="Times" w:hAnsi="Times"/>
          <w:sz w:val="28"/>
          <w:szCs w:val="28"/>
        </w:rPr>
      </w:pPr>
    </w:p>
    <w:p w14:paraId="5E4D00AC" w14:textId="77777777" w:rsidR="004B677F" w:rsidRDefault="004B677F" w:rsidP="004B677F">
      <w:pPr>
        <w:jc w:val="center"/>
        <w:rPr>
          <w:rFonts w:ascii="Times" w:hAnsi="Times"/>
          <w:sz w:val="28"/>
          <w:szCs w:val="28"/>
        </w:rPr>
      </w:pPr>
    </w:p>
    <w:p w14:paraId="4B1FA139" w14:textId="2A1B7E2A" w:rsidR="004B677F" w:rsidRPr="00873924" w:rsidRDefault="004B677F" w:rsidP="004B677F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Лабораторная работа №7</w:t>
      </w:r>
    </w:p>
    <w:p w14:paraId="1778E046" w14:textId="77777777" w:rsidR="004B677F" w:rsidRDefault="004B677F" w:rsidP="004B677F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по дисциплине</w:t>
      </w:r>
    </w:p>
    <w:p w14:paraId="1340ABBC" w14:textId="77777777" w:rsidR="004B677F" w:rsidRDefault="004B677F" w:rsidP="004B677F">
      <w:pPr>
        <w:jc w:val="center"/>
        <w:rPr>
          <w:rFonts w:ascii="Times" w:hAnsi="Times"/>
          <w:sz w:val="28"/>
          <w:szCs w:val="28"/>
        </w:rPr>
      </w:pPr>
      <w:r w:rsidRPr="00291569">
        <w:rPr>
          <w:rFonts w:ascii="Times" w:hAnsi="Times"/>
          <w:sz w:val="28"/>
          <w:szCs w:val="28"/>
        </w:rPr>
        <w:t>“</w:t>
      </w:r>
      <w:r>
        <w:rPr>
          <w:rFonts w:ascii="Times" w:hAnsi="Times"/>
          <w:sz w:val="28"/>
          <w:szCs w:val="28"/>
        </w:rPr>
        <w:t>Объектно-ориентированное программирование</w:t>
      </w:r>
      <w:r w:rsidRPr="00291569">
        <w:rPr>
          <w:rFonts w:ascii="Times" w:hAnsi="Times"/>
          <w:sz w:val="28"/>
          <w:szCs w:val="28"/>
        </w:rPr>
        <w:t>”</w:t>
      </w:r>
    </w:p>
    <w:p w14:paraId="3308F7A8" w14:textId="77777777" w:rsidR="004B677F" w:rsidRPr="00D07190" w:rsidRDefault="004B677F" w:rsidP="004B677F">
      <w:pPr>
        <w:jc w:val="center"/>
        <w:rPr>
          <w:rFonts w:ascii="Times New Roman" w:hAnsi="Times New Roman" w:cs="Times New Roman"/>
          <w:sz w:val="28"/>
          <w:szCs w:val="28"/>
        </w:rPr>
      </w:pPr>
      <w:r w:rsidRPr="00873924">
        <w:rPr>
          <w:rFonts w:ascii="Times New Roman" w:hAnsi="Times New Roman" w:cs="Times New Roman"/>
          <w:sz w:val="28"/>
          <w:szCs w:val="28"/>
        </w:rPr>
        <w:t>Тема</w:t>
      </w:r>
      <w:r w:rsidRPr="00D07190">
        <w:rPr>
          <w:rFonts w:ascii="Times New Roman" w:hAnsi="Times New Roman" w:cs="Times New Roman"/>
          <w:sz w:val="28"/>
          <w:szCs w:val="28"/>
        </w:rPr>
        <w:t>:</w:t>
      </w:r>
    </w:p>
    <w:p w14:paraId="7A11AFE2" w14:textId="5AF5B6A8" w:rsidR="004B677F" w:rsidRPr="00D07190" w:rsidRDefault="004B677F" w:rsidP="004B677F">
      <w:pPr>
        <w:jc w:val="center"/>
        <w:rPr>
          <w:rFonts w:ascii="Times New Roman" w:hAnsi="Times New Roman" w:cs="Times New Roman"/>
          <w:sz w:val="28"/>
          <w:szCs w:val="28"/>
        </w:rPr>
      </w:pPr>
      <w:r w:rsidRPr="00D07190">
        <w:rPr>
          <w:rFonts w:ascii="Times New Roman" w:hAnsi="Times New Roman" w:cs="Times New Roman"/>
          <w:sz w:val="28"/>
          <w:szCs w:val="28"/>
        </w:rPr>
        <w:t>«</w:t>
      </w:r>
      <w:r w:rsidRPr="004B677F">
        <w:rPr>
          <w:rFonts w:ascii="Times New Roman" w:hAnsi="Times New Roman" w:cs="Times New Roman"/>
          <w:bCs/>
          <w:sz w:val="28"/>
          <w:szCs w:val="28"/>
        </w:rPr>
        <w:t>Веб-сканер</w:t>
      </w:r>
      <w:r w:rsidRPr="00D07190">
        <w:rPr>
          <w:rFonts w:ascii="Times New Roman" w:hAnsi="Times New Roman" w:cs="Times New Roman"/>
          <w:sz w:val="28"/>
          <w:szCs w:val="28"/>
        </w:rPr>
        <w:t>»</w:t>
      </w:r>
    </w:p>
    <w:p w14:paraId="139578BA" w14:textId="77777777" w:rsidR="004B677F" w:rsidRPr="00D07190" w:rsidRDefault="004B677F" w:rsidP="004B677F">
      <w:pPr>
        <w:jc w:val="center"/>
        <w:rPr>
          <w:rFonts w:ascii="Times" w:hAnsi="Times"/>
          <w:sz w:val="28"/>
          <w:szCs w:val="28"/>
        </w:rPr>
      </w:pPr>
    </w:p>
    <w:p w14:paraId="6845225A" w14:textId="77777777" w:rsidR="004B677F" w:rsidRPr="00D07190" w:rsidRDefault="004B677F" w:rsidP="004B677F">
      <w:pPr>
        <w:jc w:val="center"/>
        <w:rPr>
          <w:rFonts w:ascii="Times" w:hAnsi="Times"/>
          <w:sz w:val="28"/>
          <w:szCs w:val="28"/>
        </w:rPr>
      </w:pPr>
    </w:p>
    <w:p w14:paraId="3F43CC09" w14:textId="77777777" w:rsidR="004B677F" w:rsidRPr="00D07190" w:rsidRDefault="004B677F" w:rsidP="004B677F">
      <w:pPr>
        <w:jc w:val="center"/>
        <w:rPr>
          <w:rFonts w:ascii="Times" w:hAnsi="Times"/>
          <w:sz w:val="28"/>
          <w:szCs w:val="28"/>
        </w:rPr>
      </w:pPr>
    </w:p>
    <w:p w14:paraId="26F739FB" w14:textId="77777777" w:rsidR="004B677F" w:rsidRPr="00D07190" w:rsidRDefault="004B677F" w:rsidP="004B677F">
      <w:pPr>
        <w:jc w:val="center"/>
        <w:rPr>
          <w:rFonts w:ascii="Times" w:hAnsi="Times"/>
          <w:sz w:val="28"/>
          <w:szCs w:val="28"/>
        </w:rPr>
      </w:pPr>
    </w:p>
    <w:p w14:paraId="75781B50" w14:textId="77777777" w:rsidR="004B677F" w:rsidRPr="00D07190" w:rsidRDefault="004B677F" w:rsidP="004B677F">
      <w:pPr>
        <w:jc w:val="center"/>
        <w:rPr>
          <w:rFonts w:ascii="Times" w:hAnsi="Times"/>
          <w:sz w:val="28"/>
          <w:szCs w:val="28"/>
        </w:rPr>
      </w:pPr>
    </w:p>
    <w:p w14:paraId="1BBCB0B2" w14:textId="77777777" w:rsidR="004B677F" w:rsidRPr="00D07190" w:rsidRDefault="004B677F" w:rsidP="004B677F">
      <w:pPr>
        <w:jc w:val="center"/>
        <w:rPr>
          <w:rFonts w:ascii="Times" w:hAnsi="Times"/>
          <w:sz w:val="28"/>
          <w:szCs w:val="28"/>
        </w:rPr>
      </w:pPr>
    </w:p>
    <w:p w14:paraId="30D34E0B" w14:textId="77777777" w:rsidR="004B677F" w:rsidRPr="00D07190" w:rsidRDefault="004B677F" w:rsidP="004B677F">
      <w:pPr>
        <w:jc w:val="center"/>
        <w:rPr>
          <w:rFonts w:ascii="Times" w:hAnsi="Times"/>
          <w:sz w:val="28"/>
          <w:szCs w:val="28"/>
        </w:rPr>
      </w:pPr>
    </w:p>
    <w:p w14:paraId="3565CA5F" w14:textId="77777777" w:rsidR="004B677F" w:rsidRPr="00D07190" w:rsidRDefault="004B677F" w:rsidP="004B677F">
      <w:pPr>
        <w:rPr>
          <w:rFonts w:ascii="Times" w:hAnsi="Times"/>
          <w:sz w:val="28"/>
          <w:szCs w:val="28"/>
        </w:rPr>
      </w:pPr>
    </w:p>
    <w:p w14:paraId="1D117834" w14:textId="77777777" w:rsidR="004B677F" w:rsidRPr="00D07190" w:rsidRDefault="004B677F" w:rsidP="004B677F">
      <w:pPr>
        <w:jc w:val="center"/>
        <w:rPr>
          <w:rFonts w:ascii="Times" w:hAnsi="Times"/>
          <w:sz w:val="28"/>
          <w:szCs w:val="28"/>
        </w:rPr>
      </w:pPr>
    </w:p>
    <w:p w14:paraId="423D26A0" w14:textId="77777777" w:rsidR="004B677F" w:rsidRPr="00D07190" w:rsidRDefault="004B677F" w:rsidP="004B677F">
      <w:pPr>
        <w:jc w:val="center"/>
        <w:rPr>
          <w:rFonts w:ascii="Times" w:hAnsi="Times"/>
          <w:sz w:val="28"/>
          <w:szCs w:val="28"/>
        </w:rPr>
      </w:pPr>
    </w:p>
    <w:p w14:paraId="3EFFA9C2" w14:textId="77777777" w:rsidR="004B677F" w:rsidRDefault="004B677F" w:rsidP="004B677F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Выполнила студентка</w:t>
      </w:r>
    </w:p>
    <w:p w14:paraId="712044F3" w14:textId="77777777" w:rsidR="004B677F" w:rsidRDefault="004B677F" w:rsidP="004B677F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группы БФИ1901</w:t>
      </w:r>
    </w:p>
    <w:p w14:paraId="7E02176F" w14:textId="77777777" w:rsidR="004B677F" w:rsidRDefault="004B677F" w:rsidP="004B677F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Киселева Анна</w:t>
      </w:r>
    </w:p>
    <w:p w14:paraId="3149F297" w14:textId="77777777" w:rsidR="004B677F" w:rsidRDefault="004B677F" w:rsidP="004B677F">
      <w:pPr>
        <w:rPr>
          <w:rFonts w:ascii="Times" w:hAnsi="Times"/>
          <w:sz w:val="28"/>
          <w:szCs w:val="28"/>
        </w:rPr>
      </w:pPr>
    </w:p>
    <w:p w14:paraId="7CEC48AB" w14:textId="77777777" w:rsidR="004B677F" w:rsidRDefault="004B677F" w:rsidP="004B677F">
      <w:pPr>
        <w:rPr>
          <w:rFonts w:ascii="Times" w:hAnsi="Times"/>
          <w:sz w:val="28"/>
          <w:szCs w:val="28"/>
        </w:rPr>
      </w:pPr>
    </w:p>
    <w:p w14:paraId="0FACC2B5" w14:textId="77777777" w:rsidR="004B677F" w:rsidRDefault="004B677F" w:rsidP="004B677F">
      <w:pPr>
        <w:jc w:val="right"/>
        <w:rPr>
          <w:rFonts w:ascii="Times" w:hAnsi="Times"/>
          <w:sz w:val="28"/>
          <w:szCs w:val="28"/>
        </w:rPr>
      </w:pPr>
    </w:p>
    <w:p w14:paraId="71B65385" w14:textId="77777777" w:rsidR="004B677F" w:rsidRDefault="004B677F" w:rsidP="004B677F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Москва 2020</w:t>
      </w:r>
    </w:p>
    <w:p w14:paraId="72984332" w14:textId="77777777" w:rsidR="004B677F" w:rsidRDefault="004B677F" w:rsidP="004B677F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</w:p>
    <w:p w14:paraId="5656CBC6" w14:textId="77777777" w:rsidR="004B677F" w:rsidRDefault="004B677F" w:rsidP="004B677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Реализовать элементарный веб-сканер, который автоматически загружает веб-страницы из Интернета, ищет новые ссылки на этих страницах и повторяет их. </w:t>
      </w:r>
    </w:p>
    <w:p w14:paraId="5AD45973" w14:textId="77777777" w:rsidR="004B677F" w:rsidRDefault="004B677F" w:rsidP="004B677F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1F78678C" w14:textId="77777777" w:rsidR="004B677F" w:rsidRDefault="004B677F" w:rsidP="004B677F">
      <w:pPr>
        <w:spacing w:after="0"/>
        <w:rPr>
          <w:rFonts w:ascii="Consolas" w:hAnsi="Consolas"/>
          <w:lang w:val="en-US"/>
        </w:rPr>
      </w:pPr>
    </w:p>
    <w:p w14:paraId="6929265F" w14:textId="77777777" w:rsidR="004B677F" w:rsidRDefault="004B677F" w:rsidP="004B677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Crawler.java:</w:t>
      </w:r>
    </w:p>
    <w:p w14:paraId="6AB1F369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java.io.*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7D3E85F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java.net.*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7866D90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java.util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.LinkedList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B25FA1D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AF90B58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public class Crawler {</w:t>
      </w:r>
    </w:p>
    <w:p w14:paraId="2F34FC85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EC85415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static LinkedList &lt;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findLink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LinkedList &lt;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&gt;(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64E7456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static LinkedList &lt;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viewedLink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LinkedList &lt;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&gt;(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AD1BE65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B81D02E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E1C43FD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void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showResult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LinkedList&lt;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viewedLink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0D68FB22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c :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viewedLink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0F770000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Depth :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"+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c.getDepth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 + "\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tLink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 "+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c.getURL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14:paraId="6347BFC3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52948BC8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7C35FBC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D3C6E3D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void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request(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PrintWriter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out,URLDepthPair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pair) throws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MalformedURLException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625DE3D0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out.println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("GET " +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pair.getPath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 + " HTTP/1.1");</w:t>
      </w:r>
    </w:p>
    <w:p w14:paraId="46F9919B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out.println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("Host: " +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pair.getHost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14:paraId="6F53C87D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out.println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("Connection: close");</w:t>
      </w:r>
    </w:p>
    <w:p w14:paraId="7C3F53CD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out.println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247ECAFF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out.flush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2F3E654A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07C09AC2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2FDB3E9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void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Process(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 pair, int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maxDepth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throws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IOException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59EBA44B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findLink.add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new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(pair, 0));</w:t>
      </w:r>
    </w:p>
    <w:p w14:paraId="400AC95C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while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findLink.isEmpty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()) {</w:t>
      </w:r>
    </w:p>
    <w:p w14:paraId="78DB9F6B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currentPair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findLink.removeFirst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1C7FB346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currentPair.depth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maxDepth</w:t>
      </w:r>
      <w:proofErr w:type="spellEnd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){</w:t>
      </w:r>
      <w:proofErr w:type="gramEnd"/>
    </w:p>
    <w:p w14:paraId="6A0D5161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Socket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my_socket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Socket(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currentPair.getHost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(), 80);</w:t>
      </w:r>
    </w:p>
    <w:p w14:paraId="1BF7E4FC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my_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socket.setSoTimeout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(100000);</w:t>
      </w:r>
    </w:p>
    <w:p w14:paraId="10185CDC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BufferedReader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= new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BufferedReader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new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InputStreamReader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my_socket.getInputStream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()));</w:t>
      </w:r>
    </w:p>
    <w:p w14:paraId="11AF1813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PrintWriter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out = new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PrintWriter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my_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socket.getOutputStream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(), true);</w:t>
      </w:r>
    </w:p>
    <w:p w14:paraId="053B5491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request(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out,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currentPair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027F2FA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String line;</w:t>
      </w:r>
    </w:p>
    <w:p w14:paraId="27A1326B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while ((line =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in.readLine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()) != null) {</w:t>
      </w:r>
    </w:p>
    <w:p w14:paraId="6E18054A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if (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line.indexOf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currentPair.URL_PREFIX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)!=-1) {</w:t>
      </w:r>
    </w:p>
    <w:p w14:paraId="2A8FE098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StringBuilder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currentLink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StringBuilder(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CA7F2AB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            for (int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line.indexOf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currentPair.URL_PREFIX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+ 9;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line.charAt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!= '"';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++) {</w:t>
      </w:r>
    </w:p>
    <w:p w14:paraId="021586F5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currentLink.append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line.charAt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));</w:t>
      </w:r>
    </w:p>
    <w:p w14:paraId="0EE709CC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}</w:t>
      </w:r>
    </w:p>
    <w:p w14:paraId="506F91B4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newPair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currentLink.toString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currentPair.depth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+ 1);</w:t>
      </w:r>
    </w:p>
    <w:p w14:paraId="633598E1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if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currentPair.check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findLink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newPair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&amp;&amp;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currentPair.check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viewedLink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newPair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 &amp;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&amp; !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currentPair.URL.equals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(newPair.URL))</w:t>
      </w:r>
    </w:p>
    <w:p w14:paraId="1A36DE8F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findLink.add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newPair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604E03A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41AE776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}</w:t>
      </w:r>
    </w:p>
    <w:p w14:paraId="572E8444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}</w:t>
      </w:r>
    </w:p>
    <w:p w14:paraId="2E94FBD9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my_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socket.close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248E70D3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14:paraId="078B22F3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FC88503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viewedLink.add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currentPair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AA3C1E5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07524723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showResult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viewedLink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A7FAE20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0F480C78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void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main(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String[]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5A132166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AF51CAC" w14:textId="73D7DDCC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String[]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arg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String[]{"http://</w:t>
      </w:r>
      <w:r w:rsidR="001F157F">
        <w:rPr>
          <w:rFonts w:ascii="Times New Roman" w:hAnsi="Times New Roman" w:cs="Times New Roman"/>
          <w:bCs/>
          <w:sz w:val="24"/>
          <w:szCs w:val="24"/>
          <w:lang w:val="en-US"/>
        </w:rPr>
        <w:t>mtuci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.ru/","</w:t>
      </w:r>
      <w:r w:rsidR="001F157F">
        <w:rPr>
          <w:rFonts w:ascii="Times New Roman" w:hAnsi="Times New Roman" w:cs="Times New Roman"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"};</w:t>
      </w:r>
    </w:p>
    <w:p w14:paraId="1859CB6D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 {</w:t>
      </w:r>
    </w:p>
    <w:p w14:paraId="47DDDF60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Process(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arg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0],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Integer.parseInt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arg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[1]));</w:t>
      </w:r>
    </w:p>
    <w:p w14:paraId="25CF4A5B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 catch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NumberFormatException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|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IOException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 {</w:t>
      </w:r>
    </w:p>
    <w:p w14:paraId="1C644ECA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("usage: java Crawler &lt;URL&gt;&lt;depth&gt;");</w:t>
      </w:r>
    </w:p>
    <w:p w14:paraId="4F2F6B08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6929EEF7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08C16A80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7F1F7222" w14:textId="77777777" w:rsidR="004B677F" w:rsidRDefault="004B677F" w:rsidP="004B677F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URLDepthPair.java:</w:t>
      </w:r>
    </w:p>
    <w:p w14:paraId="746A870C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java.util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.LinkedList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5CBCB93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java.net.MalformedURLException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64D95C0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import java.net.URL;</w:t>
      </w:r>
    </w:p>
    <w:p w14:paraId="4976CE4D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DD53ADC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283FF06D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final String URL_PREFIX = "&lt;a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href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=\"http";</w:t>
      </w:r>
    </w:p>
    <w:p w14:paraId="37F74BA8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51E3F81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String URL;</w:t>
      </w:r>
    </w:p>
    <w:p w14:paraId="1476F8AE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int depth;</w:t>
      </w:r>
    </w:p>
    <w:p w14:paraId="332EE342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8D12FB9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(String URL, int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depth){</w:t>
      </w:r>
      <w:proofErr w:type="gramEnd"/>
    </w:p>
    <w:p w14:paraId="7C209063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this.URL=URL;</w:t>
      </w:r>
    </w:p>
    <w:p w14:paraId="08503169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this.depth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=depth;</w:t>
      </w:r>
    </w:p>
    <w:p w14:paraId="07843DF9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774A2F1A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3FDFABE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189466D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getHost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throws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MalformedURLException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3A5FCA18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URL host = new URL(URL);</w:t>
      </w:r>
    </w:p>
    <w:p w14:paraId="07D8D65C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host.getHost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24A44085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4C4BF187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public String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getPath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throws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MalformedURLException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187D9F43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URL path = new URL(URL);</w:t>
      </w:r>
    </w:p>
    <w:p w14:paraId="2653914D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path.getPath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6EFA0725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08F0FDEC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getDepth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2049F45E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depth;</w:t>
      </w:r>
    </w:p>
    <w:p w14:paraId="50308560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70799BCC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getURL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045ADED8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URL;</w:t>
      </w:r>
    </w:p>
    <w:p w14:paraId="2D23B027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4D299E09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0A09F41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boolean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check(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LinkedList&lt;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resultLink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pair) {</w:t>
      </w:r>
    </w:p>
    <w:p w14:paraId="3D0A4E3D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boolean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isAlready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true;</w:t>
      </w:r>
    </w:p>
    <w:p w14:paraId="4F685AE4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URLDepthPair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c :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resultLink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173C9C5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c.getURL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().equals(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pair.getURL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()))</w:t>
      </w:r>
    </w:p>
    <w:p w14:paraId="02108ED2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isAlready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=false;</w:t>
      </w:r>
    </w:p>
    <w:p w14:paraId="5043B254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isAlready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01D2885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09A8454B" w14:textId="77777777" w:rsidR="004B677F" w:rsidRDefault="004B677F" w:rsidP="004B6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177712F5" w14:textId="77777777" w:rsidR="004B677F" w:rsidRDefault="004B677F" w:rsidP="004B677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E1F0A22" w14:textId="77777777" w:rsidR="004B677F" w:rsidRDefault="004B677F" w:rsidP="004B677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D49EFC" w14:textId="77777777" w:rsidR="004B677F" w:rsidRDefault="004B677F" w:rsidP="004B677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2E3DAD9" w14:textId="77777777" w:rsidR="004B677F" w:rsidRDefault="004B677F" w:rsidP="004B677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A4FA49B" w14:textId="77777777" w:rsidR="004B677F" w:rsidRDefault="004B677F" w:rsidP="004B677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C6A85C2" w14:textId="77777777" w:rsidR="004B677F" w:rsidRDefault="004B677F" w:rsidP="004B677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D9A26D7" w14:textId="77777777" w:rsidR="004B677F" w:rsidRDefault="004B677F" w:rsidP="004B677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DD0C4E5" w14:textId="77777777" w:rsidR="004B677F" w:rsidRDefault="004B677F" w:rsidP="004B677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D1E6745" w14:textId="77777777" w:rsidR="004B677F" w:rsidRDefault="004B677F" w:rsidP="004B677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26CB96E" w14:textId="77777777" w:rsidR="004B677F" w:rsidRDefault="004B677F" w:rsidP="004B677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0127212" w14:textId="77777777" w:rsidR="004B677F" w:rsidRDefault="004B677F" w:rsidP="004B677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EAF16D3" w14:textId="77777777" w:rsidR="004B677F" w:rsidRDefault="004B677F" w:rsidP="004B677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E0B60E9" w14:textId="77777777" w:rsidR="004B677F" w:rsidRDefault="004B677F" w:rsidP="004B677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591B6B1" w14:textId="77777777" w:rsidR="004B677F" w:rsidRDefault="004B677F" w:rsidP="004B677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21A7B72" w14:textId="77777777" w:rsidR="004B677F" w:rsidRDefault="004B677F" w:rsidP="004B677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FE8168" w14:textId="77777777" w:rsidR="004B677F" w:rsidRDefault="004B677F" w:rsidP="004B677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AB74714" w14:textId="77777777" w:rsidR="004B677F" w:rsidRDefault="004B677F" w:rsidP="004B677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2EA202" w14:textId="77777777" w:rsidR="004B677F" w:rsidRDefault="004B677F" w:rsidP="004B677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09F51A" w14:textId="77777777" w:rsidR="004B677F" w:rsidRDefault="004B677F" w:rsidP="004B677F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Пример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3126F895" w14:textId="6E36D48B" w:rsidR="00A977CB" w:rsidRDefault="00BA1CD7">
      <w:r w:rsidRPr="00BA1CD7">
        <w:rPr>
          <w:noProof/>
        </w:rPr>
        <w:drawing>
          <wp:inline distT="0" distB="0" distL="0" distR="0" wp14:anchorId="4884DCD2" wp14:editId="73002388">
            <wp:extent cx="5940425" cy="47351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945267"/>
    <w:multiLevelType w:val="hybridMultilevel"/>
    <w:tmpl w:val="F7342C7A"/>
    <w:lvl w:ilvl="0" w:tplc="83F61952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7F"/>
    <w:rsid w:val="001F157F"/>
    <w:rsid w:val="004B677F"/>
    <w:rsid w:val="009D365A"/>
    <w:rsid w:val="00A977CB"/>
    <w:rsid w:val="00BA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EAA50"/>
  <w15:chartTrackingRefBased/>
  <w15:docId w15:val="{3FD89EF7-8ADE-4ADB-B28B-9CAE8A0DF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77F"/>
  </w:style>
  <w:style w:type="paragraph" w:styleId="1">
    <w:name w:val="heading 1"/>
    <w:basedOn w:val="a"/>
    <w:next w:val="a"/>
    <w:link w:val="10"/>
    <w:uiPriority w:val="9"/>
    <w:qFormat/>
    <w:rsid w:val="009D365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DEDEDE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365A"/>
    <w:rPr>
      <w:rFonts w:ascii="Times New Roman" w:eastAsiaTheme="majorEastAsia" w:hAnsi="Times New Roman" w:cstheme="majorBidi"/>
      <w:b/>
      <w:color w:val="DEDEDE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4B677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22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Киселева</dc:creator>
  <cp:keywords/>
  <dc:description/>
  <cp:lastModifiedBy>Анна Киселева</cp:lastModifiedBy>
  <cp:revision>3</cp:revision>
  <dcterms:created xsi:type="dcterms:W3CDTF">2020-12-10T19:00:00Z</dcterms:created>
  <dcterms:modified xsi:type="dcterms:W3CDTF">2020-12-12T16:51:00Z</dcterms:modified>
</cp:coreProperties>
</file>