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3B" w:rsidRDefault="00F362B5">
      <w:r>
        <w:t>E</w:t>
      </w:r>
    </w:p>
    <w:sectPr w:rsidR="00EA113B" w:rsidSect="00EA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62B5"/>
    <w:rsid w:val="00EA113B"/>
    <w:rsid w:val="00F3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Ajaj</dc:creator>
  <cp:keywords/>
  <dc:description/>
  <cp:lastModifiedBy>Muhammad Abu Ajaj</cp:lastModifiedBy>
  <cp:revision>2</cp:revision>
  <dcterms:created xsi:type="dcterms:W3CDTF">2014-11-10T22:02:00Z</dcterms:created>
  <dcterms:modified xsi:type="dcterms:W3CDTF">2014-11-10T22:02:00Z</dcterms:modified>
</cp:coreProperties>
</file>