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54D2" w14:textId="0675AE2F" w:rsidR="00EF2891" w:rsidRPr="009050D1" w:rsidRDefault="009050D1" w:rsidP="009050D1">
      <w:pPr>
        <w:jc w:val="center"/>
        <w:rPr>
          <w:b/>
          <w:bCs/>
          <w:sz w:val="32"/>
          <w:szCs w:val="32"/>
        </w:rPr>
      </w:pPr>
      <w:proofErr w:type="spellStart"/>
      <w:r w:rsidRPr="009050D1">
        <w:rPr>
          <w:b/>
          <w:bCs/>
          <w:sz w:val="32"/>
          <w:szCs w:val="32"/>
        </w:rPr>
        <w:t>Opis</w:t>
      </w:r>
      <w:proofErr w:type="spellEnd"/>
      <w:r w:rsidRPr="009050D1">
        <w:rPr>
          <w:b/>
          <w:bCs/>
          <w:sz w:val="32"/>
          <w:szCs w:val="32"/>
        </w:rPr>
        <w:t xml:space="preserve"> </w:t>
      </w:r>
      <w:proofErr w:type="spellStart"/>
      <w:r w:rsidRPr="009050D1">
        <w:rPr>
          <w:b/>
          <w:bCs/>
          <w:sz w:val="32"/>
          <w:szCs w:val="32"/>
        </w:rPr>
        <w:t>analizy</w:t>
      </w:r>
      <w:proofErr w:type="spellEnd"/>
      <w:r w:rsidRPr="009050D1">
        <w:rPr>
          <w:b/>
          <w:bCs/>
          <w:sz w:val="32"/>
          <w:szCs w:val="32"/>
        </w:rPr>
        <w:t xml:space="preserve"> </w:t>
      </w:r>
    </w:p>
    <w:p w14:paraId="6BA7EA48" w14:textId="23D3C89D" w:rsidR="009050D1" w:rsidRDefault="009050D1" w:rsidP="009050D1">
      <w:pPr>
        <w:jc w:val="center"/>
        <w:rPr>
          <w:b/>
          <w:bCs/>
          <w:sz w:val="24"/>
          <w:szCs w:val="24"/>
        </w:rPr>
      </w:pPr>
    </w:p>
    <w:p w14:paraId="0EC3FDA3" w14:textId="79F3BA8B" w:rsidR="009050D1" w:rsidRDefault="009050D1" w:rsidP="009050D1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Ambitny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tytuł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648625B" w14:textId="49A86A72" w:rsidR="009050D1" w:rsidRDefault="009050D1" w:rsidP="009050D1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danych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skategoryzowanych</w:t>
      </w:r>
      <w:proofErr w:type="spellEnd"/>
    </w:p>
    <w:p w14:paraId="5D086809" w14:textId="0F350F9A" w:rsidR="009050D1" w:rsidRDefault="009050D1" w:rsidP="009050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Chi-</w:t>
      </w:r>
      <w:proofErr w:type="spellStart"/>
      <w:r>
        <w:rPr>
          <w:sz w:val="24"/>
          <w:szCs w:val="24"/>
        </w:rPr>
        <w:t>kwadrat</w:t>
      </w:r>
      <w:proofErr w:type="spellEnd"/>
    </w:p>
    <w:p w14:paraId="01A448E4" w14:textId="23E485EF" w:rsidR="009050D1" w:rsidRDefault="009050D1" w:rsidP="009050D1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McNemar</w:t>
      </w:r>
      <w:proofErr w:type="spellEnd"/>
      <w:r>
        <w:rPr>
          <w:sz w:val="24"/>
          <w:szCs w:val="24"/>
        </w:rPr>
        <w:br/>
      </w:r>
    </w:p>
    <w:p w14:paraId="10F2F5AC" w14:textId="49BA78CF" w:rsidR="009050D1" w:rsidRDefault="009050D1" w:rsidP="009050D1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danych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ciągłych</w:t>
      </w:r>
      <w:proofErr w:type="spellEnd"/>
      <w:r>
        <w:rPr>
          <w:sz w:val="24"/>
          <w:szCs w:val="24"/>
        </w:rPr>
        <w:t xml:space="preserve"> </w:t>
      </w:r>
    </w:p>
    <w:p w14:paraId="11B972FF" w14:textId="59C83274" w:rsidR="009050D1" w:rsidRDefault="009050D1" w:rsidP="009050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ANOVA z post-hoc</w:t>
      </w:r>
    </w:p>
    <w:p w14:paraId="70448393" w14:textId="3CA323E7" w:rsidR="009050D1" w:rsidRDefault="009050D1" w:rsidP="009050D1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danych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powtarzalnych</w:t>
      </w:r>
      <w:proofErr w:type="spellEnd"/>
      <w:r>
        <w:rPr>
          <w:sz w:val="24"/>
          <w:szCs w:val="24"/>
        </w:rPr>
        <w:br/>
      </w:r>
    </w:p>
    <w:p w14:paraId="592BC316" w14:textId="204E48D7" w:rsidR="009050D1" w:rsidRDefault="009050D1" w:rsidP="009050D1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Termin</w:t>
      </w:r>
      <w:proofErr w:type="spellEnd"/>
      <w:r>
        <w:rPr>
          <w:sz w:val="24"/>
          <w:szCs w:val="24"/>
        </w:rPr>
        <w:t xml:space="preserve">: </w:t>
      </w:r>
    </w:p>
    <w:p w14:paraId="764D10E1" w14:textId="3276FC15" w:rsidR="009050D1" w:rsidRPr="009050D1" w:rsidRDefault="009050D1" w:rsidP="009050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wczoraj</w:t>
      </w:r>
      <w:proofErr w:type="spellEnd"/>
    </w:p>
    <w:sectPr w:rsidR="009050D1" w:rsidRPr="009050D1" w:rsidSect="00D07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2B6B"/>
    <w:multiLevelType w:val="hybridMultilevel"/>
    <w:tmpl w:val="C41C1136"/>
    <w:lvl w:ilvl="0" w:tplc="58E835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B06264"/>
    <w:multiLevelType w:val="hybridMultilevel"/>
    <w:tmpl w:val="3C70DF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5A"/>
    <w:rsid w:val="009050D1"/>
    <w:rsid w:val="009E395A"/>
    <w:rsid w:val="00D0766D"/>
    <w:rsid w:val="00EF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0EEB1"/>
  <w15:chartTrackingRefBased/>
  <w15:docId w15:val="{61803EB9-532A-4A57-A999-8D459078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5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161</Characters>
  <Application>Microsoft Office Word</Application>
  <DocSecurity>0</DocSecurity>
  <Lines>15</Lines>
  <Paragraphs>10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UMW</dc:creator>
  <cp:keywords/>
  <dc:description/>
  <cp:lastModifiedBy>UMW</cp:lastModifiedBy>
  <cp:revision>2</cp:revision>
  <dcterms:created xsi:type="dcterms:W3CDTF">2024-02-07T11:41:00Z</dcterms:created>
  <dcterms:modified xsi:type="dcterms:W3CDTF">2024-02-07T11:44:00Z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7408e8fa9b99c03017bb41c609248e6f8c63a3007cb0df177f81cf21b0954066</vt:lpwstr>
  </property>
</Properties>
</file>