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05"/>
        <w:gridCol w:w="8145"/>
        <w:tblGridChange w:id="0">
          <w:tblGrid>
            <w:gridCol w:w="1380"/>
            <w:gridCol w:w="105"/>
            <w:gridCol w:w="81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8"/>
                <w:szCs w:val="48"/>
                <w:rtl w:val="0"/>
              </w:rPr>
              <w:t xml:space="preserve">Бондаренко Артем Алексеевич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br w:type="textWrapping"/>
              <w:t xml:space="preserve">Мужчина, 30 лет, родился 9 августа 1995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Проживает: Москва, м. Ховрино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 готов к переезду, не готов к командировкам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60" w:lineRule="auto"/>
              <w:rPr>
                <w:rFonts w:ascii="Arial" w:cs="Arial" w:eastAsia="Arial" w:hAnsi="Arial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115"/>
                <w:rtl w:val="0"/>
              </w:rPr>
              <w:t xml:space="preserve">Senior Automation QA Engineer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Senior Automation QA Engineer (SDET) с более чем 5-летним опытом в автотестировании на Java, работавший на крупных enterprise-проектах в госсекторе (ГНИВЦ, РТ Лабс, IBS AppLine). Основная специализация кандидата — backend/API-автоматизация, построение автотестов с нуля, масштабирование фреймворков и настройка CI/CD-процессов в микросервисной архитектуре.</w:t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after="240" w:before="240" w:line="260" w:lineRule="auto"/>
              <w:rPr>
                <w:rFonts w:ascii="Arial" w:cs="Arial" w:eastAsia="Arial" w:hAnsi="Arial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Занимается автоматизацией backend-сервисов в высоконагруженной среде: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24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разрабатывает API-автотесты на Java + Rest Assured (BDD-стиль, Request Specification, логирование через Allure);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использует фреймворки тестирования JUnit 5 (подготовка/очистка данных, параметризация) и Allure (шаги, эпики/фичи, связи с тикетами);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проверяет уход сообщений в Kafka (consumer, подписка на топик, чтение сообщений);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валидирует данные на уровне БД с использованием сложных SQL-запросов (JOIN, подзапросы, диагностика через EXPLAIN);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настраивает CI/CD (Jenkins-пайплайны, параллельный запуск тестов, генерация отчётов, уведомления в Telegram/корп. мессенджер);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интегрирует прогоны автотестов с Jira + TestRay (автообновление статусов тест-кейсов);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hd w:fill="ffffff" w:val="clear"/>
              <w:spacing w:after="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работает с Git (код-ревью, рефакторинг, разрешение конфликтов);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hd w:fill="ffffff" w:val="clear"/>
              <w:spacing w:after="240" w:before="0" w:line="26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взаимодействует с командами ручного тестирования, разработки, аналитики и DevOps.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—5 лет 11 месяцев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Октябрь 2024 — настоящее время</w:t>
              <w:br w:type="textWrapping"/>
              <w:t xml:space="preserve">1 год 8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ГНИВЦ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Старший инженер по автоматизированному тестированию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10"/>
                <w:szCs w:val="1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Проект Загс2</w:t>
              <w:br w:type="textWrapping"/>
              <w:br w:type="textWrapping"/>
              <w:t xml:space="preserve">Пришел на зарождающийся проект, где был написан фрейм и небольшое количество тестов.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На проекте я единственный автотестировщик.</w:t>
              <w:br w:type="textWrapping"/>
              <w:br w:type="textWrapping"/>
              <w:t xml:space="preserve">В процессе работы выполнял следующие задачи:</w:t>
              <w:br w:type="textWrapping"/>
              <w:t xml:space="preserve">-Выстроили взаимодействие с командой ручного тестирования</w:t>
              <w:br w:type="textWrapping"/>
              <w:t xml:space="preserve">-Разработка/актуализация автотестов(smoke,end2end,healthcheck)</w:t>
              <w:br w:type="textWrapping"/>
              <w:t xml:space="preserve">-Создание jobы в jenkins  для ежедневных прогонов  и анализа тестов</w:t>
              <w:br w:type="textWrapping"/>
              <w:t xml:space="preserve">-Актуализировал страницу с информацией по проекту в confluence </w:t>
              <w:br w:type="textWrapping"/>
              <w:t xml:space="preserve">-Составляю квартальные отчет и провожу презентации для руководства проекта</w:t>
              <w:br w:type="textWrapping"/>
              <w:t xml:space="preserve">-Настроил аллертинг прогонов в группы телеграмм, через jenkins pipeline</w:t>
              <w:br w:type="textWrapping"/>
              <w:t xml:space="preserve">-Настроил интеграцию с jira(в jenkins pipeline передаются параметры для создания test cylce,наполнение test cycle тест кейсами, отмечается в test cycle статусы тест кейсов)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Интеграция автотестов с Jira + TestRay: после прогона Jenkins автоматически обновляются статусы тест-кейсов (passed / failed / not tested)</w:t>
              <w:br w:type="textWrapping"/>
              <w:t xml:space="preserve">- Написал Web-тест на Selenium/Selenide (дополнительный опыт по UI-автоматизации)</w:t>
              <w:br w:type="textWrapping"/>
              <w:t xml:space="preserve">- Работа с Kafka в автотестах: создание consumer, проверка ухода сообщений в топик</w:t>
              <w:br w:type="textWrapping"/>
              <w:t xml:space="preserve">- Работа с SQL (PostgreSQL): подготовка данных в @BeforeEach, очистка в @AfterEach, анализ медленных запросов через EXPLAIN</w:t>
              <w:br w:type="textWrapping"/>
              <w:t xml:space="preserve">- Опыт настройки CI/CD (Jenkins pipeline) под разные окружения (mvn clean test -Denv=stage)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Стэк:</w:t>
              <w:br w:type="textWrapping"/>
              <w:t xml:space="preserve">Java</w:t>
              <w:br w:type="textWrapping"/>
              <w:t xml:space="preserve">Maven</w:t>
              <w:br w:type="textWrapping"/>
              <w:t xml:space="preserve">Junit 5</w:t>
              <w:br w:type="textWrapping"/>
              <w:t xml:space="preserve">Spring boot</w:t>
              <w:br w:type="textWrapping"/>
              <w:t xml:space="preserve">Postgresql</w:t>
              <w:br w:type="textWrapping"/>
              <w:t xml:space="preserve">Allure</w:t>
              <w:br w:type="textWrapping"/>
              <w:t xml:space="preserve">Rest Assured</w:t>
              <w:br w:type="textWrapping"/>
              <w:t xml:space="preserve">Jackson</w:t>
              <w:br w:type="textWrapping"/>
              <w:t xml:space="preserve">Lombok</w:t>
              <w:br w:type="textWrapping"/>
              <w:t xml:space="preserve">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highlight w:val="white"/>
                <w:rtl w:val="0"/>
              </w:rPr>
              <w:t xml:space="preserve">Selenide </w:t>
              <w:br w:type="textWrapping"/>
              <w:t xml:space="preserve">WireMock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0"/>
                <w:szCs w:val="20"/>
                <w:highlight w:val="white"/>
                <w:rtl w:val="0"/>
              </w:rPr>
              <w:t xml:space="preserve">SOAP</w:t>
              <w:br w:type="textWrapping"/>
              <w:t xml:space="preserve">WSDL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Май 2022 — Сентябрь 2024</w:t>
              <w:br w:type="textWrapping"/>
              <w:t xml:space="preserve">2 года 5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РТ Лабс, АО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www.rtlabs.ru/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Старший инженер по автоматизированному тестированию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Проект ЕПГУ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Разработка и поддержка автотестов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топ-100 услуг ЕПГУ.</w:t>
              <w:br w:type="textWrapping"/>
              <w:t xml:space="preserve">-Взаимодействие мануальными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тестировщиками, аналитиками.</w:t>
              <w:br w:type="textWrapping"/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0f1115"/>
                <w:sz w:val="20"/>
                <w:szCs w:val="20"/>
                <w:rtl w:val="0"/>
              </w:rPr>
              <w:t xml:space="preserve">Перенос автотестов под микросервис: Spring Boot, Flyway, JPA — погружение в Docker</w:t>
              <w:br w:type="textWrapping"/>
              <w:t xml:space="preserve">-Понимание работы с Docker Compose (тестовое окружение), знакомство с Kubernetes (k8s) на уровне «как поднимается сервис»</w:t>
              <w:br w:type="textWrapping"/>
              <w:t xml:space="preserve">-Работа с очередями: проверка сообщений в Kafka в автотестах (consumer, group.id, offset)</w:t>
              <w:br w:type="textWrapping"/>
              <w:t xml:space="preserve">-Диагностика медленных SQL-запросов через EXPLAIN (ANALYZE, BUFFERS) + pg_stat_statements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Стэк:</w:t>
              <w:br w:type="textWrapping"/>
              <w:t xml:space="preserve">TestNG</w:t>
              <w:br w:type="textWrapping"/>
              <w:t xml:space="preserve">Selenide</w:t>
              <w:br w:type="textWrapping"/>
              <w:t xml:space="preserve">Allure</w:t>
              <w:br w:type="textWrapping"/>
              <w:br w:type="textWrapping"/>
              <w:t xml:space="preserve">Проект ЕСНСИ</w:t>
              <w:br w:type="textWrapping"/>
              <w:br w:type="textWrapping"/>
              <w:t xml:space="preserve">Разработка автотестов с 0.</w:t>
              <w:br w:type="textWrapping"/>
              <w:t xml:space="preserve">Улучшение существующего фреймворка.</w:t>
              <w:br w:type="textWrapping"/>
              <w:t xml:space="preserve">Взаимодействие мануальными тестировщиками, разработчиками.</w:t>
              <w:br w:type="textWrapping"/>
              <w:br w:type="textWrapping"/>
              <w:t xml:space="preserve">Стэк:</w:t>
              <w:br w:type="textWrapping"/>
              <w:t xml:space="preserve">TestNG</w:t>
              <w:br w:type="textWrapping"/>
              <w:t xml:space="preserve">Selenide</w:t>
              <w:br w:type="textWrapping"/>
              <w:t xml:space="preserve">Allure</w:t>
              <w:br w:type="textWrapping"/>
              <w:br w:type="textWrapping"/>
              <w:t xml:space="preserve">Проект Orders.</w:t>
              <w:br w:type="textWrapping"/>
              <w:t xml:space="preserve">Разработка автотестов с 0.</w:t>
              <w:br w:type="textWrapping"/>
              <w:t xml:space="preserve">Улучшение существующего фреймворка.</w:t>
              <w:br w:type="textWrapping"/>
              <w:t xml:space="preserve">Взаимодействие мануальными тестировщиками.</w:t>
              <w:br w:type="textWrapping"/>
              <w:br w:type="textWrapping"/>
              <w:t xml:space="preserve">Стэк:</w:t>
              <w:br w:type="textWrapping"/>
              <w:t xml:space="preserve">RestAssured</w:t>
              <w:br w:type="textWrapping"/>
              <w:t xml:space="preserve">TestNG</w:t>
              <w:br w:type="textWrapping"/>
              <w:t xml:space="preserve">Kafka</w:t>
              <w:br w:type="textWrapping"/>
              <w:t xml:space="preserve">PostgerSql</w:t>
              <w:br w:type="textWrapping"/>
              <w:t xml:space="preserve">Allure</w:t>
              <w:br w:type="textWrapping"/>
              <w:t xml:space="preserve">JSON</w:t>
              <w:br w:type="textWrapping"/>
              <w:t xml:space="preserve">XML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Lombok</w:t>
              <w:br w:type="textWrapping"/>
              <w:br w:type="textWrapping"/>
              <w:t xml:space="preserve">С марта 2024 года перешел в команду SDET.</w:t>
              <w:br w:type="textWrapping"/>
              <w:t xml:space="preserve">Переносил автотесты для swagger на микросервис с использованием Spring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Boot, Flyway, JPA, познакомился с Docker'ом, Helm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Июль 2020 — Май 2022</w:t>
              <w:br w:type="textWrapping"/>
              <w:t xml:space="preserve">1 год 11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sz w:val="26"/>
                <w:szCs w:val="26"/>
                <w:rtl w:val="0"/>
              </w:rPr>
              <w:t xml:space="preserve">IBS AppLine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0"/>
                <w:szCs w:val="20"/>
                <w:rtl w:val="0"/>
              </w:rPr>
              <w:t xml:space="preserve">Москва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6"/>
                <w:szCs w:val="26"/>
                <w:u w:val="single"/>
                <w:rtl w:val="0"/>
              </w:rPr>
              <w:t xml:space="preserve">Старший инженер-тестировщик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Работал на двух проектах в Сбере(ЕРИБ)</w:t>
              <w:br w:type="textWrapping"/>
              <w:br w:type="textWrapping"/>
              <w:t xml:space="preserve">- Актуализация автотестов</w:t>
              <w:br w:type="textWrapping"/>
              <w:t xml:space="preserve">- Разработка автотестов</w:t>
              <w:br w:type="textWrapping"/>
              <w:t xml:space="preserve">- Актуализация бэклога задач</w:t>
              <w:br w:type="textWrapping"/>
              <w:t xml:space="preserve">- Составление бэклога</w:t>
              <w:br w:type="textWrapping"/>
              <w:t xml:space="preserve">- Код-ревью</w:t>
              <w:br w:type="textWrapping"/>
              <w:t xml:space="preserve">- Разработка фреймворков для автотестов</w:t>
              <w:br w:type="textWrapping"/>
              <w:br w:type="textWrapping"/>
              <w:t xml:space="preserve">Стэк:</w:t>
              <w:br w:type="textWrapping"/>
              <w:t xml:space="preserve">Cucumber</w:t>
              <w:br w:type="textWrapping"/>
              <w:t xml:space="preserve">Selenide</w:t>
              <w:br w:type="textWrapping"/>
              <w:t xml:space="preserve">RestAssured</w:t>
              <w:br w:type="textWrapping"/>
              <w:t xml:space="preserve">Maven</w:t>
              <w:br w:type="textWrapping"/>
              <w:t xml:space="preserve">JUnit 5</w:t>
              <w:br w:type="textWrapping"/>
              <w:t xml:space="preserve">Oracle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Бакалавр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2017</w:t>
              <w:br w:type="textWrapping"/>
              <w:t xml:space="preserve">Бакалавр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Московский институт электронной техники, Москва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Факультет экономики, управления и права, Маркетолог (Маркетинг)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Повышение квалификации, курсы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Nordic IT School</w:t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Nordic IT School, JAVA-разработчик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B2 — Средне-продвинутый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Apache Maven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Spring Framework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ООП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HTML5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Cucumber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Selenium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Allure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Jenkins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HP ALM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Atlassian Jira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Bitbucket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Confluence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Assured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Junit 5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Postman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Selenide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TestNG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Jsonpath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Gradle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Jackson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JUnit 5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 API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Apache Kafka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BDZ0v1c9SgMRS1wVUqSLH6Rp4w==">CgMxLjA4AHIhMXVweHV1dEw0ZFBaNWtKdTNWWFFXYXpVV2VXMlVhX3Nn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