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400"/>
        <w:gridCol w:w="7838"/>
        <w:tblGridChange w:id="0">
          <w:tblGrid>
            <w:gridCol w:w="1400"/>
            <w:gridCol w:w="400"/>
            <w:gridCol w:w="7838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hd w:fill="ffffff" w:val="clear"/>
              <w:spacing w:line="342.85714285714283" w:lineRule="auto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Искендеров Аидин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Мужчина, 25 лет, 16.08.2000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Проживает: Москва</w:t>
            </w:r>
          </w:p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Гражданство: Кыргызстан, Россия, есть разрешение на работу: Кипр, Россия</w:t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Готов к переезду, готов к редким командировкам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Senior QA Automation Engineer 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Senior QA Automation Engineer с опытом более 6 лет, из которых последние 3+ года работаю в Альфа-Банке — высоконагруженном финтех-секторе с микросервисной архитектурой и строгими требованиями к качеству</w:t>
              <w:br w:type="textWrapping"/>
              <w:t xml:space="preserve">Основная специализация — backend/API-автоматизация:</w:t>
              <w:br w:type="textWrapping"/>
              <w:t xml:space="preserve">API-автотесты на Java + Rest Assured (покрытие 80% критичных бизнес-процессов, кастомные проверки, интеграция с Allure).Фреймворки тестирования: JUnit 5 (параметризация, вложенные тесты, @BeforeEach/@AfterEach), TestNG.</w:t>
              <w:br w:type="textWrapping"/>
              <w:t xml:space="preserve">Отчётность: Allure (шаги, эпики/фичи, вложения, связи с тикетами, динамические теги).</w:t>
              <w:br w:type="textWrapping"/>
              <w:t xml:space="preserve">Работа с очередями и БД:</w:t>
              <w:br w:type="textWrapping"/>
              <w:t xml:space="preserve">Kafka — валидация передачи сообщений между микросервисами (consumer, подписка на топики, чтение и проверка сообщений).</w:t>
              <w:br w:type="textWrapping"/>
              <w:t xml:space="preserve">PostgreSQL — сложные SQL-запросы, проверка состояния данных, работа через DBeaver.</w:t>
              <w:br w:type="textWrapping"/>
              <w:t xml:space="preserve">Redis — опыт работы кешем.</w:t>
              <w:br w:type="textWrapping"/>
              <w:t xml:space="preserve">CI/CD и инфраструктура:</w:t>
              <w:br w:type="textWrapping"/>
              <w:t xml:space="preserve">Jenkins + Docker — параллельный запуск тестов в контейнерах. Результат: сокращение времени прогона регресса с 8 часов до 40 минут.</w:t>
              <w:br w:type="textWrapping"/>
              <w:t xml:space="preserve">GitLab CI — настройка пайплайнов, интеграция тестов на каждом этапе разработки.</w:t>
              <w:br w:type="textWrapping"/>
              <w:t xml:space="preserve">Kubernetes — опыт разбора логов, базовое понимание работы с K8s.</w:t>
              <w:br w:type="textWrapping"/>
              <w:t xml:space="preserve">Мониторинг с Kibana и логами в K8s.</w:t>
              <w:br w:type="textWrapping"/>
              <w:t xml:space="preserve">СМЭВ 3/4 — есть понимание, что это гос. интеграция через SOAP с подписанными XML.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—6 лет 5 месяцев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Январь 2023 — настоящее время</w:t>
              <w:br w:type="textWrapping"/>
              <w:t xml:space="preserve">3 года 5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Альфа-Банк (Россия)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www.alfabank.ru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Финансовый сектор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Банк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Senior QA Automation Engineer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Самостоятельно выстроил процессы тестирования на проекте: Внедрил методики Shift-left, что позволило выявлять баги на этапе дизайна и планирования разработки.</w:t>
              <w:br w:type="textWrapping"/>
              <w:t xml:space="preserve">- Разработал и поддерживал фреймворк автотестов: Стек Java + Playwright + JUnit 5. Добился покрытия 85% критических сценариев, что значительно ускорило регресс.</w:t>
              <w:br w:type="textWrapping"/>
              <w:t xml:space="preserve">- Оптимизировал CI/CD через Jenkins: Настроил паралельный запуск тестов в Docker, время прогона сократилось с 8 часов до 40 минут.</w:t>
              <w:br w:type="textWrapping"/>
              <w:t xml:space="preserve">- Тестирование интеграций и очередей: Работал с Kafka для валидации передачи сообщений между микросервисами.</w:t>
              <w:br w:type="textWrapping"/>
              <w:t xml:space="preserve">- Стабилизировал тестовую среду: Внедрил WireMock для изоляции тестов от нестабильных внешних API, подняв Success Rate тестов до 97%.</w:t>
              <w:br w:type="textWrapping"/>
              <w:t xml:space="preserve">- Техническая экспертиза: Проводил ревью кода автотестов, помогал коллегам переходить с ручного тестирования на автоматизацию.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Январь 2020 — Октябрь 2023</w:t>
              <w:br w:type="textWrapping"/>
              <w:t xml:space="preserve">3 года 10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Анлимитед Продакшен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express.ms/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Разработка программного обеспечения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QA Automation Engineer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- Разработал и внедрил масштабируемый фреймворк на Selenide + JUnit5 + Allure для тестирования продукта</w:t>
              <w:br w:type="textWrapping"/>
              <w:t xml:space="preserve">- Настроил процесс тестирования, где qa подключаются на этапе требований и сопровождаем фичу на всем ее протяжении</w:t>
              <w:br w:type="textWrapping"/>
              <w:t xml:space="preserve">- Оптимизировал мобильное тестирование, внедрив Appium + Selenide Mobile, что ускорило прогон тестов на ~ 34-38%</w:t>
              <w:br w:type="textWrapping"/>
              <w:t xml:space="preserve">- Разработал API-тестирование на RestAssured, покрыв 80% критичных бизнес-процессов</w:t>
              <w:br w:type="textWrapping"/>
              <w:t xml:space="preserve">- Настроил интеграцию тестов в CI/CD (GitLab CI, Docker), что обеспечило стабильный запуск тестов на каждом этапе разработки.</w:t>
              <w:br w:type="textWrapping"/>
              <w:t xml:space="preserve">- Улучшение стабильности тестов с ~ 70% пройденых тестов на 95%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Уровень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Высшее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образование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Английский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B2 — Средне-продвинутый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Playwright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Selenide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RestAssured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JUnit5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Kafka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Kubernetes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GitLab CI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Linux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Appium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Postman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Swagger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Allure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WireMock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Jenkins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Hibernate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Kibana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DBeaver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TestNG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Intellij IDEA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DevOps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Postgres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iOS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JavaScript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TypeScript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Обо мне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br w:type="textWrapping"/>
              <w:t xml:space="preserve">Senior QA Automation Engineer с опытом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+ лет в финтехе (Альфа-Банк) и высоконагруженных системах. Специализируюсь на автоматизации бэкенда и веб-приложений (Java, Playwright, Selenide, RestAssured). Имею большой опыт работы с микросервисами, очередями сообщений (Kafka) и настройкой CI/CD пайплайнов (Jenkins, Docker). Умею быстро разбираться в логах через Linux/K8s и внедрять мокирование для стабилизации тестов.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color w:val="aeaea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  <w:smallCaps w:val="0"/>
        <w:color w:val="bcbcbc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J3loA+fZG0svpT+u9dCqR8yOPQ==">CgMxLjA4AHIhMWFBM29weXJjUEljTjA1eFVUbjZyWkh5cUdaU3phQV9U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