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  <w:rtl w:val="0"/>
              </w:rPr>
              <w:t xml:space="preserve">Каримoв Дaнил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Мужчина, 28 лет, родился 2 октября 1997</w:t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Москва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QA Java Automation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Automation Engineer с более чем 4-летним опытом автоматизации тестирования в enterprise и highload-проектах. Основная специализация кандидата — backend/API automation, интеграционное тестирование микросервисной архитектуры и работа с распределёнными системами.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Ключевой стек:: Java, Rest Assured, JUnit 5, PostgreSQL, Kafka, Selenide/Selenium, Docker, Kubernetes, Allure, Jenkins/TeamCity, Jira/Confluence.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 текущем проекте в SberTech кандидат занимается автоматизацией платформы управления распределёнными кластерами данных: разрабатывает API и E2E автотесты, тестирует REST API и Kafka-интеграции, валидирует данные через SQL/JDBC, участвует в CI/CD процессах, работает с Docker/Kubernetes и анализирует логи и метрики через Kibana.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Особенно релевантны требованиям позиции: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уверенный опыт Java automation;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 Assured, JUnit, Allure;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автоматизация REST API;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работа с Kafka и микросервисной архитектурой;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и SQL;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опыт работы с highload и распределёнными системами;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понимание Kubernetes и контейнеризации.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Дополнительным плюсом является опыт работы с SOAP, S3 и инфраструктурными компонентами.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—4 года 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 меся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22"/>
                <w:szCs w:val="22"/>
                <w:rtl w:val="0"/>
              </w:rPr>
              <w:t xml:space="preserve">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Июнь 2024 — настоящее время</w:t>
              <w:br w:type="textWrapping"/>
              <w:t xml:space="preserve">2 года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SberTech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sbertech.ru/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Java Automation</w:t>
            </w:r>
            <w:sdt>
              <w:sdtPr>
                <w:id w:val="51765843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sz w:val="18"/>
                    <w:szCs w:val="18"/>
                    <w:rtl w:val="0"/>
                  </w:rPr>
                  <w:br w:type="textWrapping"/>
                  <w:br w:type="textWrapping"/>
                  <w:t xml:space="preserve">Проект: Platform V Multi Data Clusters</w:t>
                  <w:br w:type="textWrapping"/>
                  <w:t xml:space="preserve">Платформа для управления геораспределёнными кластерами данных и обеспечения</w:t>
                  <w:br w:type="textWrapping"/>
                  <w:t xml:space="preserve">отказоустойчивости распределённых систем.</w:t>
                  <w:br w:type="textWrapping"/>
                  <w:br w:type="textWrapping"/>
                  <w:t xml:space="preserve">Архитектура и особенности проекта:</w:t>
                  <w:br w:type="textWrapping"/>
                  <w:t xml:space="preserve">-Микросервисная архитектура (REST API, Kafka, PostgreSQL, Patroni).</w:t>
                  <w:br w:type="textWrapping"/>
                  <w:t xml:space="preserve">-Поддержка репликации данных между ЦОД, шардирования и маршрутизации запросов.</w:t>
                  <w:br w:type="textWrapping"/>
                  <w:t xml:space="preserve">-Интеграция с внутренними сервисами платформы и инфраструктурными компонентами.</w:t>
                  <w:br w:type="textWrapping"/>
                  <w:t xml:space="preserve">-Многоуровневые стенды (dev, test, integration, preprod, prod).</w:t>
                  <w:br w:type="textWrapping"/>
                  <w:t xml:space="preserve">-Процессы разработки: Scrum (2-недельные спринты: планирование, груминг, дейли, ретро).</w:t>
                  <w:br w:type="textWrapping"/>
                  <w:br w:type="textWrapping"/>
                  <w:t xml:space="preserve">Команда: 6 QA, 9 Backend, 3 DevOps, 2 системных аналитика, Team Lead, PO.</w:t>
                  <w:br w:type="textWrapping"/>
                  <w:br w:type="textWrapping"/>
                  <w:t xml:space="preserve">Обязанности:</w:t>
                  <w:br w:type="textWrapping"/>
                  <w:t xml:space="preserve">-Разработка сценариев и методик тестирования (ручного и автоматизированного), подготовка</w:t>
                  <w:br w:type="textWrapping"/>
                  <w:t xml:space="preserve">тест-планов и тест-кейсов.</w:t>
                  <w:br w:type="textWrapping"/>
                  <w:t xml:space="preserve">-Проведение функционального, регрессионного, интеграционного и end-to-end тестирования</w:t>
                  <w:br w:type="textWrapping"/>
                  <w:t xml:space="preserve">микросервисов.</w:t>
                  <w:br w:type="textWrapping"/>
                  <w:t xml:space="preserve">-Проверка взаимодействия сервисов через REST API и Kafka, тестирование интеграций</w:t>
                  <w:br w:type="textWrapping"/>
                  <w:t xml:space="preserve">(внутренние сервисы платформы, PostgreSQL, инфраструктурные компоненты).</w:t>
                  <w:br w:type="textWrapping"/>
                  <w:t xml:space="preserve">-Работа с брокером сообщений Kafka: продюсинг и консьюминг сообщений, проверка схем,</w:t>
                  <w:br w:type="textWrapping"/>
                  <w:t xml:space="preserve">валидация бизнес-логики.</w:t>
                  <w:br w:type="textWrapping"/>
                  <w:t xml:space="preserve">-Валидация данных в PostgreSQL с помощью SQL-запросов и JDBC.</w:t>
                  <w:br w:type="textWrapping"/>
                  <w:t xml:space="preserve">-Автоматизация тестирования на Java:</w:t>
                  <w:br w:type="textWrapping"/>
                  <w:t xml:space="preserve">Backend/API — JUnit 5, Rest Assured (REST API), Kafka Test Utils, JDBC.</w:t>
                  <w:br w:type="textWrapping"/>
                  <w:t xml:space="preserve">UI/End-to-End — Selenide + Selenoid, написание собственных обёрток для компонентов,</w:t>
                  <w:br w:type="textWrapping"/>
                  <w:t xml:space="preserve">реализация e2e-сценариев (проверка маршрутизации, репликации и отказоустойчивости).</w:t>
                  <w:br w:type="textWrapping"/>
                  <w:t xml:space="preserve">-Отчётность — Allure Reports (интеграция в CI/CD).</w:t>
                  <w:br w:type="textWrapping"/>
                  <w:t xml:space="preserve">-Взаимодействие с разработчиками и аналитиками для уточнения требований и</w:t>
                  <w:br w:type="textWrapping"/>
                  <w:t xml:space="preserve">оперативного разрешения дефектов.</w:t>
                  <w:br w:type="textWrapping"/>
                  <w:t xml:space="preserve">-Работа с тестовыми данными: подготовка, миграция, очистка, генерация фикстур.</w:t>
                  <w:br w:type="textWrapping"/>
                  <w:t xml:space="preserve">-Управление и использование стендов (dev → test → preprod → prod), настройка окружений и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smallCaps w:val="0"/>
                <w:sz w:val="18"/>
                <w:szCs w:val="18"/>
                <w:rtl w:val="0"/>
              </w:rPr>
              <w:t xml:space="preserve">контроль релизов.</w:t>
              <w:br w:type="textWrapping"/>
              <w:t xml:space="preserve">-Внедрение и сопровождение CI/CD-процессов совместно с DevOps: настройка пайплайнов в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smallCaps w:val="0"/>
                <w:sz w:val="18"/>
                <w:szCs w:val="18"/>
                <w:rtl w:val="0"/>
              </w:rPr>
              <w:t xml:space="preserve">TeamCity, интеграция автотестов в сборки.</w:t>
              <w:br w:type="textWrapping"/>
              <w:t xml:space="preserve">-Работа с Docker и Kubernetes (поднятие сервисов, деплой тестовых окружений).</w:t>
              <w:br w:type="textWrapping"/>
              <w:t xml:space="preserve">-Анализ логов и метрик с помощью Kibana, настройка алертов для мониторинга состояния</w:t>
              <w:br w:type="textWrapping"/>
              <w:t xml:space="preserve">сервисов.</w:t>
              <w:br w:type="textWrapping"/>
              <w:t xml:space="preserve">Документирование тестирования и ведение отчётности в Jira и Confluence.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Апрель 2022 — </w:t>
            </w:r>
            <w:r w:rsidDel="00000000" w:rsidR="00000000" w:rsidRPr="00000000">
              <w:rPr>
                <w:rFonts w:ascii="Arial" w:cs="Arial" w:eastAsia="Arial" w:hAnsi="Arial"/>
                <w:color w:val="707070"/>
                <w:sz w:val="16"/>
                <w:szCs w:val="16"/>
                <w:rtl w:val="0"/>
              </w:rPr>
              <w:t xml:space="preserve">Апрель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 2024</w:t>
              <w:br w:type="textWrapping"/>
              <w:t xml:space="preserve">2 года </w:t>
            </w:r>
            <w:r w:rsidDel="00000000" w:rsidR="00000000" w:rsidRPr="00000000">
              <w:rPr>
                <w:rFonts w:ascii="Arial" w:cs="Arial" w:eastAsia="Arial" w:hAnsi="Arial"/>
                <w:color w:val="707070"/>
                <w:sz w:val="16"/>
                <w:szCs w:val="16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месяц</w:t>
            </w:r>
            <w:r w:rsidDel="00000000" w:rsidR="00000000" w:rsidRPr="00000000">
              <w:rPr>
                <w:rFonts w:ascii="Arial" w:cs="Arial" w:eastAsia="Arial" w:hAnsi="Arial"/>
                <w:color w:val="707070"/>
                <w:sz w:val="16"/>
                <w:szCs w:val="16"/>
                <w:rtl w:val="0"/>
              </w:rPr>
              <w:t xml:space="preserve">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Bell Integrator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Россия, www.bellintegrator.ru/about-vacancies.html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Java Automation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br w:type="textWrapping"/>
            </w:r>
            <w:sdt>
              <w:sdtPr>
                <w:id w:val="124240921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sz w:val="18"/>
                    <w:szCs w:val="18"/>
                    <w:rtl w:val="0"/>
                  </w:rPr>
                  <w:br w:type="textWrapping"/>
                  <w:t xml:space="preserve">Проект: DocFlow System</w:t>
                  <w:br w:type="textWrapping"/>
                  <w:t xml:space="preserve">Система для автоматизации сбора, валидации, преобразования и публикации документации.</w:t>
                  <w:br w:type="textWrapping"/>
                  <w:br w:type="textWrapping"/>
                  <w:t xml:space="preserve">Архитектура и особенности проекта:</w:t>
                  <w:br w:type="textWrapping"/>
                  <w:t xml:space="preserve">-Микросервисная архитектура (REST API, Kafka, S3, PostgreSQL).</w:t>
                  <w:br w:type="textWrapping"/>
                  <w:t xml:space="preserve">-Оркестрация процессов через workflow (Argo Workflows), Kubernetes.</w:t>
                  <w:br w:type="textWrapping"/>
                  <w:t xml:space="preserve">-Интеграции с внешними системами (Git, S3, Nexus).</w:t>
                  <w:br w:type="textWrapping"/>
                  <w:t xml:space="preserve">-Конвейер обработки документации (загрузка, валидация, трансформация, публикация).</w:t>
                  <w:br w:type="textWrapping"/>
                  <w:t xml:space="preserve">-Многоуровневые стенды (dev, test, preprod, prod).</w:t>
                  <w:br w:type="textWrapping"/>
                  <w:t xml:space="preserve">-Процессы разработки: Scrum (2-недельные спринты: планирование, груминг, дейли, ретро).</w:t>
                  <w:br w:type="textWrapping"/>
                  <w:br w:type="textWrapping"/>
                  <w:t xml:space="preserve">Команда: 4 QA, 4 Backend, 2 Frontend, 2 системных аналитика, Team Lead, PO.</w:t>
                  <w:br w:type="textWrapping"/>
                  <w:br w:type="textWrapping"/>
                  <w:t xml:space="preserve">Обязанности:</w:t>
                  <w:br w:type="textWrapping"/>
                  <w:t xml:space="preserve">-Разработка сценариев и методик тестирования (ручного и автоматизированного), подготовка тест-планов и тест-кейсов.</w:t>
                  <w:br w:type="textWrapping"/>
                  <w:t xml:space="preserve">-Проведение функционального, регрессионного, интеграционного и end-to-end тестирования микросервисов.</w:t>
                  <w:br w:type="textWrapping"/>
                  <w:t xml:space="preserve">-Проверка взаимодействия сервисов через REST API и Kafka, тестирование workflow-процессов.</w:t>
                  <w:br w:type="textWrapping"/>
                  <w:t xml:space="preserve">-Тестирование интеграций (Git, S3, Nexus).</w:t>
                  <w:br w:type="textWrapping"/>
                  <w:t xml:space="preserve">-Валидация данных в PostgreSQL с помощью SQL-запросов и JDBC.</w:t>
                  <w:br w:type="textWrapping"/>
                  <w:t xml:space="preserve">-Автоматизация тестирования на Java:</w:t>
                  <w:br w:type="textWrapping"/>
                  <w:t xml:space="preserve">-Backend/API — JUnit 5, Rest Assured (REST API), Kafka Test Utils, JDBC.</w:t>
                  <w:br w:type="textWrapping"/>
                  <w:t xml:space="preserve">-UI/End-to-End — Selenide + Selenoid, тестирование сайта документации.</w:t>
                  <w:br w:type="textWrapping"/>
                  <w:t xml:space="preserve">-Отчётность — Allure Reports (интеграция в CI/CD).</w:t>
                  <w:br w:type="textWrapping"/>
                  <w:t xml:space="preserve">-Взаимодействие с разработчиками и аналитиками для уточнения требований и оперативного разрешения дефектов.</w:t>
                  <w:br w:type="textWrapping"/>
                  <w:t xml:space="preserve">-Работа с тестовыми данными: подготовка, генерация, очистка.</w:t>
                  <w:br w:type="textWrapping"/>
                  <w:t xml:space="preserve">-Управление и использование стендов (dev → test → preprod → prod), контроль релизов.</w:t>
                  <w:br w:type="textWrapping"/>
                  <w:t xml:space="preserve">-Внедрение и сопровождение CI/CD-процессов, интеграция автотестов в пайплайны.</w:t>
                  <w:br w:type="textWrapping"/>
                  <w:t xml:space="preserve">-Работа с Docker и Kubernetes (деплой сервисов, тестовых окружений).</w:t>
                  <w:br w:type="textWrapping"/>
                  <w:t xml:space="preserve">-Анализ логов и метрик с помощью Kibana.</w:t>
                  <w:br w:type="textWrapping"/>
                  <w:t xml:space="preserve">-Документирование тестирования и ведение отчётности в Jira и Confluence.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2018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Магнитогорский государственный технический университет имени Г.И. Носова, Магнитогорск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Gradle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Assured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Kubernetes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gRPC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Maven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Kibana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yOMn/br4lxxPCf9w8U7b8ZHhg==">CgMxLjAaJAoBMBIfCh0IB0IZCgVBcmltbxIQQXJpYWwgVW5pY29kZSBNUxokCgExEh8KHQgHQhkKBUFyaW1vEhBBcmlhbCBVbmljb2RlIE1TOAByITFVemI2TnY1aFpEY2U0dXg3eUpfYlF6bVppSnBjNC1vRQ==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