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0"/>
                <w:szCs w:val="50"/>
                <w:rtl w:val="0"/>
              </w:rPr>
              <w:t xml:space="preserve">Мальцев Сергей Юрьевич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Мужчина, 36 лет, родился 8 мая 1990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Проживает: Курск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Гражданство: Россия, есть разрешение на работу: Россия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Готов работать удалённо, готов к командировкам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Automation QA Engineer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Automation QA Engineer с 6+ годами опыта в enterprise и highload проектах.</w:t>
              <w:br w:type="textWrapping"/>
              <w:t xml:space="preserve"> Специализируется на автоматизации backend/API тестирования, интеграционном тестировании микросервисной архитектуры и тестировании асинхронных систем с использованием Kafka, Oracle и REST API.</w:t>
              <w:br w:type="textWrapping"/>
              <w:t xml:space="preserve">Сильные стороны: разработка и поддержка API/UI автотестов на Java; интеграционное, регрессионное и нагрузочное тестирование; тестирование REST/SOAP сервисов; работа с Kafka, Oracle и SQL; развитие тестовых фреймворков; анализ требований и внедрение Shift-Left подхода.</w:t>
              <w:br w:type="textWrapping"/>
              <w:t xml:space="preserve">Имеет практический опыт автоматизации на Java с использованием TestNG, JUnit, REST Assured, Maven, JDBC, Selenium и Allure TestOps. Разрабатывал backend/API автотесты, интеграционные проверки микросервисов, Kafka producer/consumer сценарии, проверки БД Oracle через JDBC и SQL.</w:t>
              <w:br w:type="textWrapping"/>
              <w:t xml:space="preserve">Работал с высоконагруженными системами и enterprise-продуктами, включая платформы адресных коммуникаций, государственные сервисы, облачные платформы и системы электронного документооборота. Участвовал в тестировании систем с высокими требованиями к безопасности, отказоустойчивости и стабильности релизов.</w:t>
              <w:br w:type="textWrapping"/>
              <w:t xml:space="preserve">Технологический стек: Java, TestNG, JUnit, REST Assured, Selenium, Maven, JDBC, Kafka, Oracle, SQL, WireMock, JMeter, GitLab CI/CD, Jenkins, Allure TestOps, Grafana, Kibana, Kubernetes, Docker, Linux, Postman, REST/SOAP API.</w:t>
              <w:br w:type="textWrapping"/>
              <w:t xml:space="preserve">Имеет опыт интеграции автотестов в CI/CD, анализа результатов прогонов, поддержки Allure-отчетности и автоматизации тестирования микросервисных интеграций. Работал с WireMock, SSL-сертификатами, Vault, Kafka security и тестированием асинхронных процессов.</w:t>
              <w:br w:type="textWrapping"/>
              <w:t xml:space="preserve">Уверенно владеет SQL: сложные SELECT/JOIN запросы, валидация данных, проверки интеграций между API, Kafka и БД Oracle/PostgreSQL. Имеет опыт нагрузочного тестирования в JMeter и мониторинга производительности через Grafana/Kibana.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—6 лет 2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Июнь 2021 — Декабрь 2025</w:t>
              <w:br w:type="textWrapping"/>
              <w:t xml:space="preserve">4 года 7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Sm Lab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Ведущий 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AQA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Продукт: платформа адресных коммуникаций для отправки email, push, SMS, Viber, Telegram, CLI, VK клиентам и внутренним сотрудникам. Система используется для клиентов Sportmaster, Ostin, Skechers, UrbanVibes, Funday, DEMIX, GIGASPORT, Athletics, Northland, Columbia в РФ, Беларуси, Киргизии, Украине и Казахстане.</w:t>
              <w:br w:type="textWrapping"/>
              <w:t xml:space="preserve">Работал с микросервисной архитектурой, REST API, Kafka, Oracle, внешними подрядчиками и сервисами смежных команд. </w:t>
              <w:br w:type="textWrapping"/>
              <w:t xml:space="preserve">Соотношение ручного и автоматизированного тестирования: примерно 20/80.</w:t>
              <w:br w:type="textWrapping"/>
              <w:br w:type="textWrapping"/>
              <w:t xml:space="preserve">Задачи и достижения:</w:t>
              <w:br w:type="textWrapping"/>
              <w:t xml:space="preserve">- Разрабатывал и поддерживал автотесты для backend/API и интеграционных сценариев на Java, TestNG, REST Assured и JDBC.</w:t>
              <w:br w:type="textWrapping"/>
              <w:t xml:space="preserve">- Развивал и рефакторил тестовый фреймворк: улучшал структуру тестов, переиспользование компонентов, читаемость и стабильность автотестов.</w:t>
              <w:br w:type="textWrapping"/>
              <w:t xml:space="preserve">- Автоматизировал проверки микросервисных интеграций, включая REST API, Oracle DB и Kafka-сообщения.</w:t>
              <w:br w:type="textWrapping"/>
              <w:t xml:space="preserve">- Реализовал автоматизацию работы с динамическими Kafka topics, что улучшило масштабируемость и гибкость проверок асинхронных процессов.</w:t>
              <w:br w:type="textWrapping"/>
              <w:t xml:space="preserve">- Внедрял и автоматизировал работу с Vault, добавлял SSL-сертификаты для Kafka после перехода с анонимного доступа.</w:t>
              <w:br w:type="textWrapping"/>
              <w:t xml:space="preserve">- Использовал WireMock и Spring-заглушки для изоляции внешних зависимостей и проверки интеграционных сценариев.</w:t>
              <w:br w:type="textWrapping"/>
              <w:t xml:space="preserve">- Поддерживал интеграцию автотестов с GitLab CI/CD и Allure TestOps, анализировал результаты прогонов и причины падений.</w:t>
              <w:br w:type="textWrapping"/>
              <w:t xml:space="preserve">- Проводил нагрузочное тестирование новых Java-сервисов: разрабатывал JMeter-профили, анализировал результаты, отслеживал производительность и стабильность через мониторинг.</w:t>
              <w:br w:type="textWrapping"/>
              <w:t xml:space="preserve">- Оптимизировал автотесты после стандартизации REST API, актуализировал проверки и тестовые данные.</w:t>
              <w:br w:type="textWrapping"/>
              <w:t xml:space="preserve">- Обновлял матрицу трассировки, поддерживал связь требований, тест-кейсов и автоматизированных проверок.</w:t>
              <w:br w:type="textWrapping"/>
              <w:t xml:space="preserve">- Тестировал эмуляторы и интеграции, локализовывал дефекты на стыке сервисов и внешних систем.</w:t>
              <w:br w:type="textWrapping"/>
              <w:t xml:space="preserve">- Внедрил регулярный анализ дефектов и каденции по инцидентам от дежурных.</w:t>
              <w:br w:type="textWrapping"/>
              <w:t xml:space="preserve">- Внедрил формат риск-ревью для анализа блокеров, рисков релиза и проблемных зон продукта.</w:t>
              <w:br w:type="textWrapping"/>
              <w:t xml:space="preserve">- Участвовал в анализе требований и Change Request, проводил 3 Amigos с аналитиками, разработчиками и QA.</w:t>
              <w:br w:type="textWrapping"/>
              <w:t xml:space="preserve">- Поэтапно внедрял Shift-Left Testing: раннее участие QA в требованиях, проверка рисков до разработки, уточнение критериев приемки.</w:t>
              <w:br w:type="textWrapping"/>
              <w:br w:type="textWrapping"/>
              <w:t xml:space="preserve">Технологии: Java, TestNG, REST Assured, JDBC, Maven, Kafka, kafka-clients, Oracle, SQL, Vault, WireMock, JMeter, GitLab CI/CD, Allure TestOps, Grafana, Kibana, Kubernetes, Linux.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Февраль 2021 — Июнь 2021</w:t>
              <w:br w:type="textWrapping"/>
              <w:t xml:space="preserve">5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Лаборатория качества, Учебный центр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quality-lab.ru/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Образовательные учреждения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Повышение квалификации, переквалификация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Ведущий инженер по автоматизированному тестированию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Автоматизация тестирование портала государственных услуг (высоконагруженная система с миллионами пользователей, повышенные требования к безопасности и доступности).</w:t>
              <w:br w:type="textWrapping"/>
              <w:br w:type="textWrapping"/>
              <w:t xml:space="preserve">Задачи и достижения:</w:t>
              <w:br w:type="textWrapping"/>
              <w:t xml:space="preserve">- Разрабатывал и поддерживал UI-автотесты на Java, Selenium, TestNG и Maven.</w:t>
              <w:br w:type="textWrapping"/>
              <w:t xml:space="preserve">- Автоматизировал критически важные сценарии регистрации, авторизации и получения услуг.</w:t>
              <w:br w:type="textWrapping"/>
              <w:t xml:space="preserve">- Подготавливал и актуализировал тестовую документацию: чек-листы, тест-кейсы, отчеты о тестировании.</w:t>
              <w:br w:type="textWrapping"/>
              <w:t xml:space="preserve">- Участвовал в приемочном тестировании крупных релизов перед выпуском на production.</w:t>
              <w:br w:type="textWrapping"/>
              <w:t xml:space="preserve">- Взаимодействовал с заказчиками, разработчиками и пользователями: уточнял требования, согласовывал критерии приемки, помогал снижать количество возвратов на доработку.</w:t>
              <w:br w:type="textWrapping"/>
              <w:t xml:space="preserve">- Использовал GitLab CI и Allure TestOps для запуска, анализа и отчетности по автотестам.</w:t>
              <w:br w:type="textWrapping"/>
              <w:br w:type="textWrapping"/>
              <w:t xml:space="preserve">Технологии:</w:t>
              <w:br w:type="textWrapping"/>
              <w:t xml:space="preserve">Java, Selenium, TestNG, Maven, jMeter,GitLab CI, Allure TestOps.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Ноябрь 2019 — Февраль 2021</w:t>
              <w:br w:type="textWrapping"/>
              <w:t xml:space="preserve">1 год 4 месяца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AT Consulting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Курск, www.at-consulting.ru/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Специалист по тестированию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Проекты:</w:t>
              <w:br w:type="textWrapping"/>
              <w:t xml:space="preserve">1. Сбербанк (RLM - Release Lifecycle Management,облачное хранилище)</w:t>
              <w:br w:type="textWrapping"/>
              <w:t xml:space="preserve">2. СЭД (Сервис электронного документооборота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Росгвардия МВД) </w:t>
              <w:br w:type="textWrapping"/>
              <w:t xml:space="preserve">3. НОП (Национальная облачная Платформа Ростелеком, облачные услуги) - cloud.rt.ru</w:t>
              <w:br w:type="textWrapping"/>
              <w:t xml:space="preserve">4. КОП (Корпоративная облачная Платформа Ростелеком)</w:t>
              <w:br w:type="textWrapping"/>
              <w:t xml:space="preserve">5. СУДИС-М (управления доступом к информационным системам и ресурсам ИСОД (Единая система информационно-аналитического обеспечения деятельности) МВД)</w:t>
              <w:br w:type="textWrapping"/>
              <w:br w:type="textWrapping"/>
              <w:t xml:space="preserve">Обязанности:</w:t>
              <w:br w:type="textWrapping"/>
              <w:t xml:space="preserve">1. Функциональное тестирование</w:t>
              <w:br w:type="textWrapping"/>
              <w:t xml:space="preserve">2. Исследовательское тестирование</w:t>
              <w:br w:type="textWrapping"/>
              <w:t xml:space="preserve">3. Регрессионное тестирование(каждый спринт 2-3 недели)</w:t>
              <w:br w:type="textWrapping"/>
              <w:t xml:space="preserve">3. Автоматизированное тестирование</w:t>
              <w:br w:type="textWrapping"/>
              <w:t xml:space="preserve">  3.1 back-end(postman(js))</w:t>
              <w:br w:type="textWrapping"/>
              <w:t xml:space="preserve">  3.2 front-end(java+selenium,git,pageObject,CI(Jenkins)).</w:t>
              <w:br w:type="textWrapping"/>
              <w:t xml:space="preserve">4. Нагрузочное тестирование(jMeter)</w:t>
              <w:br w:type="textWrapping"/>
              <w:t xml:space="preserve">5. Документирование тест-кейсов(TestLink)</w:t>
              <w:br w:type="textWrapping"/>
              <w:t xml:space="preserve">6. Локализация и документирование дефектов (Jira)</w:t>
              <w:br w:type="textWrapping"/>
              <w:t xml:space="preserve">7. Работа в команде с разработчиками, аналитиками и PM(Scrum)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2012</w:t>
              <w:br w:type="textWrapping"/>
              <w:t xml:space="preserve">Высшее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Юго-Западный государственный университет, Курск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Факультет информатики и вычислительной техники, Комплексная защита объектов информатизации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Английский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B1 — Средний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Тестирование пользовательского интерфейса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Автоматизация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Page Object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Регрессионное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Автоматизация тест-кейсов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Ручное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Atlassian Jira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Allure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Jenkins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Kafka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JDBC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Kibana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TestNG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Maven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Linux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  <w:smallCaps w:val="0"/>
        <w:color w:val="bcbcbc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8Vh0lsr6CFbgzkAhfhi9o3IOw==">CgMxLjA4AHIhMXdoNGl6LUJJVlBOLTF4S1BsYUplZV9rRmRUd1JwU3NY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