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Скрининг на БИЛАЙН (senior)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SQL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Приведите пример запроса с оконной функцией или многоуровневой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вложенной выборкой. Как вы проверяли его производительность?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примере зарплат: </w:t>
        <w:br w:type="textWrapping"/>
        <w:t xml:space="preserve">SELECT depname, empno, salary,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avg(salary) OVER (PARTITION BY depname)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empsalary;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 производительность: временем обработки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Если запрос с тремя JOIN выполняется 30 секунд — с чего начнёте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искать проблему?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Доступность БД, к которым обращаются: сколько пользователей их используют, сколько автотестов на нее завязано, сколько разработчики скриптов щлббт. Может вообще сейчас кто-то нагрузочное тестирование проводит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модет в запрос надо limit добавить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API + TLS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Что такое keystore?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хранилище ключей (например ключей ЭЦП)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какой проблемой при TLS/SSL вы сталкивались при тестировании API?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ограниченность лицензий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настраивали Wiremock для SOAP?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Использовал готовую wsld. Иногда открывал в редакторе и менял теги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Логи, мониторинг и алерты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Из каких компонентов состоит ваш стек сбора логов?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+ Kibana + grafana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Какой дашборд в Grafana строите первым?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 : зависит от обстоятельств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Например, самое простое и базовое: визуализация источников данных и визуализации временных рядов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Очереди и NoSQL (producer / consumer)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Вопрос:С какими из технологий (Kafka, RabbitMQ, Redis, MongoDB) вы</w:t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работали?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Приведите пример producer/consumer сценария в тестах и один запрос к Redis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 MongoDB.</w:t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Ответ. На примере интернет магазина: продюсер - сервер остатка товаров. Консьюмер - сервис уведомлений пользователей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Если в тестах теряются сообщения из Kafka — как будете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диагностировать?</w:t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</w:t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Проанализировать метрики, связанные со смещением (offset)</w:t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Тест-дизайн и регресс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Назовите 3 техники тест-дизайна, которые вы реально использовали.</w:t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Классы эквивалентности</w:t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Граничные значения</w:t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Попарное тестирование</w:t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собираете smoke-набор для регресса на новом проекте?</w:t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узнать у аналитика, продукт оунера основной функционал приложения (продукта) и наиболее часто используемые на проде. Покрыть тестами их в первую очередь</w:t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Kubernetes (k8s) (для мидла не обязательно)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Опишите процесс тестирования микросервисов в Kubernetes.</w:t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можно использовать временные полы, для тестирования , как в реальном окружении.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так же использовать изолированные среды</w:t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поднимаете окружение, проверяете конфигурацию, расследуете</w:t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проблемы с подом?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</w:t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Использовать Metrics API и cAdvisor для сбора метрик и grafana / Prometheus для визуализации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Интеграционное тестирование</w:t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Расскажите пример интеграционного теста, который вы проводили.</w:t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отправки заявки на потребительское кредитование на несколько банков одновременно.</w:t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сервисы взаимодействовали, что проверяли?</w:t>
      </w:r>
    </w:p>
    <w:p w:rsidR="00000000" w:rsidDel="00000000" w:rsidP="00000000" w:rsidRDefault="00000000" w:rsidRPr="00000000" w14:paraId="000000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проверки каталога товаров в магазине (для заполнения чека)</w:t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адресов (проверка корректности адреса пользователя , работодателя)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Апи взаимодействия с банком (кредитная история и пр.)</w:t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Что было самым трудным в самой сложной интеграции из вашего</w:t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опыта?</w:t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Интеграция с одним конкретным банком: настройка тестового клиента, которому 100% придет ответ с одобрением.</w:t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СМЭВ</w:t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Вопрос: Был ли опыт со СМЭВ 3, СМЭВ 4, если нет может есть понимание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2018 тестировал СМЭВ в нии восход - когда его еще только внедряли. Тестировал структуру интеграционных сообщений, потом отправку сообщений в ведомства и получение ответа ( тестирование в близких к проду условиях)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2023 снова был на проекте нии восход , где был смэв так же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это работает? Если опыт с похожими системами?</w:t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обмен данными, документами между ведомствами в системе документооборота на гос проектах</w:t>
      </w:r>
    </w:p>
    <w:sectPr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