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0"/>
        <w:gridCol w:w="400"/>
        <w:gridCol w:w="7838"/>
        <w:tblGridChange w:id="0">
          <w:tblGrid>
            <w:gridCol w:w="1400"/>
            <w:gridCol w:w="400"/>
            <w:gridCol w:w="783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1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widowControl w:val="0"/>
              <w:rPr>
                <w:rFonts w:ascii="Arial" w:cs="Arial" w:eastAsia="Arial" w:hAnsi="Arial"/>
                <w:b w:val="1"/>
                <w:bCs w:val="1"/>
                <w:sz w:val="50"/>
                <w:szCs w:val="5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50"/>
                <w:szCs w:val="50"/>
                <w:rtl w:val="0"/>
              </w:rPr>
              <w:t xml:space="preserve">Стаканов Андрей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Мужчина, 41 год, родился 10 октября 1984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Проживает: Санкт-Петербург, м. Старая Деревня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Гражданство: Россия, есть разрешение на работу: Россия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6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Не готов к переезду, готов к командировкам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ind w:left="0" w:right="148.937007874016" w:firstLine="0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6"/>
                <w:szCs w:val="26"/>
                <w:rtl w:val="0"/>
              </w:rPr>
              <w:t xml:space="preserve">Senior Automation QA Engineer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Senior AQA Engineer с более чем 5-летним опытом в автотестировании на Java. </w:t>
              <w:br w:type="textWrapping"/>
              <w:t xml:space="preserve">Последние 3,5 года работал в Mango Telecom на позиции старшего инженера по автоматизации тестирования, где занимался построением и масштабированием автотестов для IP-телефонии и интеграций с CRM-системами (Битрикс24, Creatio, BPMSoft) в микросервисной архитектуре. Был опыт автотестирования на C#.</w:t>
            </w:r>
            <w:sdt>
              <w:sdtPr>
                <w:id w:val="-205373088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br w:type="textWrapping"/>
                  <w:br w:type="textWrapping"/>
                  <w:t xml:space="preserve">Ключевые компетенции:</w:t>
                  <w:br w:type="textWrapping"/>
                  <w:t xml:space="preserve">- API-автоматизация на Java + REST Assured (BDD-стиль, Request Specification, кастомные матчеры, логирование в Allure).</w:t>
                  <w:br w:type="textWrapping"/>
                  <w:t xml:space="preserve">- Фреймворки тестирования: JUnit 5 (@BeforeEach/@AfterEach, параметризация, вложенные тесты), TestNG, Cucumber.</w:t>
                  <w:br w:type="textWrapping"/>
                  <w:t xml:space="preserve">- Отчётность и визуализация: Allure (шаги, эпики/фичи, связи с Jira/TestRail, динамические теги, вложения).</w:t>
                  <w:br w:type="textWrapping"/>
                  <w:t xml:space="preserve">- Проверка брокеров сообщений: RabbitMQ (отправка/чтение, проверка очередей). С Kafka есть общее понимание, готов быстро освоить под проект.</w:t>
                  <w:br w:type="textWrapping"/>
                  <w:t xml:space="preserve">- Валидация БД: PostgreSQL, Redis — написание SQL-запросов, проверка состояния данных после операций. (Более глубокая аналитика через EXPLAIN — не использовал, но изучаю.)</w:t>
                  <w:br w:type="textWrapping"/>
                  <w:t xml:space="preserve">- CI/CD: Jenkins, GitLab CI — настройка пайплайнов (сборка → deploy → запуск тестов → отчёт → уведомления).</w:t>
                  <w:br w:type="textWrapping"/>
                  <w:t xml:space="preserve">- Интеграция с Jira + TestRail: автообновление статусов тест-кейсов по результатам прогонов.</w:t>
                  <w:br w:type="textWrapping"/>
                  <w:t xml:space="preserve">- Git: код-ревью, рефакторинг, разрешение конфликтов, работа в команде по SAFe Scrum.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Опыт работы —16 лет 9 месяцев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Февраль 2022 — Июнь 2025</w:t>
              <w:br w:type="textWrapping"/>
              <w:t xml:space="preserve">3 года 5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Манго Телеком</w:t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Москва, www.mango.ru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1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Разработка программного обеспечения</w:t>
            </w:r>
          </w:p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Телекоммуникации, связь</w:t>
            </w:r>
          </w:p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Фиксированная связь</w:t>
            </w:r>
          </w:p>
          <w:p w:rsidR="00000000" w:rsidDel="00000000" w:rsidP="00000000" w:rsidRDefault="00000000" w:rsidRPr="00000000" w14:paraId="0000001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Старший инженер по автоматизации тестирования 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1. Анализ покрытия функционала авто тестами </w:t>
              <w:br w:type="textWrapping"/>
              <w:t xml:space="preserve">2. Написание кода (JAVA/CUCUMBER/GIT/ JUNIT4/JUNIT5/MAVEN/REST ASSURED/SELENIUM/SELENIDE)</w:t>
              <w:br w:type="textWrapping"/>
              <w:t xml:space="preserve">3. Ревью кода</w:t>
              <w:br w:type="textWrapping"/>
              <w:t xml:space="preserve">4. Разбор и анализ тестовых прогонов</w:t>
              <w:br w:type="textWrapping"/>
              <w:t xml:space="preserve">5. Поддержка и развитие текущего фреймворка. Разработка фреймворка с нуля</w:t>
              <w:br w:type="textWrapping"/>
              <w:t xml:space="preserve">6. Разработка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автотестов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 по тестам из TestRail</w:t>
              <w:br w:type="textWrapping"/>
              <w:t xml:space="preserve">7. Авто тесты разрабатываются для проектов интеграций IP телефонии с CRM-системами: 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Битрикс24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, Creatio, BPMSoft (с использованием API, RabbitMQ, PostgreSQL, Redis, HTML, Spring Boot)</w:t>
              <w:br w:type="textWrapping"/>
              <w:t xml:space="preserve">8. Тесты UI/BACKEND в соотношении 10/90</w:t>
              <w:br w:type="textWrapping"/>
              <w:t xml:space="preserve">9. Ведение документации разработки в Confluence, работа с Jira(kanban-доска, задачи)</w:t>
              <w:br w:type="textWrapping"/>
              <w:t xml:space="preserve">10. Работа по SAFe Scrum. Участие во всех этапах scrum (Pi планирование, планирование спринтов, отбор задач для автоматизации, оценка задач, ежедневные митинги, демо, ретро)</w:t>
              <w:br w:type="textWrapping"/>
              <w:t xml:space="preserve">11. Работа с общими инструментами для тестирования (Postman, SoapUi, Charles, Fiddler, JMeter, DBeaver, Putty, MobaXterm, Консоль браузера)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Февраль 2020 — Декабрь 2021</w:t>
              <w:br w:type="textWrapping"/>
              <w:t xml:space="preserve">1 год 11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Кристалл Сервис</w:t>
            </w:r>
          </w:p>
          <w:p w:rsidR="00000000" w:rsidDel="00000000" w:rsidP="00000000" w:rsidRDefault="00000000" w:rsidRPr="00000000" w14:paraId="0000001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Санкт-Петербург, www.crystals.ru</w:t>
            </w:r>
          </w:p>
          <w:p w:rsidR="00000000" w:rsidDel="00000000" w:rsidP="00000000" w:rsidRDefault="00000000" w:rsidRPr="00000000" w14:paraId="0000002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2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Системная интеграция, автоматизация технологических и бизнес-процессов предприятия, ИТ-консалтинг</w:t>
            </w:r>
          </w:p>
          <w:p w:rsidR="00000000" w:rsidDel="00000000" w:rsidP="00000000" w:rsidRDefault="00000000" w:rsidRPr="00000000" w14:paraId="0000002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Инженер по тестированию ПО </w:t>
            </w: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1. Тестирование кассового ПО(клиент-сервер)</w:t>
              <w:br w:type="textWrapping"/>
              <w:t xml:space="preserve">2. Локализация ошибок с занесением в багтрекер Jira</w:t>
              <w:br w:type="textWrapping"/>
              <w:t xml:space="preserve">3. Разбор ошибок клиентов с прода</w:t>
              <w:br w:type="textWrapping"/>
              <w:t xml:space="preserve">4. Анализ результатов тестирования, написание тестовой документации (тестовое покрытие, тест-план, чек-листы, отчеты о тестировании, инструкции)</w:t>
              <w:br w:type="textWrapping"/>
              <w:t xml:space="preserve">5. Плотное взаимодействие с командой разработки, участие в ежедневных митингах</w:t>
              <w:br w:type="textWrapping"/>
              <w:t xml:space="preserve">6. Организация и поддержка тестовой среды(деплой, настройка)</w:t>
              <w:br w:type="textWrapping"/>
              <w:t xml:space="preserve">7. Анализ и тестирование требований функционала</w:t>
              <w:br w:type="textWrapping"/>
              <w:t xml:space="preserve">8. Автоматизация тестирования для клиент-сервер с применением (JAVA8/CUCUMBER/GIT/ TESTNG/GRADLE/REST ASSURED/SELENIUM/SELENIDE/SWING)</w:t>
              <w:br w:type="textWrapping"/>
              <w:t xml:space="preserve">9. Выпуск версий. Регресс (тестовые прогоны)</w:t>
              <w:br w:type="textWrapping"/>
              <w:t xml:space="preserve">10. Оценка сроков и рисков тестирования. Участие в планировании спринтов, ретро</w:t>
              <w:br w:type="textWrapping"/>
              <w:t xml:space="preserve">11. Работа по kanban</w:t>
              <w:br w:type="textWrapping"/>
              <w:t xml:space="preserve">12. Проведение собеседований</w:t>
              <w:br w:type="textWrapping"/>
              <w:t xml:space="preserve">13. Разработка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автотестов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 UI/BACKEND в соотношении 80/20</w:t>
              <w:br w:type="textWrapping"/>
              <w:t xml:space="preserve">14. Разработка авто тестов с использованием заглушек (wiremock)</w:t>
              <w:br w:type="textWrapping"/>
              <w:t xml:space="preserve">15. Интеграция авто тестов в Jenkins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Январь 2018 — Февраль 2020</w:t>
              <w:br w:type="textWrapping"/>
              <w:t xml:space="preserve">2 года 2 месяца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МЕДИНДЕКС</w:t>
            </w:r>
          </w:p>
          <w:p w:rsidR="00000000" w:rsidDel="00000000" w:rsidP="00000000" w:rsidRDefault="00000000" w:rsidRPr="00000000" w14:paraId="0000002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Россия, medindex.ru/</w:t>
            </w:r>
          </w:p>
          <w:p w:rsidR="00000000" w:rsidDel="00000000" w:rsidP="00000000" w:rsidRDefault="00000000" w:rsidRPr="00000000" w14:paraId="0000002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2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Разработка программного обеспечения</w:t>
            </w:r>
          </w:p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Системная интеграция, автоматизация технологических и бизнес-процессов предприятия, ИТ-консалтинг</w:t>
            </w:r>
          </w:p>
          <w:p w:rsidR="00000000" w:rsidDel="00000000" w:rsidP="00000000" w:rsidRDefault="00000000" w:rsidRPr="00000000" w14:paraId="0000002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Инженер по тестированию ПО</w:t>
            </w:r>
          </w:p>
          <w:p w:rsidR="00000000" w:rsidDel="00000000" w:rsidP="00000000" w:rsidRDefault="00000000" w:rsidRPr="00000000" w14:paraId="0000002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1. Тестирование ПО для медицинских организаций (клиент/ сервер): WEB-портал, десктопные приложения.</w:t>
              <w:br w:type="textWrapping"/>
              <w:t xml:space="preserve">2. Локализация ошибок с занесением в багтрекер Jira. Написание инструкций и ведение документации в confluence</w:t>
              <w:br w:type="textWrapping"/>
              <w:t xml:space="preserve">3. Разбор ошибок клиентов с прода;</w:t>
              <w:br w:type="textWrapping"/>
              <w:t xml:space="preserve">4. Анализ результатов тестирования, написание тестовой документации (тестовое покрытие, тест-план, чек-листы, отчеты о тестировании, инструкции);</w:t>
              <w:br w:type="textWrapping"/>
              <w:t xml:space="preserve">5. Плотное взаимодействие с командой разработки, участие в ежедневных митингах;</w:t>
              <w:br w:type="textWrapping"/>
              <w:t xml:space="preserve">6. Организация и поддержка тестовой среды(деплой, настройка);</w:t>
              <w:br w:type="textWrapping"/>
              <w:t xml:space="preserve">7. Анализ и тестирование требований как до реализации функционала, так и после;</w:t>
              <w:br w:type="textWrapping"/>
              <w:t xml:space="preserve">8. Автоматизация тестирования web-приложений(C#/Specflow/GIT/ nunit).</w:t>
              <w:br w:type="textWrapping"/>
              <w:t xml:space="preserve">9. Управление командой из 3х  человек. Постановка задач. Оценка сроков и рисков тестирования. Участие в планировании спринтов. </w:t>
              <w:br w:type="textWrapping"/>
              <w:t xml:space="preserve">10. Работа по scrum</w:t>
              <w:br w:type="textWrapping"/>
              <w:t xml:space="preserve">11. Работа с Jenkins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Апрель 2015 — Декабрь 2017</w:t>
              <w:br w:type="textWrapping"/>
              <w:t xml:space="preserve">2 года 9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Екассир</w:t>
            </w:r>
          </w:p>
          <w:p w:rsidR="00000000" w:rsidDel="00000000" w:rsidP="00000000" w:rsidRDefault="00000000" w:rsidRPr="00000000" w14:paraId="0000003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Санкт-Петербург, www.ekassir.com</w:t>
            </w:r>
          </w:p>
          <w:p w:rsidR="00000000" w:rsidDel="00000000" w:rsidP="00000000" w:rsidRDefault="00000000" w:rsidRPr="00000000" w14:paraId="0000003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Разработка программного обеспечения</w:t>
            </w:r>
          </w:p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Системная интеграция, автоматизация технологических и бизнес-процессов предприятия, ИТ-консалтинг</w:t>
            </w:r>
          </w:p>
          <w:p w:rsidR="00000000" w:rsidDel="00000000" w:rsidP="00000000" w:rsidRDefault="00000000" w:rsidRPr="00000000" w14:paraId="0000003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Инженер по тестированию Java</w:t>
            </w:r>
          </w:p>
          <w:p w:rsidR="00000000" w:rsidDel="00000000" w:rsidP="00000000" w:rsidRDefault="00000000" w:rsidRPr="00000000" w14:paraId="0000003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1. Тестирование ПО для банков(клиент/ сервер): Мобильный банк(Android и iOS), интернет банк, API,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платежный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 сервер, Банкоматы, Интеграция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с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 различными операторами услуг;</w:t>
              <w:br w:type="textWrapping"/>
              <w:t xml:space="preserve">2. Локализация ошибок с занесением в багтрекер: TFS, Jira;</w:t>
              <w:br w:type="textWrapping"/>
              <w:t xml:space="preserve">3. Разбор ошибок клиентов;</w:t>
              <w:br w:type="textWrapping"/>
              <w:t xml:space="preserve">4. Анализ результатов тестирования, написание тестовой документации (тестовое покрытие, тест-план, чек-листы, отчеты о тестировании, инструкции по настройке);</w:t>
              <w:br w:type="textWrapping"/>
              <w:t xml:space="preserve">5. Плотное взаимодействие с командой разработки, участие в ежедневных митингах;</w:t>
              <w:br w:type="textWrapping"/>
              <w:t xml:space="preserve">6. Организация и поддержка тестовой среды;</w:t>
              <w:br w:type="textWrapping"/>
              <w:t xml:space="preserve">7. Анализ и тестирование требований;</w:t>
              <w:br w:type="textWrapping"/>
              <w:t xml:space="preserve">8. Работа с виртуальными машинами VMware(wm sphere);</w:t>
              <w:br w:type="textWrapping"/>
              <w:t xml:space="preserve">9. Автоматизация тестирования web-приложений(Java/ GIT/ TestNG/Selenium).</w:t>
              <w:br w:type="textWrapping"/>
              <w:t xml:space="preserve">10. Работа по scrum</w:t>
              <w:br w:type="textWrapping"/>
              <w:t xml:space="preserve">11. Работа с реляционными базами данных: PostgreSQL, MySQL, Microsoft SQL </w:t>
              <w:br w:type="textWrapping"/>
              <w:t xml:space="preserve">12. Работа с инструментами: Postman, Fiddler, Консоль браузера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Март 2012 — Июль 2014</w:t>
              <w:br w:type="textWrapping"/>
              <w:t xml:space="preserve">2 года 5 месяцев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ОАО НИЦ СПБ ЭТУ</w:t>
            </w:r>
          </w:p>
          <w:p w:rsidR="00000000" w:rsidDel="00000000" w:rsidP="00000000" w:rsidRDefault="00000000" w:rsidRPr="00000000" w14:paraId="0000003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Санкт-Петербург, www.nicetu.spb.ru</w:t>
            </w:r>
          </w:p>
          <w:p w:rsidR="00000000" w:rsidDel="00000000" w:rsidP="00000000" w:rsidRDefault="00000000" w:rsidRPr="00000000" w14:paraId="0000003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Тяжелое машиностроение</w:t>
            </w:r>
          </w:p>
          <w:p w:rsidR="00000000" w:rsidDel="00000000" w:rsidP="00000000" w:rsidRDefault="00000000" w:rsidRPr="00000000" w14:paraId="0000003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Авиационная, вертолетная, аэрокосмическая промышленность</w:t>
            </w:r>
          </w:p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4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Разработка программного обеспечения</w:t>
            </w:r>
          </w:p>
          <w:p w:rsidR="00000000" w:rsidDel="00000000" w:rsidP="00000000" w:rsidRDefault="00000000" w:rsidRPr="00000000" w14:paraId="0000004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79.99999999999994" w:lineRule="auto"/>
              <w:rPr>
                <w:rFonts w:ascii="Arial" w:cs="Arial" w:eastAsia="Arial" w:hAnsi="Arial"/>
                <w:smallCaps w:val="0"/>
                <w:u w:val="single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u w:val="single"/>
                <w:rtl w:val="0"/>
              </w:rPr>
              <w:t xml:space="preserve">Инженер по тестированию</w:t>
            </w:r>
          </w:p>
          <w:p w:rsidR="00000000" w:rsidDel="00000000" w:rsidP="00000000" w:rsidRDefault="00000000" w:rsidRPr="00000000" w14:paraId="0000004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1. Тестирование ПО для обслуживания космодромов(web, desktop);</w:t>
              <w:br w:type="textWrapping"/>
              <w:t xml:space="preserve">2. Локализация ошибок и занесение в багтрекер Jira;</w:t>
              <w:br w:type="textWrapping"/>
              <w:t xml:space="preserve">3. Настройка и поддержка тестовых стендов;</w:t>
              <w:br w:type="textWrapping"/>
              <w:t xml:space="preserve">4. Работа с виртуальными машинами VMware, VirtualBox;</w:t>
              <w:br w:type="textWrapping"/>
              <w:t xml:space="preserve">5. Анализ результатов тестирования, написание тестовой документации (тестовое покрытие, инструкции по настройке);</w:t>
              <w:br w:type="textWrapping"/>
              <w:t xml:space="preserve">6. Написание технической документации;</w:t>
              <w:br w:type="textWrapping"/>
              <w:t xml:space="preserve">7. Работа с СУБД ЛИНТЕР, ОС МСВС (Unix-like).</w:t>
              <w:br w:type="textWrapping"/>
              <w:t xml:space="preserve">8. Работа по scrum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Март 2011 — Март 2012</w:t>
              <w:br w:type="textWrapping"/>
              <w:t xml:space="preserve">1 год 1 месяц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GS Group</w:t>
            </w:r>
          </w:p>
          <w:p w:rsidR="00000000" w:rsidDel="00000000" w:rsidP="00000000" w:rsidRDefault="00000000" w:rsidRPr="00000000" w14:paraId="0000004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Санкт-Петербург, gs-group.com/</w:t>
            </w:r>
          </w:p>
          <w:p w:rsidR="00000000" w:rsidDel="00000000" w:rsidP="00000000" w:rsidRDefault="00000000" w:rsidRPr="00000000" w14:paraId="0000004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Электроника, приборостроение, бытовая техника, компьютеры и оргтехника</w:t>
            </w:r>
          </w:p>
          <w:p w:rsidR="00000000" w:rsidDel="00000000" w:rsidP="00000000" w:rsidRDefault="00000000" w:rsidRPr="00000000" w14:paraId="0000004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Электронно-вычислительная, оптическая, контрольно-измерительная техника, радиоэлектроника, автоматика (продвижение, оптовая торговля)</w:t>
            </w:r>
          </w:p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Электронно-вычислительная, оптическая, контрольно-измерительная техника, радиоэлектроника, автоматика (производство)</w:t>
            </w:r>
          </w:p>
          <w:p w:rsidR="00000000" w:rsidDel="00000000" w:rsidP="00000000" w:rsidRDefault="00000000" w:rsidRPr="00000000" w14:paraId="0000004B">
            <w:pPr>
              <w:widowControl w:val="0"/>
              <w:spacing w:after="60" w:before="60" w:line="279.99999999999994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Инженер по тестированию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1. Тестирование ПО для цифрового телевидения: тестирование клиент-серверных приложений, тестирование веб-приложений, тестирование ресиверов;</w:t>
              <w:br w:type="textWrapping"/>
              <w:t xml:space="preserve">2. Локализация ошибок и занесение в багтрекер RedMine;</w:t>
              <w:br w:type="textWrapping"/>
              <w:t xml:space="preserve">3. Настройка и поддержка тестовых стендов;</w:t>
              <w:br w:type="textWrapping"/>
              <w:t xml:space="preserve">4. Работа с виртуальными машинами VMware;</w:t>
              <w:br w:type="textWrapping"/>
              <w:t xml:space="preserve">5. Анализ результатов тестирования, написание тестовой документации (тестовое покрытие);</w:t>
              <w:br w:type="textWrapping"/>
              <w:t xml:space="preserve">6. Работа с СУБД MS SQL Server 2008, MySQL, PostgreSQL.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Февраль 2010 — Март 2011</w:t>
              <w:br w:type="textWrapping"/>
              <w:t xml:space="preserve">1 год 2 месяца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Кристалл Сервис</w:t>
            </w:r>
          </w:p>
          <w:p w:rsidR="00000000" w:rsidDel="00000000" w:rsidP="00000000" w:rsidRDefault="00000000" w:rsidRPr="00000000" w14:paraId="0000005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Санкт-Петербург, crystals.ru</w:t>
            </w:r>
          </w:p>
          <w:p w:rsidR="00000000" w:rsidDel="00000000" w:rsidP="00000000" w:rsidRDefault="00000000" w:rsidRPr="00000000" w14:paraId="0000005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5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Разработка программного обеспечения</w:t>
            </w:r>
          </w:p>
          <w:p w:rsidR="00000000" w:rsidDel="00000000" w:rsidP="00000000" w:rsidRDefault="00000000" w:rsidRPr="00000000" w14:paraId="0000005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Системная интеграция, автоматизация технологических и бизнес-процессов предприятия, ИТ-консалтинг</w:t>
            </w:r>
          </w:p>
          <w:p w:rsidR="00000000" w:rsidDel="00000000" w:rsidP="00000000" w:rsidRDefault="00000000" w:rsidRPr="00000000" w14:paraId="00000055">
            <w:pPr>
              <w:widowControl w:val="0"/>
              <w:spacing w:after="60" w:before="60" w:line="279.99999999999994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Инженер по тестированию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1. Комплексное тестирование ПО SET Retail - системы автоматизации торговли, которая включает кассовый модуль и клиент-серверную часть (веб-приложение), а также оборудование: кассы, весы, терминалы сбора данных, пин-пад, фискальный регистратор;</w:t>
              <w:br w:type="textWrapping"/>
              <w:t xml:space="preserve">2. Локализация ошибок и занесение их в багтрекер Jira;</w:t>
              <w:br w:type="textWrapping"/>
              <w:t xml:space="preserve">3. Настройка и поддержка тестовых стендов(сервер, касса, backend);</w:t>
              <w:br w:type="textWrapping"/>
              <w:t xml:space="preserve">4. Работа с виртуальными машинами VMware и VirtualBox;</w:t>
              <w:br w:type="textWrapping"/>
              <w:t xml:space="preserve">5. Анализ результатов тестирования, написание тестовой документации (тестовое покрытие, тест-план, инструкции по настройке);</w:t>
              <w:br w:type="textWrapping"/>
              <w:t xml:space="preserve">6. Работа с СУБД PostgreSQL.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Январь 2008 — Январь 2010</w:t>
              <w:br w:type="textWrapping"/>
              <w:t xml:space="preserve">2 года 1 месяц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ЭКТАКО-РД</w:t>
            </w:r>
          </w:p>
          <w:p w:rsidR="00000000" w:rsidDel="00000000" w:rsidP="00000000" w:rsidRDefault="00000000" w:rsidRPr="00000000" w14:paraId="0000005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Санкт-Петербург, www.ectaco.ru</w:t>
            </w:r>
          </w:p>
          <w:p w:rsidR="00000000" w:rsidDel="00000000" w:rsidP="00000000" w:rsidRDefault="00000000" w:rsidRPr="00000000" w14:paraId="0000005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Информационные технологии, системная интеграция, интернет</w:t>
            </w:r>
          </w:p>
          <w:p w:rsidR="00000000" w:rsidDel="00000000" w:rsidP="00000000" w:rsidRDefault="00000000" w:rsidRPr="00000000" w14:paraId="0000005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ind w:left="300" w:firstLine="0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• Разработка программного обеспечения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60" w:before="60" w:line="279.99999999999994" w:lineRule="auto"/>
              <w:rPr>
                <w:rFonts w:ascii="Arial" w:cs="Arial" w:eastAsia="Arial" w:hAnsi="Arial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rtl w:val="0"/>
              </w:rPr>
              <w:t xml:space="preserve">Инженер по тестированию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line="260" w:lineRule="auto"/>
              <w:rPr>
                <w:rFonts w:ascii="Arial" w:cs="Arial" w:eastAsia="Arial" w:hAnsi="Arial"/>
                <w:smallCaps w:val="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20"/>
                <w:szCs w:val="20"/>
                <w:rtl w:val="0"/>
              </w:rPr>
              <w:t xml:space="preserve">1. Тестирование ПО для карманных переводчиков;</w:t>
              <w:br w:type="textWrapping"/>
              <w:t xml:space="preserve">2 .Тестирование программного и аппаратного обеспечения;</w:t>
              <w:br w:type="textWrapping"/>
              <w:t xml:space="preserve">3. Ручное тестирование;</w:t>
              <w:br w:type="textWrapping"/>
              <w:t xml:space="preserve">4. Занесение ошибок в багтрекер Starteam;</w:t>
              <w:br w:type="textWrapping"/>
              <w:t xml:space="preserve">5. Написание тест-кейсов, разработка тестового покрытия;</w:t>
              <w:br w:type="textWrapping"/>
              <w:t xml:space="preserve">6. Разбор ошибок заказчика.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Образование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В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22"/>
                <w:szCs w:val="22"/>
                <w:rtl w:val="0"/>
              </w:rPr>
              <w:t xml:space="preserve">ысшее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2011</w:t>
              <w:br w:type="textWrapping"/>
              <w:t xml:space="preserve">Неоконченное высшее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СПБГУТ им.проф.М.А.Бонч-Бруевича</w:t>
            </w:r>
          </w:p>
          <w:p w:rsidR="00000000" w:rsidDel="00000000" w:rsidP="00000000" w:rsidRDefault="00000000" w:rsidRPr="00000000" w14:paraId="0000006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ВиЗО( Радиосвязь, радиовещание и телевидение  )None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Повышение квалификации, курсы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2013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9.99999999999994" w:lineRule="auto"/>
              <w:rPr>
                <w:rFonts w:ascii="Arial" w:cs="Arial" w:eastAsia="Arial" w:hAnsi="Arial"/>
                <w:b w:val="1"/>
                <w:bCs w:val="1"/>
                <w:smallCaps w:val="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mallCaps w:val="0"/>
                <w:rtl w:val="0"/>
              </w:rPr>
              <w:t xml:space="preserve">Курсы по тест-дизайну Натальи Руколь</w:t>
            </w:r>
          </w:p>
          <w:p w:rsidR="00000000" w:rsidDel="00000000" w:rsidP="00000000" w:rsidRDefault="00000000" w:rsidRPr="00000000" w14:paraId="0000007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НИЦ СПБ ЭТУ, Техника тест-дизайна</w:t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500" w:lineRule="auto"/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22"/>
                <w:szCs w:val="22"/>
                <w:rtl w:val="0"/>
              </w:rPr>
              <w:t xml:space="preserve">Навыки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Знание языков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Русский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Родной</w:t>
            </w:r>
          </w:p>
          <w:p w:rsidR="00000000" w:rsidDel="00000000" w:rsidP="00000000" w:rsidRDefault="00000000" w:rsidRPr="00000000" w14:paraId="0000007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Английский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color w:val="aeaeae"/>
                <w:sz w:val="18"/>
                <w:szCs w:val="18"/>
                <w:rtl w:val="0"/>
              </w:rPr>
              <w:t xml:space="preserve">— A2 — Элементарный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250" w:line="240" w:lineRule="auto"/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color w:val="707070"/>
                <w:sz w:val="16"/>
                <w:szCs w:val="16"/>
                <w:rtl w:val="0"/>
              </w:rPr>
              <w:t xml:space="preserve">Навыки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60" w:lineRule="auto"/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PostgreSQL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MS 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Linux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MySQL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Redmine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VMware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Java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Регрессионное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HTML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CSS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Функциональное тестирование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TFS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XML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MS Visual Studio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HTML5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SVN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Windows Server 2003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Atlassian Jira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json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REST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SOAP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MS SharePoint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Eclipse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TeamCity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IIS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JUnit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rtl w:val="0"/>
              </w:rPr>
              <w:t xml:space="preserve">  </w:t>
            </w:r>
            <w:r w:rsidDel="00000000" w:rsidR="00000000" w:rsidRPr="00000000">
              <w:rPr>
                <w:rFonts w:ascii="Arial" w:cs="Arial" w:eastAsia="Arial" w:hAnsi="Arial"/>
                <w:smallCaps w:val="0"/>
                <w:sz w:val="18"/>
                <w:szCs w:val="18"/>
                <w:shd w:fill="auto" w:val="clear"/>
                <w:rtl w:val="0"/>
              </w:rPr>
              <w:t xml:space="preserve">Git</w:t>
            </w:r>
          </w:p>
        </w:tc>
      </w:tr>
    </w:tbl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mallCaps w:val="0"/>
          <w:color w:val="aeaea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>
        <w:rFonts w:ascii="Arial" w:cs="Arial" w:eastAsia="Arial" w:hAnsi="Arial"/>
        <w:smallCaps w:val="0"/>
        <w:color w:val="bcbcbc"/>
        <w:sz w:val="16"/>
        <w:szCs w:val="1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i w:val="1"/>
      <w:iCs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bCs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i w:val="1"/>
      <w:iCs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bCs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bCs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WYZ91IUkpKR5K+K6rHphU+mzZg==">CgMxLjAaJAoBMBIfCh0IB0IZCgVBcmltbxIQQXJpYWwgVW5pY29kZSBNUzgAciExMkpZX1o3THVyRzNTemNrQzVkdGV1VHY2V2FJOGZXUDE=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