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  <w:rtl w:val="0"/>
              </w:rPr>
              <w:t xml:space="preserve">Панов Никита Андреевич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Мужчина, 27 лет, родился 28 января 1999</w:t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Проживает: Челябинск (работа по МСК)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Готов работать удалённо, готов к редким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QA Engineer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QA Engineer с опытом тестирования backend- и интеграционных систем, микросервисной архитектуры и очередей сообщений. В ходе скрининга показал уверенное понимание процессов интеграционного тестирования, работы с Kafka/RabbitMQ, API и баз данных.</w:t>
              <w:br w:type="textWrapping"/>
              <w:t xml:space="preserve">Кандидат имеет практический опыт тестирования распределённых систем: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Kafka, RabbitMQ и MongoDB;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тестировании producer/consumer-сценариев;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проверял корректность передачи сообщений между сервисами;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взаимодействовал с очередями, топиками и backend-сервисами.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Есть опыт тестирования API и интеграций: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REST и SOAP API;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использовал WSDL/XSD;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сталкивался с TLS/SSL-проблематикой при тестировании сервисов;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анализировал некорректные ответы API и ошибки интеграций.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 части observability кандидат использовал: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Kibana,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OpenSearch,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Grafana для анализа таймингов, ошибок и деградации сервисов под нагрузкой.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Также имеет опыт взаимодействия с Kubernetes: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перезапуск pod’ов,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изменение конфигураций для тестирования,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проверка поведения сервисов в различных сценариях.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 тест-дизайну использует базовые и прикладные техники: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граничные значения,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таблицы принятия решений,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позитивные/негативные сценарии,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умеет выделять критичные кейсы для smoke/regression testing.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—3 года 9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Сентябрь 2022 — настоящее время</w:t>
              <w:br w:type="textWrapping"/>
              <w:t xml:space="preserve">3 года 9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ЛАНИТ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job.lanit.ru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QA Engineer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sdt>
              <w:sdtPr>
                <w:id w:val="-68309762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0"/>
                    <w:sz w:val="18"/>
                    <w:szCs w:val="18"/>
                    <w:rtl w:val="0"/>
                  </w:rPr>
                  <w:t xml:space="preserve">Проект: ЕДЦ (Единый Диспетчерский Центр) - гос. проект для обращения граждан и управления услугами, с интеграциями с внешними API и внутренними сервисами  (web + API,high-load)</w:t>
                  <w:br w:type="textWrapping"/>
                  <w:br w:type="textWrapping"/>
                  <w:t xml:space="preserve">* Проводил функциональное и интеграционное тестирование сложной распределённой системы</w:t>
                  <w:br w:type="textWrapping"/>
                  <w:t xml:space="preserve">* Тестировал взаимодействие между внутренними сервисами и внешними API</w:t>
                  <w:br w:type="textWrapping"/>
                  <w:t xml:space="preserve">* Участвовал в тестировании обработки персональных данных и прав доступа</w:t>
                  <w:br w:type="textWrapping"/>
                  <w:t xml:space="preserve">* Ввел API тестирование (Postman + автотесты) → снизил баги на backend</w:t>
                  <w:br w:type="textWrapping"/>
                  <w:t xml:space="preserve">* Сократил регресс с 3 дней до 1</w:t>
                  <w:br w:type="textWrapping"/>
                  <w:br w:type="textWrapping"/>
                  <w:t xml:space="preserve">Проект: КСУП (Корпоративная система управления проектами)  - внутренний проект (web + API)</w:t>
                  <w:br w:type="textWrapping"/>
                  <w:br w:type="textWrapping"/>
                  <w:t xml:space="preserve">* Проводил функциональное и интеграционное тестирование</w:t>
                  <w:br w:type="textWrapping"/>
                  <w:t xml:space="preserve">* Тестировал UI и backend</w:t>
                  <w:br w:type="textWrapping"/>
                  <w:t xml:space="preserve">* Построение процесса тестирования - оптимизировал процессы QA (Дашборды, фильтры, отчеты в Jira. Написание документации + разработка и поддержание тест-кейсов)</w:t>
                  <w:br w:type="textWrapping"/>
                  <w:t xml:space="preserve">* Внедрил shift-left подход - улучшил качество требований и снизил дефекты на ранних стадиях</w:t>
                  <w:br w:type="textWrapping"/>
                  <w:br w:type="textWrapping"/>
                  <w:t xml:space="preserve">Проект: ГИС ЖКХ (Государственная информационная система жилищно-коммунального хозяйства) - гос. проект для обработки данных ЖКХ и интеграции с государственными сервисами (web + API, high-load)</w:t>
                  <w:br w:type="textWrapping"/>
                  <w:br w:type="textWrapping"/>
                  <w:t xml:space="preserve">* Проводил функциональное, регрессионное и интеграционное тестирование</w:t>
                  <w:br w:type="textWrapping"/>
                  <w:t xml:space="preserve">* Тестировал UI и backend (REST/SOAP, СМЭВ)</w:t>
                  <w:br w:type="textWrapping"/>
                  <w:t xml:space="preserve">* Работал с PostgreSQL и MongoDB для проверки данных</w:t>
                  <w:br w:type="textWrapping"/>
                  <w:t xml:space="preserve">* Выполнял нагрузочное тестирование (JMeter, генерация простых сценариев)</w:t>
                  <w:br w:type="textWrapping"/>
                  <w:t xml:space="preserve">* Тестировал микросервисную архитектуру (Kafka)</w:t>
                  <w:br w:type="textWrapping"/>
                  <w:t xml:space="preserve">* Работал с CI/CD (Jenkins, Bamboo)</w:t>
                  <w:br w:type="textWrapping"/>
                  <w:t xml:space="preserve">* Анализировал логи через Kibana</w:t>
                  <w:br w:type="textWrapping"/>
                  <w:t xml:space="preserve">* Вёл тестовую документацию (TestRail, Confluence)</w:t>
                  <w:br w:type="textWrapping"/>
                  <w:t xml:space="preserve">* Анализировал результаты автотестов (Allure)</w:t>
                  <w:br w:type="textWrapping"/>
                  <w:t xml:space="preserve">* Участвовал в онбординге и менторинге новых сотрудников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2021</w:t>
              <w:br w:type="textWrapping"/>
              <w:t xml:space="preserve">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Челябинский государственный университет, Челябинск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Факультет психологии и педагогики, Психология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Функциональное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Интеграционное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TestRail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Allure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Системное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Регрессионное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Agile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SoapUI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SOAP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Apache 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Jenkins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Lens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Kibana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irwxF3nnfzE4HTGFgcOqayfjw==">CgMxLjAaJAoBMBIfCh0IB0IZCgVBcmltbxIQQXJpYWwgVW5pY29kZSBNUzgAciExQUN3SVVXUTN0NldBeEdGNTI2OUhxT3Bra3dOVVl2aUk=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