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6"/>
                <w:szCs w:val="46"/>
                <w:rtl w:val="0"/>
              </w:rPr>
              <w:t xml:space="preserve">Шафеев Рамиз Михайлович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Мужчина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24 года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Проживает: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Бронницы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Automation QA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QA Automation Engineer с опытом более 3 лет в тестировании веб- и микросервисных систем на Java. Специализируюсь на UI и API автотестах, E2E и интеграционном тестировании в распределённых системах.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с Java, JUnit 5, Maven/Gradle, GitLab CI и Jenkins. </w:t>
              <w:br w:type="textWrapping"/>
              <w:t xml:space="preserve">Проектировал и поддерживал тестовые фреймворки на основе базовых и абстрактных классов для переиспользования и масштабируемости. </w:t>
              <w:br w:type="textWrapping"/>
              <w:t xml:space="preserve">Использую Allure Reports для анализа прогонов, логов и падений тестов.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Имею опыт автоматизации E2E сценариев (20–25 шагов), включающих UI, API, PostgreSQL, S3 и межсервисные интеграции.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с REST API, gRPC и SOAP (WSDL, XML), использовал WireMock для мокирования сервисов и стабилизации тестовой среды.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Уверенно пишу SQL (PostgreSQL, Oracle): сложные JOIN-запросы, подготовка тестовых данных и анализ производительности.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Есть опыт работы с Kafka и Redis: анализ топиков, событий и сообщений, TTL, диагностика межсервисных проблем.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sdt>
              <w:sdtPr>
                <w:id w:val="93733925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Работал в CI/CD (GitLab CI, Jenkins): настройка пайплайнов автотестов (build → test → report), разделение прогонов по тегам (smoke/regression/API/UI), работа с артефактами.</w:t>
                </w:r>
              </w:sdtContent>
            </w:sdt>
          </w:p>
          <w:p w:rsidR="00000000" w:rsidDel="00000000" w:rsidP="00000000" w:rsidRDefault="00000000" w:rsidRPr="00000000" w14:paraId="00000011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Имею опыт мониторинга (Grafana, VictoriaMetrics, OpenShift): анализ метрик (RPS, latency, ошибки, ресурсы) и логов для диагностики инцидентов.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тестировании релизов и работе с микросервисной архитектурой, включая Docker и OpenShift окружения.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Есть опыт тестовой документации: анализ требований, чек-листы, тест-кейсы, участие в ревью и привязка автотестов к бизнес-сценариям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—3 года 6 месяцев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Март 2025 — настоящее время</w:t>
              <w:br w:type="textWrapping"/>
              <w:t xml:space="preserve">1 год 3 месяца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ИЦ АЙ-ТЕКО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Automation QA Engineer (Java)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Проект электронной коммерции (оплата по картам, QR, СБП, оплата по биометрии и т.п.).</w:t>
              <w:br w:type="textWrapping"/>
              <w:t xml:space="preserve"> ППРБ ФЛ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Java + Spring Boot, PostgreSQL, Kafka, Rest API (внешние вызовы), JUnit 5, Jackson, gRPC, Zephyr.</w:t>
              <w:br w:type="textWrapping"/>
              <w:t xml:space="preserve"> Логи: OpenShift (DropApp), VictoriaMetrics.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Тестирование платежной платформы, включая обработку пользовательских и интеграционных сценариев: оплата по картам (включая 3DS и токенизацию), связки карт, рекуррентные платежи, фискализация (FFD 1.05/1.2), интеграции с внешними системами.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after="0" w:before="24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Разрабатывал и поддерживал автотесты (JUnit 5) для регресса (~150+ тестов), покрывающие ключевые платежные сценарии (3DS, оплата по токенам, рекуррентные платежи, фискализация и т.п.), что позволило стабилизировать регресс и сократить количество дефектов на проде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Проводил тестирование backend (gRPC/REST) для 5–8 микросервисов, включая сложные интеграционные цепочки с внешними системами (платежные шлюзы, фискализация)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Покрывал E2E сценарии (10+ ключевых флоу): от пользовательского запроса до финальной обработки платежа и записи в БД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Валидировал данные через SQL-проверки (PostgreSQL): проверка бизнес-логики, статусов платежей, корректности записи и обработки данных в 3–5 связанных таблицах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Анализировал логи микросервисов в OpenShift/VictoriaMetrics, трассируя цепочки вызовов между 3–6 сервисами для локализации дефектов и анализа интеграционных проблем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разборе 10+ интеграционных инцидентов, включая анализ некорректных ответов от внешних систем, воспроизведение пользовательских сценариев, локализацию проблем между frontend/backend/интеграциями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Регулярно погружался в исходный код сервисов (Java) для уточнения бизнес-логики при неполных или противоречивых требованиях и ускорения локализации дефектов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с Kafka (KafkaTool / Offset Explorer) для проверки корректности обработки событий и их влияния на состояние системы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Разворачивал и проверял новые сборки на тестовых стендах (ИФТ), включая проливку Liquibase при необходимости, участвовал в валидации релизов перед передачей на ПСИ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с ConfigMap для управления feature-флагами, а также с devops-репозиториями для прокидывания необходимых конфигов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Формировал и поддерживал тестовую модель в Zephyr (~1000+ тест-кейсов), обеспечивая покрытие ключевых бизнес-сценариев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Проводил актуализацию тестовой модели и подготовку тестовых циклов с NF и регрессом перед передачей релиза на ПСИ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с ручными тест-кейсами в Zephyr, используя аналитику и документацию из Confluence/Jira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Оценивал трудоемкость задач для тестирования и участвовал в Scrum-активностях команды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Взаимодействовал со смежными командами при тестировании интеграций и разборе дефектов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в команде, разделенной на подкоманды по функциональным направлениям; участвовал в тестировании функционала оплаты картами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процессе релизного тестирования: аналитики заводили User Story с релизами, внутри которых создавались отдельные User Story на доработки, новые фичи, баги и задачи на тестирование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Подключался к тестированию на этапе передачи релиза на ИФТ (аналог grooming-сессий)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Поддерживал процесс ведения автотестов через отдельные ветки под User Story с последующим merge в релизные и master-ветки проекта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перекрестном code review автотестов перед push в целевые ветки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after="24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Принимал участие в ежедневных дейли, груммингах новых релизов, обсуждении и решении проблем ИФТ-процессов (аналог ретроспектив)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Сентябрь 2023 — Март 2025</w:t>
              <w:br w:type="textWrapping"/>
              <w:t xml:space="preserve">1 год 7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Райффайзен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Automation QA Engineer (Java)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Финансовая платформа. Веб-приложение с front (React) и back (Java, Spring Boot).</w:t>
              <w:br w:type="textWrapping"/>
              <w:t xml:space="preserve"> Java + JUnit5 + Gradle. Брокер сообщений Kafka. БД — PostgreSQL. Хранилище S3 — Minio.</w:t>
              <w:br w:type="textWrapping"/>
              <w:t xml:space="preserve"> API — Rest Assured. UI — Selenide.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Другой проект — личный кабинет сотрудников. Веб-приложение с front и back.</w:t>
              <w:br w:type="textWrapping"/>
              <w:t xml:space="preserve"> Kotlin (не mobile) + Kotest. OpenFeign, Selenide, Kafka, PostgreSQL.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after="0" w:before="24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развитии и поддержке автотестов (API + UI) в регрессе ~750 тестов (95–98% автоматизации), покрывающих ключевые бизнес-сценарии платформы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Разрабатывал и актуализировал автотесты (~150–200 тестов в зоне ответственности), включая сложные E2E-сценарии (5–25 шагов в одном тесте)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Покрывал интеграционные E2E-сценарии (15+ ключевых флоу) между микросервисами и смежными системами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Проводил тестирование backend (REST API) и frontend (web) для системы из 6–10 микросервисов с интеграциями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 API-автотестах валидировал не только response, но и состояние данных в PostgreSQL: проверка бизнес-логики, контроль статусов и переходов состояний, валидация данных в 3–6 связанных таблицах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с Kafka (топики/сообщения)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Анализировал логи микросервисов в Kubernetes (Lens/k9s), трассируя цепочки вызовов между 3–7 сервисами для локализации дефектов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Разбирал прогоны с нестабильными автотестами (Allure, Allure TestOps), снижая количество flaky-тестов и повышая стабильность регресса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Работал с CI/CD (GitLab Pipelines): запуск и поддержка регресса, анализ результатов прогонов, участие в доработке пайплайнов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Погружался в исходный код микросервисов для поиска причин дефектов и уточнения бизнес-логики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Разработал инструмент для обработки больших XLSX-файлов, устранив проблему OOM и автоматизировав ранее ручной процесс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Нарастил покрытие межкомандных E2E-тестов (~+30%), настроил их запуск в CI и нотификации для ускорения выявления интеграционных проблем между смежными сервисами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полном цикле тестирования User Story: совместно с командой участвовал в grooming-сессиях, задавал вопросы аналитику, уточнял детали реализации и оценивал задачи со стороны QA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Создавал задачи на тестирование с описанием объема работ: актуализация регресса, написание ручных тестов и автотестов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Разрабатывал ручные тест-кейсы на основе User Story и документации в Confluence, выявлял серые зоны и уточнял требования с аналитиками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После завершения разработки разворачивал необходимые версии микросервисов на стендах и проверял изменения в deployment-конфигурациях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 возникновении проблем с раскаткой анализировал логи в Kubernetes, а также логи frontend-приложения для локализации проблем на стороне приложения или инфраструктуры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Взаимодействовал с разработчиками при разборе сложных дефектов и инфраструктурных проблем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Заводил баг-репорты, проводил ретесты после исправлений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Параллельно с функциональным тестированием занимался поддержкой и развитием автотестов и регресса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 UI-автотестах занимался поддержкой и доработкой Page Object-моделей, актуализацией XPath/CSS-локаторов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 API-автотестах дорабатывал модели и поддерживал совместимость тестов для разных пользовательских стендов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Сталкивался с инфраструктурными проблемами (DNS, сетевые ограничения, доступность стендов) и участвовал в их локализации совместно с разработчиками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межкомандном взаимодействии при расследовании интеграционных проблем между сервисами и командами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spacing w:after="24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Принимал участие в ретроспективах и обсуждении улучшений процессов внутри команды и спринтового цикла разработки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Июль 2022 — Март 2023</w:t>
              <w:br w:type="textWrapping"/>
              <w:t xml:space="preserve">9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ОО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 "НОВЫЕ ТЕХНОЛОГИИ ЭЛЕКТРОННЫХ ТОРГОВ"</w:t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Automation QA Engineer (Java)</w:t>
            </w:r>
          </w:p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Стек Java, Node.js, React, React Native, Redis, PostgreSQL, ElasticSearch, Kibana</w:t>
              <w:br w:type="textWrapping"/>
              <w:t xml:space="preserve">Автоматизация: UI и API/веб и бэк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Проект ЕИС — единая информационная система, связанная с государственными контрактами, тендерами и данными по различным регионам.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  <w:t xml:space="preserve"> Система включала большое количество интеграций между сервисами и обмен данными между смежными системами.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after="0" w:before="24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Проводил функциональное и интеграционное тестирование backend и frontend, включая web и mobile-клиенты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Разрабатывал и поддерживал автотесты (API + UI, ~30–40 тестов) для покрытия регрессионных сценариев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Покрывал ключевые пользовательские и интеграционные сценарии (4–8 флоу)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Проводил тестирование API, проверял корректность запросов и ответов сервисов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Валидировал данные в БД через SQL-проверки для конечной проверки бизнес-логики и корректности обработки данных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Анализировал логи сервисов и локализовывал дефекты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 API-автотестах выполнял проверки ответов backend и SQL-проверки для конечной валидации данных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Разворачивал отдельные backend-сервисы локально в Docker для тестирования и отладки сценариев, что позволяло воспроизводить дефекты вне тестового стенда и изолированно проверять проблемные кейсы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Использовал debugger для анализа выполнения кода и поиска причин дефектов на уровне реализации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Анализировал и локализовывал дефекты: чтение логов (Kibana), воспроизведение пользовательских сценариев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Анализировал требования, аналитическую и техническую документацию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Формировал и поддерживал тестовую модель (тест-кейсы ~30–50)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регрессионном тестировании и стабилизации релизов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Взаимодействовал с разработчиками и аналитиками, помогал уточнять требования и воспроизводить дефекты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"/>
              </w:numPr>
              <w:spacing w:after="240" w:before="0" w:line="26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Участвовал в тестировании интеграций между сервисами и проверке корректности обмена данными между системами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Магистр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2025</w:t>
              <w:br w:type="textWrapping"/>
              <w:t xml:space="preserve">Магистр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Московский технический университет связи и информатики, Москва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Информатика и вычислительная техника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2023</w:t>
              <w:br w:type="textWrapping"/>
              <w:t xml:space="preserve">Бакалавр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Российский технологический университет, Москва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Кибербезопасность и цифровые технологий, Информационные системы и технологии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A2 — Элементарный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DevTools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TestNG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ООП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Linux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Selenide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QA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JUnit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Allure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Проведение тестирований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Функциональное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Тестирование пользовательского интерфейса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 case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Atlassian Jira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Регрессионное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Автоматизированное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Kotlin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Swagger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Wiremock keystore TLS SOAP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  <w:smallCaps w:val="0"/>
        <w:color w:val="bcbcbc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bbP28GrypOUIthObk8Q8f1bXjQ==">CgMxLjAaJAoBMBIfCh0IB0IZCgVBcmlhbBIQQXJpYWwgVW5pY29kZSBNUzgAciExZUswS29kcjFUcWh2bzdxUF9UX0VnUHNEa1RkQXFydDY=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