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5E71" w14:textId="7B8B797E" w:rsidR="00510D5C" w:rsidRDefault="00B0387F">
      <w:r>
        <w:t xml:space="preserve">Gwendolyn Lockman is a PhD student in U.S. History at the University of Texas at Austin. Gwen graduated Magna Cum Laude from Georgetown University in 2016 with a BA in American Studies and minors in History and Government. She studies dynamics of work, play, class, community, identity, race, </w:t>
      </w:r>
      <w:r w:rsidR="0053023F">
        <w:t xml:space="preserve">gender, </w:t>
      </w:r>
      <w:r>
        <w:t>and culture in the 20</w:t>
      </w:r>
      <w:r w:rsidRPr="00B0387F">
        <w:rPr>
          <w:vertAlign w:val="superscript"/>
        </w:rPr>
        <w:t>th</w:t>
      </w:r>
      <w:r>
        <w:t xml:space="preserve"> century. </w:t>
      </w:r>
      <w:r w:rsidRPr="00B0387F">
        <w:t xml:space="preserve">Her current research </w:t>
      </w:r>
      <w:r>
        <w:t>is on</w:t>
      </w:r>
      <w:r w:rsidRPr="00B0387F">
        <w:t xml:space="preserve"> Columbia Gardens Amusement Park in Butte, Montana, as a</w:t>
      </w:r>
      <w:r>
        <w:t xml:space="preserve">n employer-owned </w:t>
      </w:r>
      <w:r w:rsidRPr="00B0387F">
        <w:t xml:space="preserve">space of </w:t>
      </w:r>
      <w:r>
        <w:t>leisure and cultural activity</w:t>
      </w:r>
      <w:r w:rsidRPr="00B0387F">
        <w:t xml:space="preserve"> from the 1890s to 1970s.</w:t>
      </w:r>
      <w:r>
        <w:t xml:space="preserve"> At UT, she is a Women’s and Gender Studies portfolio student, History Graduate Student Council Co-Leader, a member of the planning committee for the Symposium on Gender, History, and Sexuality, and Social Media Manager for the History Department.</w:t>
      </w:r>
      <w:bookmarkStart w:id="0" w:name="_GoBack"/>
      <w:bookmarkEnd w:id="0"/>
    </w:p>
    <w:sectPr w:rsidR="00510D5C" w:rsidSect="0008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7F"/>
    <w:rsid w:val="0007219E"/>
    <w:rsid w:val="00085276"/>
    <w:rsid w:val="004D4925"/>
    <w:rsid w:val="0053023F"/>
    <w:rsid w:val="00A12B01"/>
    <w:rsid w:val="00B0387F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8409"/>
  <w15:chartTrackingRefBased/>
  <w15:docId w15:val="{91CD1E2F-E61E-3B49-A461-5FE39697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Lockman, Gwendolyn R</dc:creator>
  <cp:keywords/>
  <dc:description/>
  <cp:lastModifiedBy>Lockman, Gwendolyn R</cp:lastModifiedBy>
  <cp:revision>2</cp:revision>
  <dcterms:created xsi:type="dcterms:W3CDTF">2019-08-28T20:09:00Z</dcterms:created>
  <dcterms:modified xsi:type="dcterms:W3CDTF">2019-08-29T20:22:00Z</dcterms:modified>
</cp:coreProperties>
</file>