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4120E" w14:textId="77777777" w:rsidR="00F6476A" w:rsidRDefault="00F6476A" w:rsidP="00F6476A">
      <w:pPr>
        <w:jc w:val="center"/>
      </w:pPr>
      <w:r>
        <w:t>Rocky Mountain Interdisciplinary History Conference - 2019</w:t>
      </w:r>
    </w:p>
    <w:p w14:paraId="1F058804" w14:textId="77777777" w:rsidR="00FC7459" w:rsidRDefault="00F6476A" w:rsidP="00F6476A">
      <w:pPr>
        <w:jc w:val="center"/>
      </w:pPr>
      <w:r>
        <w:t>Amin Nash</w:t>
      </w:r>
      <w:r>
        <w:softHyphen/>
      </w:r>
      <w:r>
        <w:softHyphen/>
        <w:t xml:space="preserve"> Biography</w:t>
      </w:r>
    </w:p>
    <w:p w14:paraId="323FCEA1" w14:textId="77777777" w:rsidR="00F6476A" w:rsidRDefault="00F6476A" w:rsidP="00F6476A"/>
    <w:p w14:paraId="54E6D3C6" w14:textId="77777777" w:rsidR="00F6476A" w:rsidRDefault="00F6476A" w:rsidP="00F6476A">
      <w:r>
        <w:tab/>
        <w:t>The focus of my research is to study the Arab American and Muslim American identity and representations in literatur</w:t>
      </w:r>
      <w:r w:rsidR="00941B68">
        <w:t xml:space="preserve">e. Though some work in </w:t>
      </w:r>
      <w:r>
        <w:t>translation and comparative studies is necessary, I am primarily magnetiz</w:t>
      </w:r>
      <w:r w:rsidR="00941B68">
        <w:t>ed on writers producing in America and as Americans</w:t>
      </w:r>
      <w:r>
        <w:t>, as I believe their point of view of the world offers a unique cultural and societal experience</w:t>
      </w:r>
      <w:r w:rsidR="00941B68">
        <w:t xml:space="preserve"> that we all can learn from</w:t>
      </w:r>
      <w:bookmarkStart w:id="0" w:name="_GoBack"/>
      <w:bookmarkEnd w:id="0"/>
      <w:r>
        <w:t xml:space="preserve">. Critical and literary theories are employed in my research, and given the obvious placement of Arabs and Muslims within media, politics, and history, I try to take an interdisciplinary approach to my studies. </w:t>
      </w:r>
    </w:p>
    <w:p w14:paraId="3657323D" w14:textId="77777777" w:rsidR="00F6476A" w:rsidRDefault="00F6476A" w:rsidP="00F6476A"/>
    <w:p w14:paraId="4A2F29CC" w14:textId="77777777" w:rsidR="00F6476A" w:rsidRDefault="00F6476A" w:rsidP="00F6476A">
      <w:r>
        <w:tab/>
        <w:t xml:space="preserve">I was born in Las Cruces to Iraqi immigrants, and I spent over twenty years of my life growing up in Las Vegas. Since 2012, I moved, worked, and lived in four different cities in Southern California. </w:t>
      </w:r>
      <w:r w:rsidR="00941B68">
        <w:t xml:space="preserve">Currently, I work part time doing text and data analysis at Pomona College, and am a Supplemental Instructor at Mt. San Antonio College. </w:t>
      </w:r>
      <w:r>
        <w:t xml:space="preserve">My hobbies include practicing Judo and Brazilian Jiu-Jitsu, eating lots of food, having good talks while listening to good music, and spending time with friends and family. </w:t>
      </w:r>
    </w:p>
    <w:sectPr w:rsidR="00F6476A" w:rsidSect="006A77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6A"/>
    <w:rsid w:val="006A7738"/>
    <w:rsid w:val="00941B68"/>
    <w:rsid w:val="00F6476A"/>
    <w:rsid w:val="00F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CE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2019-08-29T04:30:00Z</dcterms:created>
  <dcterms:modified xsi:type="dcterms:W3CDTF">2019-08-29T04:49:00Z</dcterms:modified>
</cp:coreProperties>
</file>