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6A7" w:rsidRDefault="005F06A7" w:rsidP="0081633F">
      <w:pPr>
        <w:pStyle w:val="Style1"/>
      </w:pPr>
      <w:r>
        <w:t xml:space="preserve">Tasha Schoenstein is a fourth-year PhD student in the Department of the History of Science at Harvard University. </w:t>
      </w:r>
      <w:r w:rsidR="000B4D3E" w:rsidRPr="000B4D3E">
        <w:t xml:space="preserve">Her dissertation, tentatively titled "Departments and Disciplines: The Institutionalization of Computer Science, 1960-1989," looks at the history of computer science as an academic discipline, with </w:t>
      </w:r>
      <w:proofErr w:type="gramStart"/>
      <w:r w:rsidR="000B4D3E" w:rsidRPr="000B4D3E">
        <w:t>particular attention</w:t>
      </w:r>
      <w:proofErr w:type="gramEnd"/>
      <w:r w:rsidR="000B4D3E" w:rsidRPr="000B4D3E">
        <w:t xml:space="preserve"> on the history of gender and computer science.</w:t>
      </w:r>
      <w:r w:rsidR="000B4D3E">
        <w:t xml:space="preserve"> </w:t>
      </w:r>
      <w:r>
        <w:t xml:space="preserve">Her paper today </w:t>
      </w:r>
      <w:r w:rsidR="000B4D3E">
        <w:t xml:space="preserve">discusses material drawn from her second dissertation chapter, which focuses on the relationships between computer science and electrical engineering at MIT and U.C. Berkeley. </w:t>
      </w:r>
      <w:bookmarkStart w:id="0" w:name="_GoBack"/>
      <w:bookmarkEnd w:id="0"/>
    </w:p>
    <w:sectPr w:rsidR="005F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0"/>
    <w:rsid w:val="000B4D3E"/>
    <w:rsid w:val="00454ABD"/>
    <w:rsid w:val="005F06A7"/>
    <w:rsid w:val="0072373C"/>
    <w:rsid w:val="0081633F"/>
    <w:rsid w:val="00E00457"/>
    <w:rsid w:val="00E1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166C"/>
  <w15:chartTrackingRefBased/>
  <w15:docId w15:val="{A4A11D7E-E148-4B7D-8A0F-8EACEA0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54ABD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454ABD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54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Schoenstein, Tasha</dc:creator>
  <cp:keywords/>
  <dc:description/>
  <cp:lastModifiedBy>Schoenstein, Tasha</cp:lastModifiedBy>
  <cp:revision>4</cp:revision>
  <dcterms:created xsi:type="dcterms:W3CDTF">2019-08-28T02:04:00Z</dcterms:created>
  <dcterms:modified xsi:type="dcterms:W3CDTF">2019-08-28T02:22:00Z</dcterms:modified>
</cp:coreProperties>
</file>