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6702" w14:textId="13B2EFD8" w:rsidR="002C49E9" w:rsidRPr="00B3393E" w:rsidRDefault="00B33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Sierra Standish is a PhD student interested in public lands and the travel of scientific ideas across boundaries of all kinds</w:t>
      </w:r>
      <w:bookmarkStart w:id="0" w:name="_GoBack"/>
      <w:bookmarkEnd w:id="0"/>
      <w:r>
        <w:rPr>
          <w:rFonts w:ascii="Times New Roman" w:hAnsi="Times New Roman" w:cs="Times New Roman"/>
        </w:rPr>
        <w:t>. She studies in the History Department at the University of Colorado, Boulder.</w:t>
      </w:r>
    </w:p>
    <w:sectPr w:rsidR="002C49E9" w:rsidRPr="00B3393E" w:rsidSect="0024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3E"/>
    <w:rsid w:val="002473E3"/>
    <w:rsid w:val="007D01B3"/>
    <w:rsid w:val="00B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25C95"/>
  <w15:chartTrackingRefBased/>
  <w15:docId w15:val="{9E485B70-2EFC-0843-999F-DD47732B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Autumn Standish</dc:creator>
  <cp:keywords/>
  <dc:description/>
  <cp:lastModifiedBy>Sierra Autumn Standish</cp:lastModifiedBy>
  <cp:revision>1</cp:revision>
  <dcterms:created xsi:type="dcterms:W3CDTF">2019-08-14T20:06:00Z</dcterms:created>
  <dcterms:modified xsi:type="dcterms:W3CDTF">2019-08-14T20:09:00Z</dcterms:modified>
</cp:coreProperties>
</file>