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CA44F" w14:textId="2A4C093D" w:rsidR="00DC2283" w:rsidRPr="00BD75BE" w:rsidRDefault="00F62603">
      <w:pPr>
        <w:rPr>
          <w:rFonts w:ascii="Times New Roman" w:hAnsi="Times New Roman" w:cs="Times New Roman"/>
          <w:sz w:val="24"/>
          <w:szCs w:val="24"/>
        </w:rPr>
      </w:pPr>
      <w:r w:rsidRPr="00BD75BE">
        <w:rPr>
          <w:rFonts w:ascii="Times New Roman" w:hAnsi="Times New Roman" w:cs="Times New Roman"/>
          <w:b/>
          <w:bCs/>
          <w:sz w:val="24"/>
          <w:szCs w:val="24"/>
        </w:rPr>
        <w:t>Adam Waters</w:t>
      </w:r>
      <w:r w:rsidRPr="00BD75BE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a second-year Ph.D. student in U.S. history at Yale University with broad interests in the histories of politics, religion, and immigration in the 20</w:t>
      </w:r>
      <w:r w:rsidRPr="00FE700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century. His current research focuses on situating the 1980s Latin American-U.S. Sanctuary Movement within a broader historical context of faith-based migrant justice movements and anti-imperial activism in the Americas in the late 20</w:t>
      </w:r>
      <w:r w:rsidRPr="00BD75B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early 21</w:t>
      </w:r>
      <w:r w:rsidRPr="00BD75B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centuries. </w:t>
      </w:r>
      <w:r w:rsidR="00BD75BE">
        <w:rPr>
          <w:rFonts w:ascii="Times New Roman" w:hAnsi="Times New Roman" w:cs="Times New Roman"/>
          <w:sz w:val="24"/>
          <w:szCs w:val="24"/>
        </w:rPr>
        <w:t xml:space="preserve">Prior to starting at Yale, Adam </w:t>
      </w:r>
      <w:r w:rsidR="001D7A4F">
        <w:rPr>
          <w:rFonts w:ascii="Times New Roman" w:hAnsi="Times New Roman" w:cs="Times New Roman"/>
          <w:sz w:val="24"/>
          <w:szCs w:val="24"/>
        </w:rPr>
        <w:t>worked in progressive political advocacy and policy research in Washington, D.C. He received his undergraduate degree from Brown University, where he studied modern Latin American history.</w:t>
      </w:r>
      <w:bookmarkStart w:id="0" w:name="_GoBack"/>
      <w:bookmarkEnd w:id="0"/>
    </w:p>
    <w:sectPr w:rsidR="00DC2283" w:rsidRPr="00B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9E"/>
    <w:rsid w:val="000C6F9E"/>
    <w:rsid w:val="001D7A4F"/>
    <w:rsid w:val="003B2F2E"/>
    <w:rsid w:val="0088156B"/>
    <w:rsid w:val="00937FF7"/>
    <w:rsid w:val="00A91311"/>
    <w:rsid w:val="00BD75BE"/>
    <w:rsid w:val="00DC2283"/>
    <w:rsid w:val="00F30A3D"/>
    <w:rsid w:val="00F6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1440"/>
  <w15:chartTrackingRefBased/>
  <w15:docId w15:val="{45D3D764-A5F0-4ECD-92D8-FF7896CF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Waters</dc:creator>
  <cp:keywords/>
  <dc:description/>
  <cp:lastModifiedBy>Adam Waters</cp:lastModifiedBy>
  <cp:revision>9</cp:revision>
  <dcterms:created xsi:type="dcterms:W3CDTF">2019-08-28T18:34:00Z</dcterms:created>
  <dcterms:modified xsi:type="dcterms:W3CDTF">2019-08-28T18:47:00Z</dcterms:modified>
</cp:coreProperties>
</file>