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A371B" w14:textId="1D12E87B" w:rsidR="00CD1FD0" w:rsidRPr="00CD1FD0" w:rsidRDefault="00CD1FD0" w:rsidP="00CD1FD0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1FD0">
        <w:rPr>
          <w:rFonts w:ascii="Times New Roman" w:hAnsi="Times New Roman" w:cs="Times New Roman"/>
          <w:b/>
          <w:bCs/>
          <w:sz w:val="28"/>
          <w:szCs w:val="28"/>
        </w:rPr>
        <w:t>Отчет по практической работе</w:t>
      </w:r>
    </w:p>
    <w:p w14:paraId="527509D9" w14:textId="796D843B" w:rsidR="00CD1FD0" w:rsidRDefault="00CD1FD0" w:rsidP="00CD1FD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D1FD0">
        <w:rPr>
          <w:rFonts w:ascii="Times New Roman" w:hAnsi="Times New Roman" w:cs="Times New Roman"/>
          <w:sz w:val="28"/>
          <w:szCs w:val="28"/>
        </w:rPr>
        <w:t>Методы распознавания и обработки изображений</w:t>
      </w:r>
    </w:p>
    <w:p w14:paraId="7976CB8F" w14:textId="4F16274C" w:rsidR="00CD1FD0" w:rsidRPr="00CD1FD0" w:rsidRDefault="00CD1FD0" w:rsidP="00CD1FD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</w:p>
    <w:p w14:paraId="4320D7F8" w14:textId="59955F47" w:rsidR="00CD1FD0" w:rsidRPr="00CD1FD0" w:rsidRDefault="00CD1FD0" w:rsidP="00CD1FD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CD1FD0">
        <w:rPr>
          <w:rFonts w:ascii="Times New Roman" w:hAnsi="Times New Roman" w:cs="Times New Roman"/>
          <w:sz w:val="28"/>
          <w:szCs w:val="28"/>
        </w:rPr>
        <w:t>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5DB4F46" w14:textId="45071C62" w:rsidR="00595FDC" w:rsidRPr="00595FDC" w:rsidRDefault="00595FDC" w:rsidP="00595FDC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Научит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ься</w:t>
      </w: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читать видео, показывать видео и сохранять видео.</w:t>
      </w:r>
    </w:p>
    <w:p w14:paraId="597D0FD0" w14:textId="67CD3587" w:rsidR="00595FDC" w:rsidRPr="00595FDC" w:rsidRDefault="00595FDC" w:rsidP="00595FDC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Научит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ься</w:t>
      </w: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снимать с камеры и отображать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видео</w:t>
      </w: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33E57C36" w14:textId="5D33D5B9" w:rsidR="00CD1FD0" w:rsidRPr="00595FDC" w:rsidRDefault="00595FDC" w:rsidP="00595FDC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Изучить</w:t>
      </w: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функции</w:t>
      </w: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: </w:t>
      </w:r>
      <w:r w:rsidRPr="00595FD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ru-RU"/>
        </w:rPr>
        <w:t>cv2.VideoCapture (</w:t>
      </w:r>
      <w:proofErr w:type="gramStart"/>
      <w:r w:rsidRPr="00595FD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ru-RU"/>
        </w:rPr>
        <w:t>)</w:t>
      </w:r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 ,</w:t>
      </w:r>
      <w:proofErr w:type="gramEnd"/>
      <w:r w:rsidRPr="00595FDC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 </w:t>
      </w:r>
      <w:r w:rsidRPr="00595FD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ru-RU"/>
        </w:rPr>
        <w:t>cv2.VideoWriter ()</w:t>
      </w:r>
    </w:p>
    <w:p w14:paraId="406318F1" w14:textId="40B3E464" w:rsidR="005001A6" w:rsidRPr="005001A6" w:rsidRDefault="00CD1FD0" w:rsidP="005001A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Выполненная работа представлена на рисунках </w:t>
      </w:r>
      <w:r w:rsidR="00595FDC">
        <w:rPr>
          <w:rFonts w:ascii="Times New Roman" w:hAnsi="Times New Roman" w:cs="Times New Roman"/>
          <w:sz w:val="28"/>
          <w:szCs w:val="28"/>
        </w:rPr>
        <w:t>1-3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8CA81C" w14:textId="77777777" w:rsidR="00595FDC" w:rsidRDefault="00595FDC" w:rsidP="00CD1FD0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06CA096" w14:textId="504DAF30" w:rsidR="00595FDC" w:rsidRDefault="00595FDC" w:rsidP="00CD1FD0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0004E" wp14:editId="7AF1C50A">
            <wp:extent cx="5553075" cy="2482850"/>
            <wp:effectExtent l="0" t="0" r="9525" b="0"/>
            <wp:docPr id="5" name="Рисунок 5" descr="Изображение выглядит как снимок экрана, внутренний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51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1" t="3802" b="21892"/>
                    <a:stretch/>
                  </pic:blipFill>
                  <pic:spPr bwMode="auto">
                    <a:xfrm>
                      <a:off x="0" y="0"/>
                      <a:ext cx="5553075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9CA1" w14:textId="5D15C8F7" w:rsidR="00595FDC" w:rsidRDefault="00595FDC" w:rsidP="00595FDC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 – Воспроизведение видео с камеры в оттенках серого</w:t>
      </w:r>
    </w:p>
    <w:p w14:paraId="27CB85CC" w14:textId="77777777" w:rsidR="00595FDC" w:rsidRDefault="00595FDC" w:rsidP="00595FDC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533489" w14:textId="45D8A353" w:rsidR="00595FDC" w:rsidRDefault="00595FDC" w:rsidP="00CD1FD0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DFFAE" wp14:editId="5250CA7F">
            <wp:extent cx="5492750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51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3" r="53" b="5359"/>
                    <a:stretch/>
                  </pic:blipFill>
                  <pic:spPr bwMode="auto">
                    <a:xfrm>
                      <a:off x="0" y="0"/>
                      <a:ext cx="54927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E742E" w14:textId="0843609E" w:rsidR="00595FDC" w:rsidRDefault="00595FDC" w:rsidP="00595FDC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t xml:space="preserve">Рисунок 2 - </w:t>
      </w:r>
      <w:r w:rsidRPr="00595FDC">
        <w:rPr>
          <w:rFonts w:ascii="Times New Roman" w:hAnsi="Times New Roman" w:cs="Times New Roman"/>
          <w:noProof/>
          <w:sz w:val="28"/>
          <w:szCs w:val="28"/>
        </w:rPr>
        <w:t xml:space="preserve">Воспроизведение видео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из файла </w:t>
      </w:r>
      <w:r w:rsidRPr="00595FDC">
        <w:rPr>
          <w:rFonts w:ascii="Times New Roman" w:hAnsi="Times New Roman" w:cs="Times New Roman"/>
          <w:noProof/>
          <w:sz w:val="28"/>
          <w:szCs w:val="28"/>
        </w:rPr>
        <w:t>в оттенках серого</w:t>
      </w:r>
    </w:p>
    <w:bookmarkEnd w:id="0"/>
    <w:p w14:paraId="23951CC5" w14:textId="1BDE4C44" w:rsidR="00CD1FD0" w:rsidRDefault="00595FDC" w:rsidP="00CD1FD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BC0974" wp14:editId="6942A2C6">
            <wp:extent cx="5470525" cy="24130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51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" b="27784"/>
                    <a:stretch/>
                  </pic:blipFill>
                  <pic:spPr bwMode="auto">
                    <a:xfrm>
                      <a:off x="0" y="0"/>
                      <a:ext cx="5470525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08F64" w14:textId="1F6AC36B" w:rsidR="00595FDC" w:rsidRPr="00CD1FD0" w:rsidRDefault="00595FDC" w:rsidP="00595FD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Переворот каждого файла и сохранение</w:t>
      </w:r>
    </w:p>
    <w:sectPr w:rsidR="00595FDC" w:rsidRPr="00CD1F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40AA4"/>
    <w:multiLevelType w:val="multilevel"/>
    <w:tmpl w:val="D392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0EF52E1"/>
    <w:multiLevelType w:val="hybridMultilevel"/>
    <w:tmpl w:val="E98E8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F63018"/>
    <w:multiLevelType w:val="hybridMultilevel"/>
    <w:tmpl w:val="ADA4E0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27E"/>
    <w:rsid w:val="004F727E"/>
    <w:rsid w:val="005001A6"/>
    <w:rsid w:val="00595FDC"/>
    <w:rsid w:val="00624E22"/>
    <w:rsid w:val="00CD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6E28C"/>
  <w15:chartTrackingRefBased/>
  <w15:docId w15:val="{FCB9A40E-BE6F-42EF-BB5E-57B7E4745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FD0"/>
    <w:pPr>
      <w:ind w:left="720"/>
      <w:contextualSpacing/>
    </w:pPr>
  </w:style>
  <w:style w:type="character" w:styleId="a4">
    <w:name w:val="Strong"/>
    <w:basedOn w:val="a0"/>
    <w:uiPriority w:val="22"/>
    <w:qFormat/>
    <w:rsid w:val="00595F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9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Кускова</dc:creator>
  <cp:keywords/>
  <dc:description/>
  <cp:lastModifiedBy>Анна Кускова</cp:lastModifiedBy>
  <cp:revision>4</cp:revision>
  <dcterms:created xsi:type="dcterms:W3CDTF">2020-07-21T14:43:00Z</dcterms:created>
  <dcterms:modified xsi:type="dcterms:W3CDTF">2020-07-21T15:27:00Z</dcterms:modified>
</cp:coreProperties>
</file>