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z0yi0logylw" w:id="0"/>
      <w:bookmarkEnd w:id="0"/>
      <w:r w:rsidDel="00000000" w:rsidR="00000000" w:rsidRPr="00000000">
        <w:rPr>
          <w:rtl w:val="0"/>
        </w:rPr>
        <w:t xml:space="preserve"> DBMS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sm8p2rbxou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m7ad49nkgu6" w:id="2"/>
      <w:bookmarkEnd w:id="2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is there a  need for DBMS?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Database Management System (DBMS) is needed to efficiently store, manage, and retrieve data. Before DBMS, data was stored in files, which caused many problems.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reasons for using DBMS: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organization: Stores data in a structured way (tables, schemas).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redundancy: Avoids duplicate data.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consistency: Ensures uniform and accurate data.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security: Controls access using authentication and authorization.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yrq9io2axjq" w:id="3"/>
      <w:bookmarkEnd w:id="3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not traditional DBMS?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Problems with traditional systems: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redundancy &amp; inconsistency: Same data stored in multiple files.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data access: No proper query language.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data security: Limited access control.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data integrity: Hard to maintain accuracy.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sfds770m4fh" w:id="4"/>
      <w:bookmarkEnd w:id="4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data independence</w:t>
      </w:r>
      <w:r w:rsidDel="00000000" w:rsidR="00000000" w:rsidRPr="00000000">
        <w:rPr>
          <w:rtl w:val="0"/>
        </w:rPr>
        <w:t xml:space="preserve"> in DBMS.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Independence means the ability to change the database structure without affecting the application programs.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There are two types: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Physical Data Independence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Changes in physical storage do NOT affect logical structure.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Example: Changing file storage, indexing, or hardware.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Logical Data Independence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Changes in logical structure do NOT affect applications.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Example: Adding/removing columns in a table without breaking apps.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68h78z1h8sd" w:id="5"/>
      <w:bookmarkEnd w:id="5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are the different types of </w:t>
      </w:r>
      <w:r w:rsidDel="00000000" w:rsidR="00000000" w:rsidRPr="00000000">
        <w:rPr>
          <w:b w:val="1"/>
          <w:bCs w:val="1"/>
          <w:rtl w:val="0"/>
        </w:rPr>
        <w:t xml:space="preserve">database models</w:t>
      </w:r>
      <w:r w:rsidDel="00000000" w:rsidR="00000000" w:rsidRPr="00000000">
        <w:rPr>
          <w:rtl w:val="0"/>
        </w:rPr>
        <w:t xml:space="preserve"> (hierarchical, network, relational, object-oriented)?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Explain with examples.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Types of Database Models: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Database models define how data is structured, stored, and related.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Hierarchical 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is organized like a tree (parent → child).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child has only one parent.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├── Department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│    ├── Employee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│    └── Employee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└── Department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└── Employee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case: File systems, organizational charts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Limitation: Cannot handle many-to-many relationships easily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Network Model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Similar to hierarchical but allows multiple parents.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Uses a graph structure.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student can enroll in multiple courses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course can have multiple students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↔ Course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 case: Complex relationships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Advantage: More flexible than hierarchical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Limitation: Complex design and maintenance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Relational Model (Most Popular)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Data stored in tables (rows &amp; columns).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Relationships are defined using keys.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Students 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ID</w:t>
        <w:tab/>
        <w:tab/>
        <w:t xml:space="preserve">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</w:t>
        <w:tab/>
        <w:tab/>
        <w:t xml:space="preserve">John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Courses Table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CourseID</w:t>
        <w:tab/>
        <w:t xml:space="preserve">CourseName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Enrollment Table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StudentID</w:t>
        <w:tab/>
        <w:t xml:space="preserve">CourseID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case: Almost all modern systems (MySQL, PostgreSQL)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Advantage: Simple, flexible, powerful SQL queries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Object-Oriented Model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 stored as objects (like in programming).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Supports inheritance, encapsulation.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courses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case: Applications using OOP (CAD, simulations)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Advantage: Handles complex data (images, videos)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Limitation: Less widely used than relational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aj0fnv5nrs56" w:id="6"/>
      <w:bookmarkEnd w:id="6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concurrency control</w:t>
      </w:r>
      <w:r w:rsidDel="00000000" w:rsidR="00000000" w:rsidRPr="00000000">
        <w:rPr>
          <w:rtl w:val="0"/>
        </w:rPr>
        <w:t xml:space="preserve"> in DBMS. Why is it important?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Concurrency control ensures that multiple users can access the database simultaneously without conflicts or errors.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 may become inconsistent.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Transactions may overwrite each other.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 Problem: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Two users updating the same bank balance: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User A reads ₹1000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User B reads ₹1000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update → incorrect final balance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Techniques: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Locking (Shared/Exclusive Locks)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Timestamp Ordering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Multiversion Concurrency Control (MVCC)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r6g1ph4wnm69" w:id="7"/>
      <w:bookmarkEnd w:id="7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in DBMS? How do they improve query performance?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 index is a data structure that improves the speed of data retrieval.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Like an index in a book helps you find information quickly.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Without index: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scans entire table → slow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With index: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lookup → fast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vbsseveaavco" w:id="8"/>
      <w:bookmarkEnd w:id="8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in DBMS. What are the strategies for deadlock prevention and detection?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deadlock occurs when two or more transactions wait forever for each other to release resources.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Transaction A holds Resource X, waiting for 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Transaction B holds Resource Y, waiting for 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Both stuck forever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Deadlock Prevention Strategies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Ordering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request resources in the same order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Abort transaction if it waits too long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Wait-Die / Wound-Wait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transaction timestamps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Deadlock Detection Strategies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Wait-for Graph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Detect cycles in graph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cycle exists → deadlock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Abort one or more transactions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Rollback to safe state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PRIMARY KEY -  election?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ALTERNATE KEYS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CANDIDATE KEYS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3dvhrqajwp93" w:id="9"/>
      <w:bookmarkEnd w:id="9"/>
      <w:r w:rsidDel="00000000" w:rsidR="00000000" w:rsidRPr="00000000">
        <w:rPr>
          <w:rtl w:val="0"/>
        </w:rPr>
        <w:t xml:space="preserve">RDBMS: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1os04zutn8fo" w:id="10"/>
      <w:bookmarkEnd w:id="10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What do you understand about the Relational model?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Relational Model: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Relational Model organizes data in the form of tables (relations).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table consists of rows (tuples) and columns (attributes).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table has a Primary Key to uniquely identify records.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Foreign Keys are used to create relationships between tables.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can be easily manipulated using SQL (Structured Query Language).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Ensures data integrity, consistency, and reduced redundancy.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120jnskkycg" w:id="11"/>
      <w:bookmarkEnd w:id="11"/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Specify key terms that you encounter in RDBMS. Give a brief explanation.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 (Table): A structured set of data organized in rows and columns.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Tuple (Row): A single record in a table.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Attribute (Column): A field that describes a property of an entity.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Domain: The set of valid values that an attribute can take.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Schema: The overall structure/design of the database (tables, attributes, relationships).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Instance: The actual data stored in the database at a particular time.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Degree: The number of attributes (columns) in a relation.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Cardinality: The number of tuples (rows) in a relation.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29zt447ayece" w:id="12"/>
      <w:bookmarkEnd w:id="12"/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What are different types of keys in RDBMS?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Explain using diagrams .. 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Super Key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        -----------------------------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        │                               │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   Candidate Keys                Non-Minimal Super Keys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   -------------------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   │                   │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Primary Key     Alternate Keys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 Key → Any set of attributes that uniquely identifies a row.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Keys → Minimal super keys (no extra attributes).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Key → One candidate key selected as the main identifier.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Alternate Keys → Remaining candidate keys that were not chosen as primary key.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Foreign Key → An attribute (or set of attributes) in one table that refers to the primary key of another table. 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Composite Key → A key formed by combining two or more attributes to uniquely identify a record in a table (when a single attribute is not sufficient).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2996evtmwvl5" w:id="13"/>
      <w:bookmarkEnd w:id="13"/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As you know diff keys in RDBMS what is the difference between primary key, foreign key, and unique key?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Feature</w:t>
        <w:tab/>
        <w:t xml:space="preserve">Primary Key</w:t>
        <w:tab/>
        <w:tab/>
        <w:tab/>
        <w:t xml:space="preserve">Foreign Key</w:t>
        <w:tab/>
        <w:tab/>
        <w:t xml:space="preserve">Unique Key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Purpose</w:t>
        <w:tab/>
        <w:t xml:space="preserve">Identify record uniquely</w:t>
        <w:tab/>
        <w:t xml:space="preserve">Link two tables</w:t>
        <w:tab/>
        <w:t xml:space="preserve">Ensure uniqueness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Null Allowed</w:t>
        <w:tab/>
        <w:t xml:space="preserve">No</w:t>
        <w:tab/>
        <w:tab/>
        <w:tab/>
        <w:tab/>
        <w:t xml:space="preserve">Yes (in most DBs)</w:t>
        <w:tab/>
        <w:t xml:space="preserve">Yes (usually 1 null)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Duplicates</w:t>
        <w:tab/>
        <w:t xml:space="preserve">Not allowed</w:t>
        <w:tab/>
        <w:tab/>
        <w:tab/>
        <w:t xml:space="preserve">Allowed</w:t>
        <w:tab/>
        <w:tab/>
        <w:t xml:space="preserve">Not allowed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Count/Table</w:t>
        <w:tab/>
        <w:t xml:space="preserve">Only 1</w:t>
        <w:tab/>
        <w:tab/>
        <w:tab/>
        <w:tab/>
        <w:t xml:space="preserve">Many possible</w:t>
        <w:tab/>
        <w:tab/>
        <w:t xml:space="preserve">Multiple allowed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2lzy91oy1mcv" w:id="14"/>
      <w:bookmarkEnd w:id="14"/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How does transaction management work in DBMS? Give an example of commit and rollback .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Transaction management ensures safe and consistent database operations.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Follows ACID properties: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Banking Example: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 ₹500 from A → B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COMMIT Example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UPDATE account SET balance = balance - 500 WHERE id = 'A';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UPDATE account SET balance = balance + 500 WHERE id = 'B';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Changes are saved permanently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ROLLBACK Example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UPDATE account SET balance = balance - 500 WHERE id = 'A';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-- Error occurs here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All changes are undone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f00j9ofbfga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mp0wx5281no" w:id="16"/>
      <w:bookmarkEnd w:id="16"/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What is normalization? Why is it necessary in database design?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Process of organizing data to remove redundancy and improve integrity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Why is it necessary?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data duplication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 anomalies (insert/update/delete)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Improve consistency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Better database design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Example (Before Normalization)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Student</w:t>
        <w:tab/>
        <w:t xml:space="preserve">Course</w:t>
        <w:tab/>
        <w:tab/>
        <w:t xml:space="preserve">Instructor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Java</w:t>
        <w:tab/>
        <w:tab/>
        <w:t xml:space="preserve">ABC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SQL</w:t>
        <w:tab/>
        <w:tab/>
        <w:t xml:space="preserve">XYZ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Redundant data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After Normalization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Student Table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Student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Course Table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Course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Enrollment Table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Student | Course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duplication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lce5hmhma482" w:id="17"/>
      <w:bookmarkEnd w:id="17"/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What do you understand by 1nf? Explain with an example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table is in 1NF if: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All values are atomic (no multiple values in a single cell)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 repeating groups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1NF: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Student</w:t>
        <w:tab/>
        <w:t xml:space="preserve">Courses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Java, SQL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Sara</w:t>
        <w:tab/>
        <w:tab/>
        <w:t xml:space="preserve">Python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Problem: Multiple values in one column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After 1NF: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Student</w:t>
        <w:tab/>
        <w:t xml:space="preserve">Course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Java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SQL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Sara</w:t>
        <w:tab/>
        <w:tab/>
        <w:t xml:space="preserve">Python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2vi3uztlv9bp" w:id="18"/>
      <w:bookmarkEnd w:id="18"/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What do you understand about 2NF? Explain with an example.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 table is in 2NF if: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It is in 1NF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 partial dependency (non-key attributes depend on full key)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2NF: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StudentID</w:t>
        <w:tab/>
        <w:t xml:space="preserve">Course</w:t>
        <w:tab/>
        <w:t xml:space="preserve">Instructor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</w:t>
        <w:tab/>
        <w:t xml:space="preserve">Java</w:t>
        <w:tab/>
        <w:t xml:space="preserve">ABC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</w:t>
        <w:tab/>
        <w:t xml:space="preserve">SQL</w:t>
        <w:tab/>
        <w:t xml:space="preserve">XYZ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Composite Key = (StudentID, Course)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Course → Instructor (partial dependency)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2NF: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Student-Course Table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StudentID | Course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Course Table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Course | Instructor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Removed partial dependency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i3vn4jymh3ds" w:id="19"/>
      <w:bookmarkEnd w:id="19"/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What do you understand by 3 nf ? Explain with an example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 table is in 3NF if: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It is in 2NF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No transitive dependency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3NF: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StudentID</w:t>
        <w:tab/>
        <w:t xml:space="preserve">DeptID</w:t>
        <w:tab/>
        <w:tab/>
        <w:t xml:space="preserve">DeptName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</w:t>
        <w:tab/>
        <w:tab/>
        <w:t xml:space="preserve">D1</w:t>
        <w:tab/>
        <w:tab/>
        <w:t xml:space="preserve">CSE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StudentID → DeptID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DeptID → DeptName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Transitive dependency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3NF: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Student Table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StudentID | DeptID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Department Table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DeptID | DeptName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Removed transitive dependency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aywabi8wmtw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960g308i4pdm" w:id="21"/>
      <w:bookmarkEnd w:id="21"/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What do you understand by joins? Explain all joins with examples.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Joins in DBMS: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Joins are used to combine data from two or more tables based on a related column (usually a key).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Example Tables: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</w:t>
        <w:tab/>
        <w:t xml:space="preserve">John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</w:t>
        <w:tab/>
        <w:t xml:space="preserve">Sara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OrderID</w:t>
        <w:tab/>
        <w:t xml:space="preserve">CustomerID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101</w:t>
        <w:tab/>
        <w:tab/>
        <w:t xml:space="preserve">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102</w:t>
        <w:tab/>
        <w:tab/>
        <w:t xml:space="preserve">3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Joins: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u w:val="singl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0"/>
        </w:rPr>
        <w:t xml:space="preserve">INNER JOIN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Returns only matching records from both tables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INNER JOIN Orders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ON Customers.ID = Orders.CustomerID;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OrderID</w:t>
        <w:tab/>
        <w:t xml:space="preserve">CustomerID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</w:t>
        <w:tab/>
        <w:t xml:space="preserve">John</w:t>
        <w:tab/>
        <w:t xml:space="preserve">101</w:t>
        <w:tab/>
        <w:tab/>
        <w:t xml:space="preserve">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Only common data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LEFT JOIN (LEFT OUTER JOIN)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Returns all records from left table + matching from right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LEFT JOIN Orders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ON Customers.ID = Orders.CustomerID;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OrderID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</w:t>
        <w:tab/>
        <w:t xml:space="preserve">John</w:t>
        <w:tab/>
        <w:t xml:space="preserve">101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</w:t>
        <w:tab/>
        <w:t xml:space="preserve">Sara</w:t>
        <w:tab/>
        <w:t xml:space="preserve">NULL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Unmatched → NULL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RIGHT JOIN (RIGHT OUTER JOIN)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Returns all records from right table + matching from left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RIGHT JOIN Orders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ON Customers.ID = Orders.CustomerID;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OrderID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</w:t>
        <w:tab/>
        <w:t xml:space="preserve">John</w:t>
        <w:tab/>
        <w:t xml:space="preserve">101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NULL</w:t>
        <w:tab/>
        <w:t xml:space="preserve">NULL</w:t>
        <w:tab/>
        <w:t xml:space="preserve">102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 FULL JOIN (FULL OUTER JOIN)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Returns all records from both tables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FULL JOIN Orders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ON Customers.ID = Orders.CustomerID;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OrderID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</w:t>
        <w:tab/>
        <w:t xml:space="preserve">John</w:t>
        <w:tab/>
        <w:t xml:space="preserve">101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</w:t>
        <w:tab/>
        <w:t xml:space="preserve">Sara</w:t>
        <w:tab/>
        <w:t xml:space="preserve">NULL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NULL</w:t>
        <w:tab/>
        <w:t xml:space="preserve">NULL</w:t>
        <w:tab/>
        <w:t xml:space="preserve">102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CROSS JOIN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Returns Cartesian product (all combinations)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CROSS JOIN Orders;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Every customer paired with every order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SELF JOIN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 table joined with itself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SELECT A.Name, B.Name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FROM Employees A, Employees B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WHERE A.ManagerID = B.ID;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Used for hierarchical data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a3t96hm07f7o" w:id="22"/>
      <w:bookmarkEnd w:id="22"/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What is BCNF? Explain with an example.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BCNF (Boyce-Codd Normal Form)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relation is in BCNF if for every functional dependency (A → B), A must be a super key.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It is a stronger version of 3NF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 3NF, some exceptions are allowed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 BCNF, no exceptions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Every determinant must be a super key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Example (Not in BCNF)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Table: Course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Student</w:t>
        <w:tab/>
        <w:t xml:space="preserve">Course</w:t>
        <w:tab/>
        <w:tab/>
        <w:t xml:space="preserve">Instructor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DBMS</w:t>
        <w:tab/>
        <w:tab/>
        <w:t xml:space="preserve">ABC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Sara</w:t>
        <w:tab/>
        <w:tab/>
        <w:t xml:space="preserve">DBMS</w:t>
        <w:tab/>
        <w:tab/>
        <w:t xml:space="preserve">ABC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(Student, Course) → Instructor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 → Course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Instructor is NOT a super key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But it determines Course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Violates BCNF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Convert to BCNF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Split into two tables: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Instructor Table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Instructor</w:t>
        <w:tab/>
        <w:t xml:space="preserve">Course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ABC</w:t>
        <w:tab/>
        <w:tab/>
        <w:t xml:space="preserve">DBMS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2. Student Table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Student</w:t>
        <w:tab/>
        <w:t xml:space="preserve">Instructor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John</w:t>
        <w:tab/>
        <w:tab/>
        <w:t xml:space="preserve">ABC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Sara</w:t>
        <w:tab/>
        <w:tab/>
        <w:t xml:space="preserve">ABC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Now all determinants are super keys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