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kqxcp55lm59" w:id="0"/>
      <w:bookmarkEnd w:id="0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default permission for a newly created file and a directory?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default permission for a newly created file is 644 and that of a directory is 755. Here it means a file can be read and written by its owner(4+2)  and can only be read(4) by group and others. Similarly for a directory, it indicates that it can be read, written and executed by its owner(4+2+1) and it can only be read and written(4+1) and not executed by its group and others.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umdxo39g7ko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user using linux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Useradd Anna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adduser Anna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nbe63yfwnsnt" w:id="2"/>
      <w:bookmarkEnd w:id="2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the above user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userdel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userdel Anna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delete user along with home directory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userdel -r Anna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2nx9190vp41" w:id="3"/>
      <w:bookmarkEnd w:id="3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another user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the password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third user and switch to 2nd user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user : sudo adduser user2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password of user : sudo passwd user2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third user : sudo adduser user3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2nd user : su user2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11qe9gxd1ky" w:id="4"/>
      <w:bookmarkEnd w:id="4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your system’s current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command “date” also “uptime” can be used to find the system’s current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sz3twl4vzvk" w:id="5"/>
      <w:bookmarkEnd w:id="5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chown command used for?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Chown command is mainly used to change the owner of a specific file or directory.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chown user filename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uegliiktt4f7" w:id="6"/>
      <w:bookmarkEnd w:id="6"/>
      <w:r w:rsidDel="00000000" w:rsidR="00000000" w:rsidRPr="00000000">
        <w:rPr>
          <w:rtl w:val="0"/>
        </w:rPr>
        <w:t xml:space="preserve">Task 7: grep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grep is used to search for a pattern or text inside files.</w:t>
        <w:br w:type="textWrapping"/>
        <w:t xml:space="preserve"> Example:</w:t>
        <w:br w:type="textWrapping"/>
        <w:t xml:space="preserve"> grep "text" filename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o0lfty6p2w0d" w:id="7"/>
      <w:bookmarkEnd w:id="7"/>
      <w:r w:rsidDel="00000000" w:rsidR="00000000" w:rsidRPr="00000000">
        <w:rPr>
          <w:rtl w:val="0"/>
        </w:rPr>
        <w:t xml:space="preserve">Task 8: Redirecting in Linux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Redirecting is used to send output or input to files.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overwrites file or appends to file.</w:t>
        <w:br w:type="textWrapping"/>
        <w:t xml:space="preserve"> Example:</w:t>
        <w:br w:type="textWrapping"/>
        <w:t xml:space="preserve"> echo "Hello" &gt; file.txt</w:t>
        <w:br w:type="textWrapping"/>
        <w:t xml:space="preserve"> echo "Hi" &gt;&gt; file.txt</w:t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rPr/>
      </w:pPr>
      <w:bookmarkStart w:colFirst="0" w:colLast="0" w:name="_et5ochb0wg7" w:id="8"/>
      <w:bookmarkEnd w:id="8"/>
      <w:r w:rsidDel="00000000" w:rsidR="00000000" w:rsidRPr="00000000">
        <w:rPr>
          <w:rtl w:val="0"/>
        </w:rPr>
        <w:t xml:space="preserve">Task 9: vi command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vi is used to open and edit files.</w:t>
        <w:br w:type="textWrapping"/>
        <w:t xml:space="preserve"> Example:</w:t>
        <w:br w:type="textWrapping"/>
        <w:t xml:space="preserve"> vi file.txt</w:t>
        <w:br w:type="textWrapping"/>
        <w:t xml:space="preserve"> i to insert text</w:t>
        <w:br w:type="textWrapping"/>
        <w:t xml:space="preserve"> Esc to exit insert mode</w:t>
        <w:br w:type="textWrapping"/>
        <w:t xml:space="preserve"> :wq to save and exit</w:t>
      </w:r>
    </w:p>
    <w:p w:rsidR="00000000" w:rsidDel="00000000" w:rsidP="00000000" w:rsidRDefault="00000000" w:rsidRPr="00000000" w14:paraId="00000034">
      <w:pPr>
        <w:pStyle w:val="Heading3"/>
        <w:spacing w:after="240" w:before="240" w:lineRule="auto"/>
        <w:rPr/>
      </w:pPr>
      <w:bookmarkStart w:colFirst="0" w:colLast="0" w:name="_cu2or8phedbi" w:id="9"/>
      <w:bookmarkEnd w:id="9"/>
      <w:r w:rsidDel="00000000" w:rsidR="00000000" w:rsidRPr="00000000">
        <w:rPr>
          <w:rtl w:val="0"/>
        </w:rPr>
        <w:t xml:space="preserve">Task 10: hostname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Displays the system name.</w:t>
        <w:br w:type="textWrapping"/>
        <w:t xml:space="preserve"> Command:</w:t>
        <w:br w:type="textWrapping"/>
        <w:t xml:space="preserve"> hostname</w:t>
      </w:r>
    </w:p>
    <w:p w:rsidR="00000000" w:rsidDel="00000000" w:rsidP="00000000" w:rsidRDefault="00000000" w:rsidRPr="00000000" w14:paraId="00000036">
      <w:pPr>
        <w:pStyle w:val="Heading3"/>
        <w:spacing w:after="240" w:before="240" w:lineRule="auto"/>
        <w:rPr/>
      </w:pPr>
      <w:bookmarkStart w:colFirst="0" w:colLast="0" w:name="_kxhqlh9olehy" w:id="10"/>
      <w:bookmarkEnd w:id="10"/>
      <w:r w:rsidDel="00000000" w:rsidR="00000000" w:rsidRPr="00000000">
        <w:rPr>
          <w:rtl w:val="0"/>
        </w:rPr>
        <w:t xml:space="preserve">Task 11: uname -a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Displays detailed system information including kernel version.</w:t>
        <w:br w:type="textWrapping"/>
        <w:t xml:space="preserve"> Command:</w:t>
        <w:br w:type="textWrapping"/>
        <w:t xml:space="preserve"> uname -a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gmbhk0bnhtc4" w:id="11"/>
      <w:bookmarkEnd w:id="11"/>
      <w:r w:rsidDel="00000000" w:rsidR="00000000" w:rsidRPr="00000000">
        <w:rPr>
          <w:rtl w:val="0"/>
        </w:rPr>
        <w:t xml:space="preserve">Task 12: sudo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Used to run commands with administrator privileges.</w:t>
        <w:br w:type="textWrapping"/>
        <w:t xml:space="preserve"> Example:</w:t>
        <w:br w:type="textWrapping"/>
        <w:t xml:space="preserve"> sudo apt update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rPr/>
      </w:pPr>
      <w:bookmarkStart w:colFirst="0" w:colLast="0" w:name="_vaai14sqikxk" w:id="12"/>
      <w:bookmarkEnd w:id="12"/>
      <w:r w:rsidDel="00000000" w:rsidR="00000000" w:rsidRPr="00000000">
        <w:rPr>
          <w:rtl w:val="0"/>
        </w:rPr>
        <w:t xml:space="preserve">Task 13: HTTP and HTTPS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HTTP stands for HyperText Transfer Protocol and is used for communication between client and server. It is not secure.</w:t>
        <w:br w:type="textWrapping"/>
        <w:t xml:space="preserve"> HTTPS is the secure version of HTTP and uses encryption (SSL/TLS).</w:t>
      </w:r>
    </w:p>
    <w:p w:rsidR="00000000" w:rsidDel="00000000" w:rsidP="00000000" w:rsidRDefault="00000000" w:rsidRPr="00000000" w14:paraId="0000003C">
      <w:pPr>
        <w:pStyle w:val="Heading4"/>
        <w:spacing w:after="240" w:before="240" w:lineRule="auto"/>
        <w:rPr/>
      </w:pPr>
      <w:bookmarkStart w:colFirst="0" w:colLast="0" w:name="_36a130ipjc26" w:id="13"/>
      <w:bookmarkEnd w:id="13"/>
      <w:r w:rsidDel="00000000" w:rsidR="00000000" w:rsidRPr="00000000">
        <w:rPr>
          <w:rtl w:val="0"/>
        </w:rPr>
        <w:t xml:space="preserve">Task 14: HTTP Methods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GET to retrieve data</w:t>
        <w:br w:type="textWrapping"/>
        <w:t xml:space="preserve"> POST to send data</w:t>
        <w:br w:type="textWrapping"/>
        <w:t xml:space="preserve"> PUT to update data</w:t>
        <w:br w:type="textWrapping"/>
        <w:t xml:space="preserve"> DELETE to remove data</w:t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rPr/>
      </w:pPr>
      <w:bookmarkStart w:colFirst="0" w:colLast="0" w:name="_94u122awctno" w:id="14"/>
      <w:bookmarkEnd w:id="14"/>
      <w:r w:rsidDel="00000000" w:rsidR="00000000" w:rsidRPr="00000000">
        <w:rPr>
          <w:rtl w:val="0"/>
        </w:rPr>
        <w:t xml:space="preserve">Task 15: HTTP Status Codes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200 OK means success</w:t>
        <w:br w:type="textWrapping"/>
        <w:t xml:space="preserve"> 404 Not Found means resource not found</w:t>
        <w:br w:type="textWrapping"/>
        <w:t xml:space="preserve"> 500 Internal Server Error means server issue</w:t>
        <w:br w:type="textWrapping"/>
        <w:t xml:space="preserve"> 403 Forbidden means access denied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j74dfjtnb376" w:id="15"/>
      <w:bookmarkEnd w:id="15"/>
      <w:r w:rsidDel="00000000" w:rsidR="00000000" w:rsidRPr="00000000">
        <w:rPr>
          <w:rtl w:val="0"/>
        </w:rPr>
        <w:t xml:space="preserve">Task 16: HTTP Headers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Headers are additional information sent with requests and responses.</w:t>
        <w:br w:type="textWrapping"/>
        <w:t xml:space="preserve"> Examples: Content-Type, Authorization, User-Agent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/>
      </w:pPr>
      <w:bookmarkStart w:colFirst="0" w:colLast="0" w:name="_tv2st1gposu4" w:id="16"/>
      <w:bookmarkEnd w:id="16"/>
      <w:r w:rsidDel="00000000" w:rsidR="00000000" w:rsidRPr="00000000">
        <w:rPr>
          <w:rtl w:val="0"/>
        </w:rPr>
        <w:t xml:space="preserve">Task 17:Presentation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Team 3, we presented about load balancers. I taught about the types of load balancers</w:t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za9616i6boyl" w:id="17"/>
      <w:bookmarkEnd w:id="17"/>
      <w:r w:rsidDel="00000000" w:rsidR="00000000" w:rsidRPr="00000000">
        <w:rPr>
          <w:rtl w:val="0"/>
        </w:rPr>
        <w:t xml:space="preserve">Home Task 1: awk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awk is used for text processing and pattern scanning.</w:t>
        <w:br w:type="textWrapping"/>
        <w:t xml:space="preserve"> Example:</w:t>
        <w:br w:type="textWrapping"/>
        <w:t xml:space="preserve"> awk '{print $1}' file.txt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/>
      </w:pPr>
      <w:bookmarkStart w:colFirst="0" w:colLast="0" w:name="_jujvuukgobnn" w:id="18"/>
      <w:bookmarkEnd w:id="18"/>
      <w:r w:rsidDel="00000000" w:rsidR="00000000" w:rsidRPr="00000000">
        <w:rPr>
          <w:rtl w:val="0"/>
        </w:rPr>
        <w:t xml:space="preserve">Home Task 2: sed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sed is used for editing and replacing text.</w:t>
        <w:br w:type="textWrapping"/>
        <w:t xml:space="preserve"> Example:</w:t>
        <w:br w:type="textWrapping"/>
        <w:t xml:space="preserve"> sed 's/old/new/' file.txt</w:t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/>
      </w:pPr>
      <w:bookmarkStart w:colFirst="0" w:colLast="0" w:name="_bklmcgx57oac" w:id="19"/>
      <w:bookmarkEnd w:id="19"/>
      <w:r w:rsidDel="00000000" w:rsidR="00000000" w:rsidRPr="00000000">
        <w:rPr>
          <w:rtl w:val="0"/>
        </w:rPr>
        <w:t xml:space="preserve">Home Task 3: Piping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Piping is used to connect the output of one command to another.</w:t>
        <w:br w:type="textWrapping"/>
        <w:t xml:space="preserve"> Example:</w:t>
        <w:br w:type="textWrapping"/>
        <w:t xml:space="preserve"> ls | grep ".txt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