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yaf00b8eyadp" w:id="0"/>
      <w:bookmarkEnd w:id="0"/>
      <w:r w:rsidDel="00000000" w:rsidR="00000000" w:rsidRPr="00000000">
        <w:rPr>
          <w:rtl w:val="0"/>
        </w:rPr>
        <w:t xml:space="preserve">Task 1: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Wap to display the functionality of method overloading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OverloadingDemo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Method 1: two integers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Method 2: three integers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Method 3: two double values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Method 4: int + double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OverloadingDemo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OverloadingDemo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"Addition (2 ints):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"Addition (3 ints):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"Addition (2 doubles):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"Addition (int + double):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b5q2sg6pgddo" w:id="1"/>
      <w:bookmarkEnd w:id="1"/>
      <w:r w:rsidDel="00000000" w:rsidR="00000000" w:rsidRPr="00000000">
        <w:rPr>
          <w:rtl w:val="0"/>
        </w:rPr>
        <w:t xml:space="preserve">Task 2: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Write a brief history of Java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is a high-level, object-oriented programming language developed by James Gosling at Sun Microsystems in 1991. It was initially called </w:t>
      </w:r>
      <w:r w:rsidDel="00000000" w:rsidR="00000000" w:rsidRPr="00000000">
        <w:rPr>
          <w:rtl w:val="0"/>
        </w:rPr>
        <w:t xml:space="preserve">Oak </w:t>
      </w:r>
      <w:r w:rsidDel="00000000" w:rsidR="00000000" w:rsidRPr="00000000">
        <w:rPr>
          <w:rtl w:val="0"/>
        </w:rPr>
        <w:t xml:space="preserve">and designed for electronic devices, but was renamed 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0"/>
        </w:rPr>
        <w:t xml:space="preserve"> in 1995. Java became popular due to its </w:t>
      </w:r>
      <w:r w:rsidDel="00000000" w:rsidR="00000000" w:rsidRPr="00000000">
        <w:rPr>
          <w:rtl w:val="0"/>
        </w:rPr>
        <w:t xml:space="preserve">“Write Once, Run Anywhere”</w:t>
      </w:r>
      <w:r w:rsidDel="00000000" w:rsidR="00000000" w:rsidRPr="00000000">
        <w:rPr>
          <w:rtl w:val="0"/>
        </w:rPr>
        <w:t xml:space="preserve"> feature, which allows programs to run on any system with a Java Virtual Machine (JVM). In 2010, Oracle Corporation acquired Sun Microsystems, and Java continues to be widely used for web, mobile, and enterprise applications.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spacing w:after="240" w:before="240" w:lineRule="auto"/>
        <w:rPr/>
      </w:pPr>
      <w:bookmarkStart w:colFirst="0" w:colLast="0" w:name="_89y0k3n8c6g3" w:id="2"/>
      <w:bookmarkEnd w:id="2"/>
      <w:r w:rsidDel="00000000" w:rsidR="00000000" w:rsidRPr="00000000">
        <w:rPr>
          <w:rtl w:val="0"/>
        </w:rPr>
        <w:t xml:space="preserve">Task 3: LinkedList using Java Library 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LinkedList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Demo02_LinkedList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LinkedList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LinkedList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&lt;&gt;();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"LinkedList: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"After removal: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bjbthsrad22r" w:id="3"/>
      <w:bookmarkEnd w:id="3"/>
      <w:r w:rsidDel="00000000" w:rsidR="00000000" w:rsidRPr="00000000">
        <w:rPr>
          <w:rtl w:val="0"/>
        </w:rPr>
        <w:t xml:space="preserve">Task 4: Custom Linked List (Complete your code) 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Demo023_CustomLinkedList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currNode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"LinkedList: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currNode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currNode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-&gt;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currNode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currNode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"null"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Demo023_CustomLinkedList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Demo023_CustomLinkedList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Stack code using util.stack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Demo025_usingStack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&lt;&gt;();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 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 B"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 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 element: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peek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"Removed: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"Is stack empty?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f8e6d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fxrt828n5yma" w:id="4"/>
      <w:bookmarkEnd w:id="4"/>
      <w:r w:rsidDel="00000000" w:rsidR="00000000" w:rsidRPr="00000000">
        <w:rPr>
          <w:rtl w:val="0"/>
        </w:rPr>
        <w:t xml:space="preserve">Task 5: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Wap to add and display elements in a built in stack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Import java.util.Deque;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Import java.util.Arraydeque;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No stack — legacy code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ArrayDeque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Deque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Demo024_Stack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Deque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ArrayDeque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&lt;&gt;();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f8e6d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7qwwrk5izpiu" w:id="5"/>
      <w:bookmarkEnd w:id="5"/>
      <w:r w:rsidDel="00000000" w:rsidR="00000000" w:rsidRPr="00000000">
        <w:rPr>
          <w:rtl w:val="0"/>
        </w:rPr>
        <w:t xml:space="preserve">Task 6: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Wap to create a builtin Queue and display the elements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Import java.util.LinkedList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Import java.util.Queue;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LinkedList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Demo026_Queue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LinkedList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&lt;&gt;();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"hello"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"how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 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Display all elements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f8e6d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986lf6bb3fkt" w:id="6"/>
      <w:bookmarkEnd w:id="6"/>
      <w:r w:rsidDel="00000000" w:rsidR="00000000" w:rsidRPr="00000000">
        <w:rPr>
          <w:rtl w:val="0"/>
        </w:rPr>
        <w:t xml:space="preserve">Task 7: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Wap to demonstrate Method overriding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"Animal makes a sound"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"Dog barks"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DemoOverride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Upcasting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Calls overridden method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rPr/>
      </w:pPr>
      <w:bookmarkStart w:colFirst="0" w:colLast="0" w:name="_fqlibkot78vi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rPr/>
      </w:pPr>
      <w:bookmarkStart w:colFirst="0" w:colLast="0" w:name="_k5r4ezfnmnd1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nv7fbom7st94" w:id="9"/>
      <w:bookmarkEnd w:id="9"/>
      <w:r w:rsidDel="00000000" w:rsidR="00000000" w:rsidRPr="00000000">
        <w:rPr>
          <w:rtl w:val="0"/>
        </w:rPr>
        <w:t xml:space="preserve">Task 8: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What are the advantages of Polymorphism.. Brief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Reusability</w:t>
        <w:br w:type="textWrapping"/>
      </w:r>
      <w:r w:rsidDel="00000000" w:rsidR="00000000" w:rsidRPr="00000000">
        <w:rPr>
          <w:rtl w:val="0"/>
        </w:rPr>
        <w:t xml:space="preserve"> Same method can be used for different objects, reducing code duplication.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Readability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Cleaner and more understandable code using a common interface.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Decision Making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Method to be executed is decided at runtime (dynamic binding).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Loose Coupling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Reduces dependency between classes, making code easier to maintain.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rPr/>
      </w:pPr>
      <w:bookmarkStart w:colFirst="0" w:colLast="0" w:name="_9k73571qxq54" w:id="10"/>
      <w:bookmarkEnd w:id="10"/>
      <w:r w:rsidDel="00000000" w:rsidR="00000000" w:rsidRPr="00000000">
        <w:rPr>
          <w:rtl w:val="0"/>
        </w:rPr>
        <w:t xml:space="preserve">Task 9: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Wap to show the encapsulation feature in java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Use getters and setters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Encap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Demo027_Encapsulation_getterSetters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Encap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Encap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"Prasunamba"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sdvg6j73vnz1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rPr/>
      </w:pPr>
      <w:bookmarkStart w:colFirst="0" w:colLast="0" w:name="_71oi9rwlhbt9" w:id="12"/>
      <w:bookmarkEnd w:id="12"/>
      <w:r w:rsidDel="00000000" w:rsidR="00000000" w:rsidRPr="00000000">
        <w:rPr>
          <w:rtl w:val="0"/>
        </w:rPr>
        <w:t xml:space="preserve">Task 10: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What are the advantages and disadvantages of encapsulation?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Data Hiding (Security)</w:t>
        <w:br w:type="textWrapping"/>
      </w:r>
      <w:r w:rsidDel="00000000" w:rsidR="00000000" w:rsidRPr="00000000">
        <w:rPr>
          <w:rtl w:val="0"/>
        </w:rPr>
        <w:t xml:space="preserve"> Variables are kept private and cannot be accessed directly.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Better Control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Access to data is controlled using getters and setters.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Improves Maintainability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Changes in code can be made without affecting other parts.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Disadvantages: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More Code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Requires writing getters and setters → increases code length.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Slightly Complex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Beginners may find it harder to understand.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rPr/>
      </w:pPr>
      <w:bookmarkStart w:colFirst="0" w:colLast="0" w:name="_lekivrwoqy6c" w:id="13"/>
      <w:bookmarkEnd w:id="13"/>
      <w:r w:rsidDel="00000000" w:rsidR="00000000" w:rsidRPr="00000000">
        <w:rPr>
          <w:rtl w:val="0"/>
        </w:rPr>
        <w:t xml:space="preserve">Task 11: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Wap to use the concept of type casting: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DemoTypeCasting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Implicit Type Casting (Widening)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  </w:t>
      </w:r>
      <w:r w:rsidDel="00000000" w:rsidR="00000000" w:rsidRPr="00000000">
        <w:rPr>
          <w:rFonts w:ascii="Fira Mono" w:cs="Fira Mono" w:eastAsia="Fira Mono" w:hAnsi="Fira Mono"/>
          <w:color w:val="8b949e"/>
          <w:sz w:val="21"/>
          <w:szCs w:val="21"/>
          <w:rtl w:val="0"/>
        </w:rPr>
        <w:t xml:space="preserve">// int → double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"Implicit Casting:"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"int value: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"double value: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Explicit Type Casting (Narrowing)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9.78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  </w:t>
      </w:r>
      <w:r w:rsidDel="00000000" w:rsidR="00000000" w:rsidRPr="00000000">
        <w:rPr>
          <w:rFonts w:ascii="Fira Mono" w:cs="Fira Mono" w:eastAsia="Fira Mono" w:hAnsi="Fira Mono"/>
          <w:color w:val="8b949e"/>
          <w:sz w:val="21"/>
          <w:szCs w:val="21"/>
          <w:rtl w:val="0"/>
        </w:rPr>
        <w:t xml:space="preserve">// double → int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Explicit Casting:"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"double value: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"int value: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rPr/>
      </w:pPr>
      <w:bookmarkStart w:colFirst="0" w:colLast="0" w:name="_97d5rtuhx37a" w:id="14"/>
      <w:bookmarkEnd w:id="14"/>
      <w:r w:rsidDel="00000000" w:rsidR="00000000" w:rsidRPr="00000000">
        <w:rPr>
          <w:rtl w:val="0"/>
        </w:rPr>
        <w:t xml:space="preserve">Task 12: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What is auto boxing and auto unboxing?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Autoboxing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Autoboxing is the process of converting a primitive data type → wrapper object automatically.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a = 10;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Integer obj = a; // int → Integer (autoboxing)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Unboxing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Unboxing is the process of converting a wrapper object → primitive data type automatically.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Example: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obj = 20;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 b = obj; // Integer → int (unboxing)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Difference between level and depth?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level of a node represents its position in the tree, while depth represents the number of edges from the root to that node.</w:t>
      </w:r>
    </w:p>
    <w:p w:rsidR="00000000" w:rsidDel="00000000" w:rsidP="00000000" w:rsidRDefault="00000000" w:rsidRPr="00000000" w14:paraId="00000146">
      <w:pPr>
        <w:pStyle w:val="Heading3"/>
        <w:rPr/>
      </w:pPr>
      <w:bookmarkStart w:colFirst="0" w:colLast="0" w:name="_5lmv11el1h0h" w:id="15"/>
      <w:bookmarkEnd w:id="15"/>
      <w:r w:rsidDel="00000000" w:rsidR="00000000" w:rsidRPr="00000000">
        <w:rPr>
          <w:rtl w:val="0"/>
        </w:rPr>
        <w:t xml:space="preserve">Multi threading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Implementing a runnable interface..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RunnableDemo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Runnable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RunnableDemo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"Creating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);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"Running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);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"Thread: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InterruptedException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"Thread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interrupted."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"Thread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exiting."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()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"Starting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);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();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Demo029_multithreading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[]) {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RunnableDemo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R1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RunnableDemo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"Thread-1"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RunnableDemo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R2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RunnableDemo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"Thread-2"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Wap to create  a doubly linked list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DoublyLinkedList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Insert at end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Display</w:t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&lt;-&gt;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"null"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DemoDLL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DoublyLinkedList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DoublyLinkedList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Wap to create a circular linked list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CircularLinkedList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Insert at end</w:t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Display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-&gt;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"(back to head)"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DemoCLL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CircularLinkedList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CircularLinkedList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