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83032" w14:textId="73694971" w:rsidR="004046CA" w:rsidRDefault="004046CA">
      <w:hyperlink r:id="rId4" w:history="1">
        <w:r w:rsidRPr="007A0C82">
          <w:rPr>
            <w:rStyle w:val="Hyperlink"/>
          </w:rPr>
          <w:t>https://daeglobalau24dq.atlassian.net/jira/software/projects/SCRUM/boards/1?assignee=7120</w:t>
        </w:r>
        <w:r w:rsidRPr="007A0C82">
          <w:rPr>
            <w:rStyle w:val="Hyperlink"/>
          </w:rPr>
          <w:t>2</w:t>
        </w:r>
        <w:r w:rsidRPr="007A0C82">
          <w:rPr>
            <w:rStyle w:val="Hyperlink"/>
          </w:rPr>
          <w:t>0%3Ab34f0dc9-3598-4f36-8e1a-b632ec080384</w:t>
        </w:r>
      </w:hyperlink>
    </w:p>
    <w:p w14:paraId="68F8239B" w14:textId="77777777" w:rsidR="004046CA" w:rsidRDefault="004046CA"/>
    <w:sectPr w:rsidR="004046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75"/>
    <w:rsid w:val="004046CA"/>
    <w:rsid w:val="004D7775"/>
    <w:rsid w:val="00F3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23CEC"/>
  <w15:chartTrackingRefBased/>
  <w15:docId w15:val="{9C0BAAB4-C683-4A30-822A-540BA0FB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46C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46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046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eglobalau24dq.atlassian.net/jira/software/projects/SCRUM/boards/1?assignee=712020%3Ab34f0dc9-3598-4f36-8e1a-b632ec0803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Levchenko</dc:creator>
  <cp:keywords/>
  <dc:description/>
  <cp:lastModifiedBy>Anna Levchenko</cp:lastModifiedBy>
  <cp:revision>3</cp:revision>
  <dcterms:created xsi:type="dcterms:W3CDTF">2025-04-10T16:27:00Z</dcterms:created>
  <dcterms:modified xsi:type="dcterms:W3CDTF">2025-04-10T16:27:00Z</dcterms:modified>
</cp:coreProperties>
</file>