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5DAC" w14:textId="1D147E62" w:rsidR="006F53E1" w:rsidRDefault="00B20D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b/>
          <w:bCs/>
          <w:sz w:val="24"/>
          <w:szCs w:val="24"/>
        </w:rPr>
        <w:t>Task 1.</w:t>
      </w:r>
    </w:p>
    <w:p w14:paraId="36412542" w14:textId="7885D887" w:rsidR="00F24FA7" w:rsidRPr="00F24FA7" w:rsidRDefault="00F24F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D0B63E" wp14:editId="78A56228">
            <wp:extent cx="4572000" cy="169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144" cy="17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A2E4" w14:textId="66AD7CAA" w:rsidR="00F24FA7" w:rsidRDefault="00B20D19" w:rsidP="00B2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D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81BC7B" wp14:editId="56E5AB17">
            <wp:extent cx="4853940" cy="23631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925" cy="23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1B3" w14:textId="2732CC24" w:rsidR="00F24FA7" w:rsidRPr="00B20D19" w:rsidRDefault="00F24FA7" w:rsidP="00B2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CE49FB" wp14:editId="5CC8CCCA">
            <wp:extent cx="4953000" cy="264212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114" cy="26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97A" w14:textId="50C64956" w:rsidR="00B20D19" w:rsidRPr="00B20D19" w:rsidRDefault="00B20D19" w:rsidP="00B20D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D19">
        <w:rPr>
          <w:rFonts w:ascii="Times New Roman" w:eastAsia="Times New Roman" w:hAnsi="Times New Roman" w:cs="Times New Roman"/>
          <w:sz w:val="24"/>
          <w:szCs w:val="24"/>
        </w:rPr>
        <w:t>PostgreSQL performs a sequential scan because there is no index.</w:t>
      </w:r>
    </w:p>
    <w:p w14:paraId="49770BD5" w14:textId="2AA25962" w:rsidR="00B20D19" w:rsidRPr="00B20D19" w:rsidRDefault="00B20D19" w:rsidP="00B20D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D19">
        <w:rPr>
          <w:rFonts w:ascii="Times New Roman" w:eastAsia="Times New Roman" w:hAnsi="Times New Roman" w:cs="Times New Roman"/>
          <w:sz w:val="24"/>
          <w:szCs w:val="24"/>
        </w:rPr>
        <w:t>The cost indicates the estimated effort needed for scanning the table.</w:t>
      </w:r>
    </w:p>
    <w:p w14:paraId="2C14ADD8" w14:textId="4E42944D" w:rsidR="00B20D19" w:rsidRPr="00B20D19" w:rsidRDefault="00B20D19" w:rsidP="00B20D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D19">
        <w:rPr>
          <w:rFonts w:ascii="Times New Roman" w:eastAsia="Times New Roman" w:hAnsi="Times New Roman" w:cs="Times New Roman"/>
          <w:sz w:val="24"/>
          <w:szCs w:val="24"/>
        </w:rPr>
        <w:t>First execution is slow because data must be read from disk.</w:t>
      </w:r>
    </w:p>
    <w:p w14:paraId="305E095E" w14:textId="306A0B10" w:rsidR="00B20D19" w:rsidRPr="00B20D19" w:rsidRDefault="00B20D19" w:rsidP="00B20D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D19">
        <w:rPr>
          <w:rFonts w:ascii="Times New Roman" w:eastAsia="Times New Roman" w:hAnsi="Times New Roman" w:cs="Times New Roman"/>
          <w:sz w:val="24"/>
          <w:szCs w:val="24"/>
        </w:rPr>
        <w:t>Second execution is faster because PostgreSQL caches the relevant pages in shared buffers.</w:t>
      </w:r>
    </w:p>
    <w:p w14:paraId="419FC314" w14:textId="3ED86A5D" w:rsidR="00B20D19" w:rsidRDefault="00B20D19" w:rsidP="00B20D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</w:rPr>
      </w:pPr>
      <w:r w:rsidRPr="00B20D19">
        <w:rPr>
          <w:rFonts w:ascii="Times New Roman" w:eastAsia="Times New Roman" w:hAnsi="Times New Roman" w:cs="Times New Roman"/>
          <w:sz w:val="24"/>
          <w:szCs w:val="24"/>
        </w:rPr>
        <w:t>Execution plan structure remains the same (Seq Scan), but buffer</w:t>
      </w:r>
      <w:r w:rsidRPr="00B20D19">
        <w:rPr>
          <w:rFonts w:ascii="Times New Roman" w:eastAsia="Times New Roman" w:hAnsi="Symbol" w:cs="Times New Roman"/>
          <w:sz w:val="24"/>
          <w:szCs w:val="24"/>
        </w:rPr>
        <w:t xml:space="preserve"> usage changes significantly.</w:t>
      </w:r>
    </w:p>
    <w:p w14:paraId="0F754FE6" w14:textId="33476E84" w:rsidR="00B20D19" w:rsidRDefault="00F24FA7" w:rsidP="00F24F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Task 2. </w:t>
      </w:r>
    </w:p>
    <w:p w14:paraId="56678A01" w14:textId="5AD215D0" w:rsidR="00F24FA7" w:rsidRDefault="00F24FA7" w:rsidP="00F24F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FB6C85" wp14:editId="1DD61FCA">
            <wp:extent cx="4335780" cy="1245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90" cy="12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F0D" w14:textId="72879645" w:rsidR="00F24FA7" w:rsidRDefault="00F24FA7" w:rsidP="00F24F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F1A995" wp14:editId="3B385C6E">
            <wp:extent cx="4983480" cy="24640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790" cy="24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3C6" w14:textId="77777777" w:rsidR="00F24FA7" w:rsidRPr="00F24FA7" w:rsidRDefault="00F24FA7" w:rsidP="00F24F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sz w:val="24"/>
          <w:szCs w:val="24"/>
        </w:rPr>
        <w:t>Index Scan replaces Seq Scan → PostgreSQL now uses idx_load_date instead of scanning all rows.</w:t>
      </w:r>
    </w:p>
    <w:p w14:paraId="03CE5DB6" w14:textId="5D6D7047" w:rsidR="00F24FA7" w:rsidRPr="00F24FA7" w:rsidRDefault="00F24FA7" w:rsidP="00F24F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sz w:val="24"/>
          <w:szCs w:val="24"/>
        </w:rPr>
        <w:t>Execution Time Reduced</w:t>
      </w:r>
    </w:p>
    <w:p w14:paraId="569CC0F6" w14:textId="4A7932E0" w:rsidR="00F24FA7" w:rsidRDefault="00F24FA7" w:rsidP="00F24F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sz w:val="24"/>
          <w:szCs w:val="24"/>
        </w:rPr>
        <w:t>Rows Filtered Efficiently: The index allows PostgreSQL to jump directly to relevant rows.</w:t>
      </w:r>
    </w:p>
    <w:p w14:paraId="26A1A879" w14:textId="5445222B" w:rsidR="00F24FA7" w:rsidRDefault="00F24FA7" w:rsidP="00F24FA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A9C334" wp14:editId="75B461EE">
            <wp:extent cx="4564380" cy="231193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621" cy="23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1453" w14:textId="103572F8" w:rsidR="00F24FA7" w:rsidRDefault="00F24FA7" w:rsidP="00F24FA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4FA7">
        <w:rPr>
          <w:rFonts w:ascii="Times New Roman" w:eastAsia="Times New Roman" w:hAnsi="Times New Roman" w:cs="Times New Roman"/>
          <w:b/>
          <w:bCs/>
          <w:sz w:val="24"/>
          <w:szCs w:val="24"/>
        </w:rPr>
        <w:t>Second execution is faster</w:t>
      </w:r>
      <w:r w:rsidRPr="00F24FA7">
        <w:rPr>
          <w:rFonts w:ascii="Times New Roman" w:eastAsia="Times New Roman" w:hAnsi="Times New Roman" w:cs="Times New Roman"/>
          <w:sz w:val="24"/>
          <w:szCs w:val="24"/>
        </w:rPr>
        <w:t xml:space="preserve"> since PostgreSQL retrieves index pages from memory.</w:t>
      </w:r>
    </w:p>
    <w:p w14:paraId="6D885E58" w14:textId="10A87A20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44025" w14:textId="31F855A9" w:rsidR="00BD5BD4" w:rsidRDefault="00BD5BD4" w:rsidP="00BD5B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switch to </w:t>
      </w: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Index-Only Scan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>, the query must avoid fetching extra columns from the table.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VACUUM ANALYZE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 xml:space="preserve"> the table so PostgreSQL knows which pages don’t need extra visibility checks.</w:t>
      </w:r>
    </w:p>
    <w:p w14:paraId="429DF8D2" w14:textId="4CC84F45" w:rsidR="00BD5BD4" w:rsidRDefault="00BD5BD4" w:rsidP="00BD5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6DB1F8" wp14:editId="2620A0DF">
            <wp:extent cx="5455920" cy="2364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16" cy="23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268" w14:textId="4B95AE5C" w:rsidR="00BD5BD4" w:rsidRP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Why is this faster?</w:t>
      </w:r>
    </w:p>
    <w:p w14:paraId="05A205FE" w14:textId="77777777" w:rsidR="00BD5BD4" w:rsidRPr="00BD5BD4" w:rsidRDefault="00BD5BD4" w:rsidP="00BD5BD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Heap Fetches = 0: PostgreSQL reads only the index (avoiding full table access).</w:t>
      </w:r>
    </w:p>
    <w:p w14:paraId="3B95F61D" w14:textId="1AC89C95" w:rsidR="00BD5BD4" w:rsidRDefault="00BD5BD4" w:rsidP="00BD5BD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Execution Time Drops Further.</w:t>
      </w:r>
    </w:p>
    <w:p w14:paraId="1D2BC211" w14:textId="245938CB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95069A" wp14:editId="6FE7A2B0">
            <wp:extent cx="5943600" cy="154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B28" w14:textId="311656B5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9A87B6" wp14:editId="4A6573C0">
            <wp:extent cx="5943600" cy="3249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BF2" w14:textId="6035BA40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696964" wp14:editId="4EB06594">
            <wp:extent cx="5943600" cy="335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0C06" w14:textId="77777777" w:rsidR="00BD5BD4" w:rsidRPr="00BD5BD4" w:rsidRDefault="00BD5BD4" w:rsidP="00BD5B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BRIN uses a Bitmap Heap Scan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 xml:space="preserve"> instead of Index Scan because it </w:t>
      </w: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retrieves block ranges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 xml:space="preserve"> instead of individual rows.</w:t>
      </w:r>
    </w:p>
    <w:p w14:paraId="10D4265D" w14:textId="77777777" w:rsidR="00BD5BD4" w:rsidRPr="00BD5BD4" w:rsidRDefault="00BD5BD4" w:rsidP="00BD5B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Ideal for very large datasets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full indexing isn't feasible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72124" w14:textId="48E64427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15A78" w14:textId="2E888051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6CB19" w14:textId="6FE71D9C" w:rsidR="00BD5BD4" w:rsidRPr="00BD5BD4" w:rsidRDefault="00BD5BD4" w:rsidP="00BD5B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 3.</w:t>
      </w:r>
    </w:p>
    <w:p w14:paraId="33CB616E" w14:textId="1067DECA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F3F0F0" wp14:editId="63CAA3B9">
            <wp:extent cx="4731096" cy="2118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852"/>
                    <a:stretch/>
                  </pic:blipFill>
                  <pic:spPr bwMode="auto">
                    <a:xfrm>
                      <a:off x="0" y="0"/>
                      <a:ext cx="4734978" cy="212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6D155" w14:textId="77777777" w:rsidR="00BD5BD4" w:rsidRP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What Happens?</w:t>
      </w:r>
    </w:p>
    <w:p w14:paraId="2C796D8A" w14:textId="77777777" w:rsidR="00BD5BD4" w:rsidRPr="00BD5BD4" w:rsidRDefault="00BD5BD4" w:rsidP="00BD5B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PostgreSQL copies all rows from test_index_plan into test_inserts.</w:t>
      </w:r>
    </w:p>
    <w:p w14:paraId="7BDA9B42" w14:textId="62CF7834" w:rsidR="00BD5BD4" w:rsidRDefault="00BD5BD4" w:rsidP="00BD5B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Since an index exists on load_date, PostgreSQL will update the index after each insert, which could slow down performance for large datasets.</w:t>
      </w:r>
    </w:p>
    <w:p w14:paraId="4C434439" w14:textId="6EC16E4B" w:rsid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806FC7" wp14:editId="388C05A5">
            <wp:extent cx="3078480" cy="2831149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0206" cy="28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2DE8" w14:textId="4D79B270" w:rsidR="00BD5BD4" w:rsidRDefault="00BD5BD4" w:rsidP="00BD5B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Use Bulk Inserts (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>INSERT ... VALUES (...)</w:t>
      </w: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5BD4">
        <w:rPr>
          <w:rFonts w:ascii="Times New Roman" w:eastAsia="Times New Roman" w:hAnsi="Times New Roman" w:cs="Times New Roman"/>
          <w:sz w:val="24"/>
          <w:szCs w:val="24"/>
        </w:rPr>
        <w:t xml:space="preserve"> instead of multiple INSERT statements.</w:t>
      </w:r>
    </w:p>
    <w:p w14:paraId="7C54DA74" w14:textId="58A0D885" w:rsidR="0036224B" w:rsidRDefault="00BD5BD4" w:rsidP="00BD5B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4. </w:t>
      </w:r>
    </w:p>
    <w:p w14:paraId="5509D5B7" w14:textId="2D9F4075" w:rsidR="00955EF7" w:rsidRPr="00955EF7" w:rsidRDefault="00BA58B1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955EF7">
        <w:rPr>
          <w:rFonts w:ascii="Times New Roman" w:eastAsia="Times New Roman" w:hAnsi="Times New Roman" w:cs="Times New Roman"/>
          <w:sz w:val="24"/>
          <w:szCs w:val="24"/>
        </w:rPr>
        <w:t>The COPY command is the most efficient way to move data between PostgreSQL and files. This task involves exporting data from the test_index_plan table into CSV files and importing it back into a new table.</w:t>
      </w:r>
    </w:p>
    <w:p w14:paraId="2D032944" w14:textId="136C14FA" w:rsidR="00955EF7" w:rsidRPr="00955EF7" w:rsidRDefault="00955EF7" w:rsidP="00955E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EF7">
        <w:rPr>
          <w:rFonts w:ascii="Times New Roman" w:eastAsia="Times New Roman" w:hAnsi="Times New Roman" w:cs="Times New Roman"/>
          <w:sz w:val="24"/>
          <w:szCs w:val="24"/>
        </w:rPr>
        <w:t>DELIMITER ',' ensures columns are separated by commas.</w:t>
      </w:r>
    </w:p>
    <w:p w14:paraId="205622A9" w14:textId="2E9438E9" w:rsidR="00955EF7" w:rsidRPr="00955EF7" w:rsidRDefault="00955EF7" w:rsidP="00955EF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55EF7">
        <w:rPr>
          <w:rFonts w:ascii="Times New Roman" w:eastAsia="Times New Roman" w:hAnsi="Times New Roman" w:cs="Times New Roman"/>
          <w:sz w:val="24"/>
          <w:szCs w:val="24"/>
        </w:rPr>
        <w:t>CSV HEADER includes column names as the first row.</w:t>
      </w:r>
    </w:p>
    <w:p w14:paraId="7E586471" w14:textId="26C8FE41" w:rsidR="0036224B" w:rsidRPr="00BD5BD4" w:rsidRDefault="00955EF7" w:rsidP="00BD5B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E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EE093EB" wp14:editId="77F04C02">
            <wp:extent cx="5943600" cy="2832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350" w14:textId="594F7581" w:rsidR="00BD5BD4" w:rsidRPr="00BD5BD4" w:rsidRDefault="00BD5BD4" w:rsidP="00BD5B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5. </w:t>
      </w:r>
    </w:p>
    <w:p w14:paraId="10255443" w14:textId="77777777" w:rsidR="00BD5BD4" w:rsidRPr="00BD5BD4" w:rsidRDefault="00BD5BD4" w:rsidP="00BD5BD4">
      <w:p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UPSERT is a combination of INSERT and UPDATE. It ensures:</w:t>
      </w:r>
    </w:p>
    <w:p w14:paraId="3CC3EA18" w14:textId="77777777" w:rsidR="00BD5BD4" w:rsidRPr="00BD5BD4" w:rsidRDefault="00BD5BD4" w:rsidP="00BD5B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If a record exists, it gets updated.</w:t>
      </w:r>
    </w:p>
    <w:p w14:paraId="585BB04D" w14:textId="45E55A1F" w:rsidR="00BD5BD4" w:rsidRDefault="00BD5BD4" w:rsidP="00BD5B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5BD4">
        <w:rPr>
          <w:rFonts w:ascii="Times New Roman" w:eastAsia="Times New Roman" w:hAnsi="Times New Roman" w:cs="Times New Roman"/>
          <w:sz w:val="24"/>
          <w:szCs w:val="24"/>
        </w:rPr>
        <w:t>If a record does not exist, it gets inserted.</w:t>
      </w:r>
    </w:p>
    <w:p w14:paraId="0ABF2FD5" w14:textId="1E85312A" w:rsidR="0036224B" w:rsidRDefault="0036224B" w:rsidP="003622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28445A" w14:textId="77777777" w:rsidR="0036224B" w:rsidRPr="0036224B" w:rsidRDefault="0036224B" w:rsidP="0036224B">
      <w:pPr>
        <w:pStyle w:val="NoSpacing"/>
      </w:pPr>
      <w:r w:rsidRPr="0036224B">
        <w:t>WITH data_to_</w:t>
      </w:r>
      <w:proofErr w:type="gramStart"/>
      <w:r w:rsidRPr="0036224B">
        <w:t>insert(</w:t>
      </w:r>
      <w:proofErr w:type="gramEnd"/>
      <w:r w:rsidRPr="0036224B">
        <w:t>empno, ename, job, mgr, hiredate) AS (</w:t>
      </w:r>
    </w:p>
    <w:p w14:paraId="4AD312A0" w14:textId="77777777" w:rsidR="0036224B" w:rsidRPr="0036224B" w:rsidRDefault="0036224B" w:rsidP="0036224B">
      <w:pPr>
        <w:pStyle w:val="NoSpacing"/>
      </w:pPr>
      <w:r w:rsidRPr="0036224B">
        <w:t xml:space="preserve">    VALUES</w:t>
      </w:r>
    </w:p>
    <w:p w14:paraId="1E7E6D7A" w14:textId="77777777" w:rsidR="0036224B" w:rsidRPr="0036224B" w:rsidRDefault="0036224B" w:rsidP="0036224B">
      <w:pPr>
        <w:pStyle w:val="NoSpacing"/>
      </w:pPr>
      <w:r w:rsidRPr="0036224B">
        <w:t xml:space="preserve">    (1, 'SMITH', 'MANAGER', 13, '2021-12-01</w:t>
      </w:r>
      <w:proofErr w:type="gramStart"/>
      <w:r w:rsidRPr="0036224B">
        <w:t>'::</w:t>
      </w:r>
      <w:proofErr w:type="gramEnd"/>
      <w:r w:rsidRPr="0036224B">
        <w:t>DATE),</w:t>
      </w:r>
    </w:p>
    <w:p w14:paraId="733AA3A1" w14:textId="77777777" w:rsidR="0036224B" w:rsidRPr="0036224B" w:rsidRDefault="0036224B" w:rsidP="0036224B">
      <w:pPr>
        <w:pStyle w:val="NoSpacing"/>
      </w:pPr>
      <w:r w:rsidRPr="0036224B">
        <w:t xml:space="preserve">    (14, 'KELLY', 'CLERK', 1, '2021-12-01</w:t>
      </w:r>
      <w:proofErr w:type="gramStart"/>
      <w:r w:rsidRPr="0036224B">
        <w:t>'::</w:t>
      </w:r>
      <w:proofErr w:type="gramEnd"/>
      <w:r w:rsidRPr="0036224B">
        <w:t>DATE),</w:t>
      </w:r>
    </w:p>
    <w:p w14:paraId="2BA44E2D" w14:textId="77777777" w:rsidR="0036224B" w:rsidRPr="0036224B" w:rsidRDefault="0036224B" w:rsidP="0036224B">
      <w:pPr>
        <w:pStyle w:val="NoSpacing"/>
      </w:pPr>
      <w:r w:rsidRPr="0036224B">
        <w:t xml:space="preserve">    (11, 'ADAMS', 'SALESMAN', 8, '2021-12-01</w:t>
      </w:r>
      <w:proofErr w:type="gramStart"/>
      <w:r w:rsidRPr="0036224B">
        <w:t>'::</w:t>
      </w:r>
      <w:proofErr w:type="gramEnd"/>
      <w:r w:rsidRPr="0036224B">
        <w:t>DATE),</w:t>
      </w:r>
    </w:p>
    <w:p w14:paraId="5957E365" w14:textId="77777777" w:rsidR="0036224B" w:rsidRPr="0036224B" w:rsidRDefault="0036224B" w:rsidP="0036224B">
      <w:pPr>
        <w:pStyle w:val="NoSpacing"/>
      </w:pPr>
      <w:r w:rsidRPr="0036224B">
        <w:t xml:space="preserve">    (4, 'JONES', 'ANALIST', 9, '2021-12-01</w:t>
      </w:r>
      <w:proofErr w:type="gramStart"/>
      <w:r w:rsidRPr="0036224B">
        <w:t>'::</w:t>
      </w:r>
      <w:proofErr w:type="gramEnd"/>
      <w:r w:rsidRPr="0036224B">
        <w:t>DATE),  -- Changed name</w:t>
      </w:r>
    </w:p>
    <w:p w14:paraId="1BBB8BBC" w14:textId="77777777" w:rsidR="0036224B" w:rsidRPr="0036224B" w:rsidRDefault="0036224B" w:rsidP="0036224B">
      <w:pPr>
        <w:pStyle w:val="NoSpacing"/>
      </w:pPr>
      <w:r w:rsidRPr="0036224B">
        <w:t xml:space="preserve">    (15, 'HANNAH', 'CLERK', 1, '2021-12-01</w:t>
      </w:r>
      <w:proofErr w:type="gramStart"/>
      <w:r w:rsidRPr="0036224B">
        <w:t>'::</w:t>
      </w:r>
      <w:proofErr w:type="gramEnd"/>
      <w:r w:rsidRPr="0036224B">
        <w:t>DATE)     -- Ensure unique ename</w:t>
      </w:r>
    </w:p>
    <w:p w14:paraId="04EC704F" w14:textId="77777777" w:rsidR="0036224B" w:rsidRPr="0036224B" w:rsidRDefault="0036224B" w:rsidP="0036224B">
      <w:pPr>
        <w:pStyle w:val="NoSpacing"/>
      </w:pPr>
      <w:r w:rsidRPr="0036224B">
        <w:t>)</w:t>
      </w:r>
    </w:p>
    <w:p w14:paraId="7D9D4556" w14:textId="77777777" w:rsidR="0036224B" w:rsidRPr="0036224B" w:rsidRDefault="0036224B" w:rsidP="0036224B">
      <w:pPr>
        <w:pStyle w:val="NoSpacing"/>
      </w:pPr>
    </w:p>
    <w:p w14:paraId="1579EEC1" w14:textId="77777777" w:rsidR="0036224B" w:rsidRPr="0036224B" w:rsidRDefault="0036224B" w:rsidP="0036224B">
      <w:pPr>
        <w:pStyle w:val="NoSpacing"/>
      </w:pPr>
      <w:r w:rsidRPr="0036224B">
        <w:t>-- Perform the UPSERT (insert or update on conflict)</w:t>
      </w:r>
    </w:p>
    <w:p w14:paraId="01C914FE" w14:textId="77777777" w:rsidR="0036224B" w:rsidRPr="0036224B" w:rsidRDefault="0036224B" w:rsidP="0036224B">
      <w:pPr>
        <w:pStyle w:val="NoSpacing"/>
      </w:pPr>
      <w:r w:rsidRPr="0036224B">
        <w:t>INSERT INTO emp (empno, ename, job, mgr, hiredate)</w:t>
      </w:r>
    </w:p>
    <w:p w14:paraId="1A371491" w14:textId="77777777" w:rsidR="0036224B" w:rsidRPr="0036224B" w:rsidRDefault="0036224B" w:rsidP="0036224B">
      <w:pPr>
        <w:pStyle w:val="NoSpacing"/>
      </w:pPr>
      <w:r w:rsidRPr="0036224B">
        <w:t>SELECT empno, ename, job, mgr, hiredate</w:t>
      </w:r>
    </w:p>
    <w:p w14:paraId="4E1CAC4F" w14:textId="77777777" w:rsidR="0036224B" w:rsidRPr="0036224B" w:rsidRDefault="0036224B" w:rsidP="0036224B">
      <w:pPr>
        <w:pStyle w:val="NoSpacing"/>
      </w:pPr>
      <w:r w:rsidRPr="0036224B">
        <w:t>FROM data_to_insert</w:t>
      </w:r>
    </w:p>
    <w:p w14:paraId="3D0B34EE" w14:textId="77777777" w:rsidR="0036224B" w:rsidRPr="0036224B" w:rsidRDefault="0036224B" w:rsidP="0036224B">
      <w:pPr>
        <w:pStyle w:val="NoSpacing"/>
      </w:pPr>
      <w:r w:rsidRPr="0036224B">
        <w:t xml:space="preserve">ON CONFLICT (empno) </w:t>
      </w:r>
    </w:p>
    <w:p w14:paraId="71FA6D51" w14:textId="77777777" w:rsidR="0036224B" w:rsidRPr="0036224B" w:rsidRDefault="0036224B" w:rsidP="0036224B">
      <w:pPr>
        <w:pStyle w:val="NoSpacing"/>
      </w:pPr>
      <w:r w:rsidRPr="0036224B">
        <w:t xml:space="preserve">DO UPDATE </w:t>
      </w:r>
    </w:p>
    <w:p w14:paraId="2F40BAFB" w14:textId="77777777" w:rsidR="0036224B" w:rsidRPr="0036224B" w:rsidRDefault="0036224B" w:rsidP="0036224B">
      <w:pPr>
        <w:pStyle w:val="NoSpacing"/>
      </w:pPr>
      <w:r w:rsidRPr="0036224B">
        <w:t xml:space="preserve">    SET ename = EXCLUDED.ename,</w:t>
      </w:r>
    </w:p>
    <w:p w14:paraId="61520114" w14:textId="77777777" w:rsidR="0036224B" w:rsidRPr="0036224B" w:rsidRDefault="0036224B" w:rsidP="0036224B">
      <w:pPr>
        <w:pStyle w:val="NoSpacing"/>
      </w:pPr>
      <w:r w:rsidRPr="0036224B">
        <w:t xml:space="preserve">        job = EXCLUDED.job,</w:t>
      </w:r>
    </w:p>
    <w:p w14:paraId="22004A90" w14:textId="77777777" w:rsidR="0036224B" w:rsidRPr="0036224B" w:rsidRDefault="0036224B" w:rsidP="0036224B">
      <w:pPr>
        <w:pStyle w:val="NoSpacing"/>
      </w:pPr>
      <w:r w:rsidRPr="0036224B">
        <w:t xml:space="preserve">        mgr = EXCLUDED.mgr,</w:t>
      </w:r>
    </w:p>
    <w:p w14:paraId="76BBD5D9" w14:textId="12A442BA" w:rsidR="0036224B" w:rsidRDefault="0036224B" w:rsidP="0036224B">
      <w:pPr>
        <w:pStyle w:val="NoSpacing"/>
      </w:pPr>
      <w:r w:rsidRPr="0036224B">
        <w:t xml:space="preserve">        hiredate = EXCLUDED.hiredate;</w:t>
      </w:r>
    </w:p>
    <w:p w14:paraId="42A09896" w14:textId="77777777" w:rsidR="0036224B" w:rsidRDefault="0036224B" w:rsidP="0036224B">
      <w:pPr>
        <w:pStyle w:val="NoSpacing"/>
      </w:pPr>
    </w:p>
    <w:p w14:paraId="7D78962F" w14:textId="0AEF4A0E" w:rsidR="0036224B" w:rsidRPr="0036224B" w:rsidRDefault="0036224B" w:rsidP="0036224B">
      <w:pPr>
        <w:pStyle w:val="NoSpacing"/>
        <w:jc w:val="center"/>
      </w:pPr>
      <w:r w:rsidRPr="0036224B">
        <w:lastRenderedPageBreak/>
        <w:drawing>
          <wp:inline distT="0" distB="0" distL="0" distR="0" wp14:anchorId="18F8B169" wp14:editId="3E2AFFCD">
            <wp:extent cx="4038600" cy="345869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2782" cy="3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24B" w:rsidRPr="0036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40AD"/>
    <w:multiLevelType w:val="hybridMultilevel"/>
    <w:tmpl w:val="909C29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9A2"/>
    <w:multiLevelType w:val="hybridMultilevel"/>
    <w:tmpl w:val="10EA2BE4"/>
    <w:lvl w:ilvl="0" w:tplc="4BEC17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00F"/>
    <w:multiLevelType w:val="hybridMultilevel"/>
    <w:tmpl w:val="6AEA1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398A"/>
    <w:multiLevelType w:val="hybridMultilevel"/>
    <w:tmpl w:val="A4A02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44CDE"/>
    <w:multiLevelType w:val="hybridMultilevel"/>
    <w:tmpl w:val="3878B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70DBB"/>
    <w:multiLevelType w:val="hybridMultilevel"/>
    <w:tmpl w:val="43A6C4C0"/>
    <w:lvl w:ilvl="0" w:tplc="4BEC17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02C37"/>
    <w:multiLevelType w:val="hybridMultilevel"/>
    <w:tmpl w:val="C52A7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84E77"/>
    <w:multiLevelType w:val="multilevel"/>
    <w:tmpl w:val="EE0E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E"/>
    <w:rsid w:val="0036224B"/>
    <w:rsid w:val="006F53E1"/>
    <w:rsid w:val="00714ABE"/>
    <w:rsid w:val="00955EF7"/>
    <w:rsid w:val="00B20D19"/>
    <w:rsid w:val="00BA58B1"/>
    <w:rsid w:val="00BD5BD4"/>
    <w:rsid w:val="00F2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E060"/>
  <w15:chartTrackingRefBased/>
  <w15:docId w15:val="{7122857F-5D09-4641-BE63-FA54585B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0D19"/>
    <w:rPr>
      <w:b/>
      <w:bCs/>
    </w:rPr>
  </w:style>
  <w:style w:type="paragraph" w:styleId="ListParagraph">
    <w:name w:val="List Paragraph"/>
    <w:basedOn w:val="Normal"/>
    <w:uiPriority w:val="34"/>
    <w:qFormat/>
    <w:rsid w:val="00B20D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5BD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2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3</cp:revision>
  <dcterms:created xsi:type="dcterms:W3CDTF">2025-02-14T11:08:00Z</dcterms:created>
  <dcterms:modified xsi:type="dcterms:W3CDTF">2025-02-14T12:24:00Z</dcterms:modified>
</cp:coreProperties>
</file>