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EEA3" w14:textId="3DED96EA" w:rsid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TASK 1</w:t>
      </w:r>
    </w:p>
    <w:p w14:paraId="1CBDCA74" w14:textId="5EC37595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Data Loading Procedures for Dimensions</w:t>
      </w:r>
    </w:p>
    <w:p w14:paraId="380C9823" w14:textId="09A9CFFF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>part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outlines the procedures for loading data into various dimensions within the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schema. Each dimension has a corresponding stored procedure that handles the insertion and updating of data, ensuring data integrity and consistency.</w:t>
      </w:r>
    </w:p>
    <w:p w14:paraId="56354D71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1C2CF1F">
          <v:rect id="_x0000_i1025" style="width:0;height:1.5pt" o:hralign="center" o:hrstd="t" o:hr="t" fillcolor="#a0a0a0" stroked="f"/>
        </w:pict>
      </w:r>
    </w:p>
    <w:p w14:paraId="55E8DE96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>1. Customers Dimension</w:t>
      </w:r>
    </w:p>
    <w:p w14:paraId="61B007F7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Procedure: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cl.load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_dim_customers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14:paraId="392E8904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This procedure loads customer data into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BL_DM.DIM_CUSTOMERS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. It inserts new records and updates existing ones based on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Customer_SRC_ID</w:t>
      </w:r>
      <w:proofErr w:type="spellEnd"/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SOURCE_System</w:t>
      </w:r>
      <w:proofErr w:type="spellEnd"/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. A surrogate key is generated using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NEXTVAL('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BL_DM.seq_dim_customers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')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4B22B6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Steps:</w:t>
      </w:r>
    </w:p>
    <w:p w14:paraId="627F8C29" w14:textId="77777777" w:rsidR="00374A16" w:rsidRPr="00374A16" w:rsidRDefault="00374A16" w:rsidP="00374A1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procedure execution.</w:t>
      </w:r>
    </w:p>
    <w:p w14:paraId="5230FE40" w14:textId="77777777" w:rsidR="00374A16" w:rsidRPr="00374A16" w:rsidRDefault="00374A16" w:rsidP="00374A1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Retrieve the latest records from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BL_3NF.CE_CUSTOMERS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96B2AB" w14:textId="77777777" w:rsidR="00374A16" w:rsidRPr="00374A16" w:rsidRDefault="00374A16" w:rsidP="00374A1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Perform an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UPSERT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operation.</w:t>
      </w:r>
    </w:p>
    <w:p w14:paraId="7C5126A7" w14:textId="77777777" w:rsidR="00374A16" w:rsidRPr="00374A16" w:rsidRDefault="00374A16" w:rsidP="00374A16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success or failure messages.</w:t>
      </w:r>
    </w:p>
    <w:p w14:paraId="5044E162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14:paraId="7D874B3C" w14:textId="77777777" w:rsidR="00374A16" w:rsidRPr="00374A16" w:rsidRDefault="00374A16" w:rsidP="00374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Courier New" w:eastAsia="Times New Roman" w:hAnsi="Courier New" w:cs="Courier New"/>
          <w:sz w:val="20"/>
          <w:szCs w:val="20"/>
        </w:rPr>
        <w:t xml:space="preserve">CALL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cl.load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_dim_customers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4A5E2672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990A91B">
          <v:rect id="_x0000_i1026" style="width:0;height:1.5pt" o:hralign="center" o:hrstd="t" o:hr="t" fillcolor="#a0a0a0" stroked="f"/>
        </w:pict>
      </w:r>
    </w:p>
    <w:p w14:paraId="18F5C1C0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>2. Sales Channels Dimension</w:t>
      </w:r>
    </w:p>
    <w:p w14:paraId="2716B087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Procedure: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cl.load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_dim_sales_channels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14:paraId="2C7EF35A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This procedure loads sales channel data into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BL_DM.DIM_SALES_CHANNELS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 It retrieves the latest records and inserts or updates them accordingly.</w:t>
      </w:r>
    </w:p>
    <w:p w14:paraId="1D4A820A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Steps:</w:t>
      </w:r>
    </w:p>
    <w:p w14:paraId="4E6B71E7" w14:textId="77777777" w:rsidR="00374A16" w:rsidRPr="00374A16" w:rsidRDefault="00374A16" w:rsidP="00374A16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Retrieve distinct latest records from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BL_3NF.CE_SALES_CHANNELS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FD9492" w14:textId="77777777" w:rsidR="00374A16" w:rsidRPr="00374A16" w:rsidRDefault="00374A16" w:rsidP="00374A16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Construct dynamic SQL for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UPSERT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operation.</w:t>
      </w:r>
    </w:p>
    <w:p w14:paraId="3D395CDC" w14:textId="7573117A" w:rsidR="00374A16" w:rsidRDefault="00374A16" w:rsidP="00374A16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41A7">
        <w:rPr>
          <w:rFonts w:ascii="Times New Roman" w:eastAsia="Times New Roman" w:hAnsi="Times New Roman" w:cs="Times New Roman"/>
          <w:b/>
          <w:bCs/>
          <w:sz w:val="24"/>
          <w:szCs w:val="24"/>
        </w:rPr>
        <w:t>Execute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0641A7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SQL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72675C" w14:textId="6B260EFB" w:rsidR="000641A7" w:rsidRDefault="000641A7" w:rsidP="00374A16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Usage of cursor For loop.</w:t>
      </w:r>
    </w:p>
    <w:p w14:paraId="2E19ACCC" w14:textId="20711F47" w:rsidR="000641A7" w:rsidRPr="00374A16" w:rsidRDefault="000641A7" w:rsidP="00374A16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41A7">
        <w:rPr>
          <w:rFonts w:ascii="Times New Roman" w:eastAsia="Times New Roman" w:hAnsi="Times New Roman" w:cs="Times New Roman"/>
          <w:b/>
          <w:bCs/>
          <w:sz w:val="24"/>
          <w:szCs w:val="24"/>
        </w:rPr>
        <w:t>Cursor Variables</w:t>
      </w:r>
      <w:r w:rsidRPr="000641A7">
        <w:rPr>
          <w:rFonts w:ascii="Times New Roman" w:eastAsia="Times New Roman" w:hAnsi="Times New Roman" w:cs="Times New Roman"/>
          <w:sz w:val="24"/>
          <w:szCs w:val="24"/>
        </w:rPr>
        <w:t xml:space="preserve"> – Stores column values from the cursor.</w:t>
      </w:r>
    </w:p>
    <w:p w14:paraId="5CAC4A1F" w14:textId="77777777" w:rsidR="00374A16" w:rsidRPr="00374A16" w:rsidRDefault="00374A16" w:rsidP="00374A16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success messages.</w:t>
      </w:r>
    </w:p>
    <w:p w14:paraId="58A47E2C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Execution:</w:t>
      </w:r>
    </w:p>
    <w:p w14:paraId="398941F0" w14:textId="77777777" w:rsidR="00374A16" w:rsidRPr="00374A16" w:rsidRDefault="00374A16" w:rsidP="00374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Courier New" w:eastAsia="Times New Roman" w:hAnsi="Courier New" w:cs="Courier New"/>
          <w:sz w:val="20"/>
          <w:szCs w:val="20"/>
        </w:rPr>
        <w:t xml:space="preserve">CALL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cl.load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_dim_sales_channels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61B379DD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B470A2">
          <v:rect id="_x0000_i1027" style="width:0;height:1.5pt" o:hralign="center" o:hrstd="t" o:hr="t" fillcolor="#a0a0a0" stroked="f"/>
        </w:pict>
      </w:r>
    </w:p>
    <w:p w14:paraId="3D56FFC8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>3. Employees Dimension (Slowly Changing Dimension - SCD)</w:t>
      </w:r>
    </w:p>
    <w:p w14:paraId="4D9F7618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Procedure: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cl.load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_dim_employees_scd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14:paraId="798259C5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This procedure loads employee data into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BL_DM.DIM_EMPLOYEES_SCD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, handling historical changes for employees by marking previous records as inactive.</w:t>
      </w:r>
    </w:p>
    <w:p w14:paraId="18BADFB7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Steps:</w:t>
      </w:r>
    </w:p>
    <w:p w14:paraId="542540C7" w14:textId="77777777" w:rsidR="00374A16" w:rsidRPr="00374A16" w:rsidRDefault="00374A16" w:rsidP="00374A16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Insert new employee records.</w:t>
      </w:r>
    </w:p>
    <w:p w14:paraId="3432EF35" w14:textId="77777777" w:rsidR="00374A16" w:rsidRPr="00374A16" w:rsidRDefault="00374A16" w:rsidP="00374A16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Update existing records.</w:t>
      </w:r>
    </w:p>
    <w:p w14:paraId="210F80B9" w14:textId="77777777" w:rsidR="00374A16" w:rsidRPr="00374A16" w:rsidRDefault="00374A16" w:rsidP="00374A16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Handle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SCD Type 2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changes by marking previous records as inactive when new records arrive.</w:t>
      </w:r>
    </w:p>
    <w:p w14:paraId="6ACA0316" w14:textId="77777777" w:rsidR="00374A16" w:rsidRPr="00374A16" w:rsidRDefault="00374A16" w:rsidP="00374A16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success messages.</w:t>
      </w:r>
    </w:p>
    <w:p w14:paraId="62E54093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14:paraId="0FEB42AA" w14:textId="77777777" w:rsidR="00374A16" w:rsidRPr="00374A16" w:rsidRDefault="00374A16" w:rsidP="00374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Courier New" w:eastAsia="Times New Roman" w:hAnsi="Courier New" w:cs="Courier New"/>
          <w:sz w:val="20"/>
          <w:szCs w:val="20"/>
        </w:rPr>
        <w:t xml:space="preserve">CALL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cl.load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_dim_employees_scd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4F691F84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E51F269">
          <v:rect id="_x0000_i1028" style="width:0;height:1.5pt" o:hralign="center" o:hrstd="t" o:hr="t" fillcolor="#a0a0a0" stroked="f"/>
        </w:pict>
      </w:r>
    </w:p>
    <w:p w14:paraId="0EEAE7CB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>4. Locations Dimension</w:t>
      </w:r>
    </w:p>
    <w:p w14:paraId="64CB0C3E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Procedure: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cl.load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_dim_locations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14:paraId="5CA19AE3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This procedure loads location data into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BL_DM.DIM_LOCATIONS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 It ensures data consistency by updating existing records when needed.</w:t>
      </w:r>
    </w:p>
    <w:p w14:paraId="3EBFD3AD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Steps:</w:t>
      </w:r>
    </w:p>
    <w:p w14:paraId="60286C30" w14:textId="77777777" w:rsidR="00374A16" w:rsidRPr="00374A16" w:rsidRDefault="00374A16" w:rsidP="00374A16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CE_LOCATIONS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CE_CITIES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CE_STATES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CB4D33" w14:textId="77777777" w:rsidR="00374A16" w:rsidRPr="00374A16" w:rsidRDefault="00374A16" w:rsidP="00374A16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Perform an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UPSERT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operation.</w:t>
      </w:r>
    </w:p>
    <w:p w14:paraId="575D563F" w14:textId="77777777" w:rsidR="00374A16" w:rsidRPr="00374A16" w:rsidRDefault="00374A16" w:rsidP="00374A16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success messages.</w:t>
      </w:r>
    </w:p>
    <w:p w14:paraId="32C29BFC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14:paraId="6EE6D801" w14:textId="77777777" w:rsidR="00374A16" w:rsidRPr="00374A16" w:rsidRDefault="00374A16" w:rsidP="00374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Courier New" w:eastAsia="Times New Roman" w:hAnsi="Courier New" w:cs="Courier New"/>
          <w:sz w:val="20"/>
          <w:szCs w:val="20"/>
        </w:rPr>
        <w:t xml:space="preserve">CALL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cl.load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_dim_locations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28F986D1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8CD6DD9">
          <v:rect id="_x0000_i1029" style="width:0;height:1.5pt" o:hralign="center" o:hrstd="t" o:hr="t" fillcolor="#a0a0a0" stroked="f"/>
        </w:pict>
      </w:r>
    </w:p>
    <w:p w14:paraId="07B5BB7F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>5. Vehicles Dimension</w:t>
      </w:r>
    </w:p>
    <w:p w14:paraId="61E6BA1F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Procedure: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cl.load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_dim_vehicles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14:paraId="6B7F1FEF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Description: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This procedure loads vehicle data into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BL_DM.DIM_VEHICLES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, maintaining consistency across vehicle models and manufacturers.</w:t>
      </w:r>
    </w:p>
    <w:p w14:paraId="06F90A84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Steps:</w:t>
      </w:r>
    </w:p>
    <w:p w14:paraId="1B1512A4" w14:textId="77777777" w:rsidR="00374A16" w:rsidRPr="00374A16" w:rsidRDefault="00374A16" w:rsidP="00374A16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CE_VEHICLES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CE_MODELS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CE_PRODUCERS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78E942" w14:textId="77777777" w:rsidR="00374A16" w:rsidRPr="00374A16" w:rsidRDefault="00374A16" w:rsidP="00374A16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Perform an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UPSERT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operation.</w:t>
      </w:r>
    </w:p>
    <w:p w14:paraId="43994DFC" w14:textId="77777777" w:rsidR="00374A16" w:rsidRPr="00374A16" w:rsidRDefault="00374A16" w:rsidP="00374A16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success messages.</w:t>
      </w:r>
    </w:p>
    <w:p w14:paraId="6B51A18C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14:paraId="35AF725E" w14:textId="77777777" w:rsidR="00374A16" w:rsidRPr="00374A16" w:rsidRDefault="00374A16" w:rsidP="00374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Courier New" w:eastAsia="Times New Roman" w:hAnsi="Courier New" w:cs="Courier New"/>
          <w:sz w:val="20"/>
          <w:szCs w:val="20"/>
        </w:rPr>
        <w:t xml:space="preserve">CALL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cl.load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_dim_vehicles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26C35964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BFC1784">
          <v:rect id="_x0000_i1030" style="width:0;height:1.5pt" o:hralign="center" o:hrstd="t" o:hr="t" fillcolor="#a0a0a0" stroked="f"/>
        </w:pict>
      </w:r>
    </w:p>
    <w:p w14:paraId="2F49119E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>6. Fact Transactions</w:t>
      </w:r>
    </w:p>
    <w:p w14:paraId="2135AE65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Procedure: </w:t>
      </w:r>
      <w:proofErr w:type="spell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cl.load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_fact_transactions</w:t>
      </w:r>
      <w:proofErr w:type="spell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14:paraId="237023EC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This procedure loads transactional data into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BL_</w:t>
      </w:r>
      <w:proofErr w:type="gramStart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DM.FACT</w:t>
      </w:r>
      <w:proofErr w:type="gramEnd"/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_TRANSACTIONS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>, linking all necessary dimensions.</w:t>
      </w:r>
    </w:p>
    <w:p w14:paraId="201ED64D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Steps:</w:t>
      </w:r>
    </w:p>
    <w:p w14:paraId="5A0FF8F9" w14:textId="77777777" w:rsidR="00374A16" w:rsidRPr="00374A16" w:rsidRDefault="00374A16" w:rsidP="00374A1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Join transactional data with relevant dimension tables.</w:t>
      </w:r>
    </w:p>
    <w:p w14:paraId="31CF60B8" w14:textId="77777777" w:rsidR="00374A16" w:rsidRPr="00374A16" w:rsidRDefault="00374A16" w:rsidP="00374A1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Perform an </w:t>
      </w: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UPSERT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operation.</w:t>
      </w:r>
    </w:p>
    <w:p w14:paraId="7BBE3AC6" w14:textId="77777777" w:rsidR="00374A16" w:rsidRPr="00374A16" w:rsidRDefault="00374A16" w:rsidP="00374A16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>Log success or failure messages.</w:t>
      </w:r>
    </w:p>
    <w:p w14:paraId="4BE1A628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</w:p>
    <w:p w14:paraId="2AB0197C" w14:textId="77777777" w:rsidR="00374A16" w:rsidRPr="00374A16" w:rsidRDefault="00374A16" w:rsidP="00374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Courier New" w:eastAsia="Times New Roman" w:hAnsi="Courier New" w:cs="Courier New"/>
          <w:sz w:val="20"/>
          <w:szCs w:val="20"/>
        </w:rPr>
        <w:t xml:space="preserve">CALL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cl.load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_fact_transactions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40CE726E" w14:textId="77777777" w:rsidR="00374A16" w:rsidRPr="00374A16" w:rsidRDefault="007613D6" w:rsidP="00374A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11EFC32">
          <v:rect id="_x0000_i1031" style="width:0;height:1.5pt" o:hralign="center" o:hrstd="t" o:hr="t" fillcolor="#a0a0a0" stroked="f"/>
        </w:pict>
      </w:r>
    </w:p>
    <w:p w14:paraId="3CFFAE9A" w14:textId="77F0D62F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Date</w:t>
      </w:r>
      <w:r w:rsidRPr="00374A1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Dimension</w:t>
      </w:r>
    </w:p>
    <w:p w14:paraId="479AB38D" w14:textId="3CB8BA07" w:rsidR="00374A16" w:rsidRPr="00374A16" w:rsidRDefault="00374A1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function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cl.insert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_dates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populates the </w:t>
      </w:r>
      <w:r w:rsidRPr="00374A16">
        <w:rPr>
          <w:rFonts w:ascii="Courier New" w:eastAsia="Times New Roman" w:hAnsi="Courier New" w:cs="Courier New"/>
          <w:sz w:val="20"/>
          <w:szCs w:val="20"/>
        </w:rPr>
        <w:t>BL_DM.DIM_DATES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table with a continuous range of dates from January 1, 2010 to December 31, 2030. It ensures that the table contains all necessary date-related attributes to support time-based analysis.</w:t>
      </w:r>
    </w:p>
    <w:p w14:paraId="14E6F8D9" w14:textId="77777777" w:rsidR="00374A16" w:rsidRPr="00374A16" w:rsidRDefault="00374A16" w:rsidP="00374A16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Key Features:</w:t>
      </w:r>
    </w:p>
    <w:p w14:paraId="7BE56163" w14:textId="77777777" w:rsidR="00374A16" w:rsidRPr="00374A16" w:rsidRDefault="00374A16" w:rsidP="00374A1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Date Range Generation: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r w:rsidRPr="00374A16">
        <w:rPr>
          <w:rFonts w:ascii="Courier New" w:eastAsia="Times New Roman" w:hAnsi="Courier New" w:cs="Courier New"/>
          <w:sz w:val="20"/>
          <w:szCs w:val="20"/>
        </w:rPr>
        <w:t>GENERATE_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SERIES(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)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to create a sequential list of dates from 2010 to 2030.</w:t>
      </w:r>
    </w:p>
    <w:p w14:paraId="29D61AE3" w14:textId="3ED22787" w:rsidR="00374A16" w:rsidRDefault="00374A16" w:rsidP="00374A1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Extracting Date Components:</w:t>
      </w:r>
      <w:r w:rsidRPr="00374A16">
        <w:rPr>
          <w:rFonts w:ascii="Times New Roman" w:eastAsia="Times New Roman" w:hAnsi="Times New Roman" w:cs="Times New Roman"/>
          <w:sz w:val="24"/>
          <w:szCs w:val="24"/>
        </w:rPr>
        <w:t xml:space="preserve"> The procedure extracts key components such as year, quarter, month, week, day, and weekday name from each generated date.</w:t>
      </w:r>
    </w:p>
    <w:p w14:paraId="4E50DACB" w14:textId="77777777" w:rsidR="00374A16" w:rsidRDefault="00374A16" w:rsidP="00374A16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374A16">
        <w:rPr>
          <w:rFonts w:ascii="Times New Roman" w:eastAsia="Times New Roman" w:hAnsi="Times New Roman" w:cs="Times New Roman"/>
          <w:b/>
          <w:bCs/>
          <w:sz w:val="24"/>
          <w:szCs w:val="24"/>
        </w:rPr>
        <w:t>Execution: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74A16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374A16">
        <w:rPr>
          <w:rFonts w:ascii="Courier New" w:eastAsia="Times New Roman" w:hAnsi="Courier New" w:cs="Courier New"/>
          <w:sz w:val="20"/>
          <w:szCs w:val="20"/>
        </w:rPr>
        <w:t>bl_</w:t>
      </w:r>
      <w:proofErr w:type="gramStart"/>
      <w:r w:rsidRPr="00374A16">
        <w:rPr>
          <w:rFonts w:ascii="Courier New" w:eastAsia="Times New Roman" w:hAnsi="Courier New" w:cs="Courier New"/>
          <w:sz w:val="20"/>
          <w:szCs w:val="20"/>
        </w:rPr>
        <w:t>cl.insert</w:t>
      </w:r>
      <w:proofErr w:type="gramEnd"/>
      <w:r w:rsidRPr="00374A16">
        <w:rPr>
          <w:rFonts w:ascii="Courier New" w:eastAsia="Times New Roman" w:hAnsi="Courier New" w:cs="Courier New"/>
          <w:sz w:val="20"/>
          <w:szCs w:val="20"/>
        </w:rPr>
        <w:t>_dates</w:t>
      </w:r>
      <w:proofErr w:type="spellEnd"/>
      <w:r w:rsidRPr="00374A16">
        <w:rPr>
          <w:rFonts w:ascii="Courier New" w:eastAsia="Times New Roman" w:hAnsi="Courier New" w:cs="Courier New"/>
          <w:sz w:val="20"/>
          <w:szCs w:val="20"/>
        </w:rPr>
        <w:t>();</w:t>
      </w:r>
    </w:p>
    <w:p w14:paraId="3E9FFA41" w14:textId="4290F697" w:rsidR="00F474F6" w:rsidRPr="00374A16" w:rsidRDefault="00F474F6" w:rsidP="00374A1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/>
          <w:sz w:val="24"/>
          <w:szCs w:val="24"/>
        </w:rPr>
        <w:lastRenderedPageBreak/>
        <w:t>Add screenshots showcasing the data inserted into the DM layer.</w:t>
      </w:r>
    </w:p>
    <w:p w14:paraId="2BE030CB" w14:textId="77F431F4" w:rsidR="00D61486" w:rsidRDefault="00F474F6">
      <w:r w:rsidRPr="00F474F6">
        <w:rPr>
          <w:noProof/>
        </w:rPr>
        <w:drawing>
          <wp:inline distT="0" distB="0" distL="0" distR="0" wp14:anchorId="6D7F98D7" wp14:editId="3BCFD0E4">
            <wp:extent cx="5895109" cy="34891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460" cy="34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4D6E" w14:textId="2E8D896E" w:rsidR="00F474F6" w:rsidRDefault="00F474F6">
      <w:r w:rsidRPr="00F474F6">
        <w:rPr>
          <w:noProof/>
        </w:rPr>
        <w:drawing>
          <wp:inline distT="0" distB="0" distL="0" distR="0" wp14:anchorId="0A4D2808" wp14:editId="40015CD7">
            <wp:extent cx="5943600" cy="3554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B2B8" w14:textId="5721A98E" w:rsidR="00F474F6" w:rsidRDefault="00F474F6">
      <w:r w:rsidRPr="00F474F6">
        <w:rPr>
          <w:noProof/>
        </w:rPr>
        <w:lastRenderedPageBreak/>
        <w:drawing>
          <wp:inline distT="0" distB="0" distL="0" distR="0" wp14:anchorId="5397B5F1" wp14:editId="4CBA8F1A">
            <wp:extent cx="5943600" cy="3503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9FCE" w14:textId="417295DC" w:rsidR="00F474F6" w:rsidRDefault="00F474F6">
      <w:r w:rsidRPr="00F474F6">
        <w:rPr>
          <w:noProof/>
        </w:rPr>
        <w:drawing>
          <wp:inline distT="0" distB="0" distL="0" distR="0" wp14:anchorId="211E1A53" wp14:editId="20AE3B32">
            <wp:extent cx="5943600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AA0" w14:textId="5156A2C5" w:rsidR="00F474F6" w:rsidRDefault="00F474F6">
      <w:r w:rsidRPr="00F474F6">
        <w:rPr>
          <w:noProof/>
        </w:rPr>
        <w:lastRenderedPageBreak/>
        <w:drawing>
          <wp:inline distT="0" distB="0" distL="0" distR="0" wp14:anchorId="247266DE" wp14:editId="79587392">
            <wp:extent cx="5943600" cy="3599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4DCA" w14:textId="40D2A87B" w:rsidR="00F474F6" w:rsidRDefault="00F474F6">
      <w:r w:rsidRPr="00F474F6">
        <w:rPr>
          <w:noProof/>
        </w:rPr>
        <w:drawing>
          <wp:inline distT="0" distB="0" distL="0" distR="0" wp14:anchorId="34662856" wp14:editId="191474D4">
            <wp:extent cx="594360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4AC0" w14:textId="09CC1414" w:rsidR="00F474F6" w:rsidRDefault="00F474F6">
      <w:r w:rsidRPr="00F474F6">
        <w:rPr>
          <w:noProof/>
        </w:rPr>
        <w:lastRenderedPageBreak/>
        <w:drawing>
          <wp:inline distT="0" distB="0" distL="0" distR="0" wp14:anchorId="640F05F4" wp14:editId="337E4D15">
            <wp:extent cx="6349738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175" cy="38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D37D" w14:textId="715AC062" w:rsidR="00374A16" w:rsidRPr="00374A16" w:rsidRDefault="00374A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hAnsi="Times New Roman" w:cs="Times New Roman"/>
          <w:b/>
          <w:bCs/>
          <w:sz w:val="24"/>
          <w:szCs w:val="24"/>
        </w:rPr>
        <w:t>TASK 2</w:t>
      </w:r>
    </w:p>
    <w:p w14:paraId="7C27F363" w14:textId="103E56EE" w:rsidR="00A936B9" w:rsidRDefault="00A936B9">
      <w:r w:rsidRPr="00A936B9">
        <w:rPr>
          <w:noProof/>
        </w:rPr>
        <w:drawing>
          <wp:inline distT="0" distB="0" distL="0" distR="0" wp14:anchorId="10866575" wp14:editId="5B63BA16">
            <wp:extent cx="5669280" cy="3345239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520" cy="33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A7A0" w14:textId="1BE6D37B" w:rsidR="00A936B9" w:rsidRDefault="00A936B9"/>
    <w:p w14:paraId="014BE855" w14:textId="581CC5C4" w:rsidR="00CF4277" w:rsidRDefault="00CF4277"/>
    <w:p w14:paraId="5F8657AC" w14:textId="4FAA3EFC" w:rsidR="00A936B9" w:rsidRPr="00374A16" w:rsidRDefault="009613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4A1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3</w:t>
      </w:r>
    </w:p>
    <w:p w14:paraId="6D72D58B" w14:textId="6A2E634D" w:rsidR="00507955" w:rsidRPr="00374A16" w:rsidRDefault="00961367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 xml:space="preserve">I made changes in </w:t>
      </w:r>
      <w:r w:rsidR="00507955" w:rsidRPr="00374A16">
        <w:rPr>
          <w:rFonts w:ascii="Times New Roman" w:hAnsi="Times New Roman" w:cs="Times New Roman"/>
          <w:sz w:val="24"/>
          <w:szCs w:val="24"/>
        </w:rPr>
        <w:t>sales_data_1</w:t>
      </w:r>
      <w:r w:rsidRPr="00374A16">
        <w:rPr>
          <w:rFonts w:ascii="Times New Roman" w:hAnsi="Times New Roman" w:cs="Times New Roman"/>
          <w:sz w:val="24"/>
          <w:szCs w:val="24"/>
        </w:rPr>
        <w:t>, this is what I had before:</w:t>
      </w:r>
    </w:p>
    <w:p w14:paraId="475C33F5" w14:textId="1D6C6390" w:rsidR="00507955" w:rsidRDefault="00235D63">
      <w:r w:rsidRPr="00235D63">
        <w:rPr>
          <w:noProof/>
        </w:rPr>
        <w:drawing>
          <wp:inline distT="0" distB="0" distL="0" distR="0" wp14:anchorId="3F152966" wp14:editId="4B9E92A3">
            <wp:extent cx="5943600" cy="389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0D4" w14:textId="648BE39C" w:rsidR="00507955" w:rsidRDefault="00E1128C">
      <w:r w:rsidRPr="00E1128C">
        <w:rPr>
          <w:noProof/>
        </w:rPr>
        <w:drawing>
          <wp:inline distT="0" distB="0" distL="0" distR="0" wp14:anchorId="373EDD3A" wp14:editId="3BF0968C">
            <wp:extent cx="5422900" cy="229893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970" cy="23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584" w14:textId="10A47929" w:rsidR="00507955" w:rsidRDefault="00E1128C">
      <w:r w:rsidRPr="00E1128C">
        <w:rPr>
          <w:noProof/>
        </w:rPr>
        <w:drawing>
          <wp:inline distT="0" distB="0" distL="0" distR="0" wp14:anchorId="7AC91F83" wp14:editId="1E2DB208">
            <wp:extent cx="5492750" cy="2370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658" cy="23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ADC" w14:textId="694E9852" w:rsidR="00961367" w:rsidRPr="00374A16" w:rsidRDefault="00961367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>This after I made changes</w:t>
      </w:r>
      <w:r w:rsidR="00374A16">
        <w:rPr>
          <w:rFonts w:ascii="Times New Roman" w:hAnsi="Times New Roman" w:cs="Times New Roman"/>
          <w:sz w:val="24"/>
          <w:szCs w:val="24"/>
        </w:rPr>
        <w:t>:</w:t>
      </w:r>
      <w:r w:rsidRPr="00374A16">
        <w:rPr>
          <w:rFonts w:ascii="Times New Roman" w:hAnsi="Times New Roman" w:cs="Times New Roman"/>
          <w:sz w:val="24"/>
          <w:szCs w:val="24"/>
        </w:rPr>
        <w:t xml:space="preserve"> </w:t>
      </w:r>
      <w:r w:rsidR="00374A16">
        <w:rPr>
          <w:rFonts w:ascii="Times New Roman" w:hAnsi="Times New Roman" w:cs="Times New Roman"/>
          <w:sz w:val="24"/>
          <w:szCs w:val="24"/>
        </w:rPr>
        <w:t>for</w:t>
      </w:r>
      <w:r w:rsidRPr="00374A16">
        <w:rPr>
          <w:rFonts w:ascii="Times New Roman" w:hAnsi="Times New Roman" w:cs="Times New Roman"/>
          <w:sz w:val="24"/>
          <w:szCs w:val="24"/>
        </w:rPr>
        <w:t xml:space="preserve"> E01 set new name, and </w:t>
      </w:r>
      <w:r w:rsidR="00374A16">
        <w:rPr>
          <w:rFonts w:ascii="Times New Roman" w:hAnsi="Times New Roman" w:cs="Times New Roman"/>
          <w:sz w:val="24"/>
          <w:szCs w:val="24"/>
        </w:rPr>
        <w:t>for</w:t>
      </w:r>
      <w:r w:rsidRPr="00374A16">
        <w:rPr>
          <w:rFonts w:ascii="Times New Roman" w:hAnsi="Times New Roman" w:cs="Times New Roman"/>
          <w:sz w:val="24"/>
          <w:szCs w:val="24"/>
        </w:rPr>
        <w:t xml:space="preserve"> E03 changed phone.</w:t>
      </w:r>
    </w:p>
    <w:p w14:paraId="3D707018" w14:textId="0D19B1DD" w:rsidR="00B17A9E" w:rsidRDefault="00B17A9E">
      <w:r w:rsidRPr="00B17A9E">
        <w:rPr>
          <w:noProof/>
        </w:rPr>
        <w:drawing>
          <wp:inline distT="0" distB="0" distL="0" distR="0" wp14:anchorId="28F3B1C6" wp14:editId="7933070C">
            <wp:extent cx="5943600" cy="364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9927" w14:textId="5671C087" w:rsidR="00934541" w:rsidRDefault="00934541"/>
    <w:p w14:paraId="64F3D8B4" w14:textId="7D8A3FDF" w:rsidR="00934541" w:rsidRPr="00374A16" w:rsidRDefault="00934541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>So firstly, I looked into external table:</w:t>
      </w:r>
    </w:p>
    <w:p w14:paraId="633A5538" w14:textId="33BE726B" w:rsidR="00934541" w:rsidRDefault="00934541">
      <w:r w:rsidRPr="00934541">
        <w:rPr>
          <w:noProof/>
        </w:rPr>
        <w:lastRenderedPageBreak/>
        <w:drawing>
          <wp:inline distT="0" distB="0" distL="0" distR="0" wp14:anchorId="08DCB120" wp14:editId="38E61F52">
            <wp:extent cx="5867400" cy="201848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593" cy="20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30D7" w14:textId="2CA1385B" w:rsidR="00934541" w:rsidRPr="00374A16" w:rsidRDefault="00934541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>Fine, data was changed</w:t>
      </w:r>
      <w:r w:rsidR="00961367" w:rsidRPr="00374A16">
        <w:rPr>
          <w:rFonts w:ascii="Times New Roman" w:hAnsi="Times New Roman" w:cs="Times New Roman"/>
          <w:sz w:val="24"/>
          <w:szCs w:val="24"/>
        </w:rPr>
        <w:t xml:space="preserve"> automatically</w:t>
      </w:r>
      <w:r w:rsidRPr="00374A16">
        <w:rPr>
          <w:rFonts w:ascii="Times New Roman" w:hAnsi="Times New Roman" w:cs="Times New Roman"/>
          <w:sz w:val="24"/>
          <w:szCs w:val="24"/>
        </w:rPr>
        <w:t>.</w:t>
      </w:r>
    </w:p>
    <w:p w14:paraId="3A2941D9" w14:textId="1F323286" w:rsidR="00934541" w:rsidRPr="00374A16" w:rsidRDefault="00934541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 xml:space="preserve">Then I used a script from some previous </w:t>
      </w:r>
      <w:proofErr w:type="spellStart"/>
      <w:r w:rsidRPr="00374A16">
        <w:rPr>
          <w:rFonts w:ascii="Times New Roman" w:hAnsi="Times New Roman" w:cs="Times New Roman"/>
          <w:sz w:val="24"/>
          <w:szCs w:val="24"/>
        </w:rPr>
        <w:t>hw</w:t>
      </w:r>
      <w:proofErr w:type="spellEnd"/>
      <w:r w:rsidRPr="00374A16">
        <w:rPr>
          <w:rFonts w:ascii="Times New Roman" w:hAnsi="Times New Roman" w:cs="Times New Roman"/>
          <w:sz w:val="24"/>
          <w:szCs w:val="24"/>
        </w:rPr>
        <w:t xml:space="preserve"> for inserting into </w:t>
      </w:r>
      <w:proofErr w:type="spellStart"/>
      <w:r w:rsidRPr="00374A1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374A16">
        <w:rPr>
          <w:rFonts w:ascii="Times New Roman" w:hAnsi="Times New Roman" w:cs="Times New Roman"/>
          <w:sz w:val="24"/>
          <w:szCs w:val="24"/>
        </w:rPr>
        <w:t xml:space="preserve"> table and got next result</w:t>
      </w:r>
      <w:r w:rsidR="00F35D81">
        <w:rPr>
          <w:rFonts w:ascii="Times New Roman" w:hAnsi="Times New Roman" w:cs="Times New Roman"/>
          <w:sz w:val="24"/>
          <w:szCs w:val="24"/>
        </w:rPr>
        <w:t xml:space="preserve">. </w:t>
      </w:r>
      <w:r w:rsidR="00F35D81" w:rsidRPr="00374A16">
        <w:rPr>
          <w:rFonts w:ascii="Times New Roman" w:hAnsi="Times New Roman" w:cs="Times New Roman"/>
          <w:sz w:val="24"/>
          <w:szCs w:val="24"/>
        </w:rPr>
        <w:t>So here data was changed successfully also.</w:t>
      </w:r>
    </w:p>
    <w:p w14:paraId="7250E82A" w14:textId="63C907CF" w:rsidR="00934541" w:rsidRPr="00F35D81" w:rsidRDefault="00934541">
      <w:r w:rsidRPr="00934541">
        <w:rPr>
          <w:noProof/>
        </w:rPr>
        <w:drawing>
          <wp:inline distT="0" distB="0" distL="0" distR="0" wp14:anchorId="01CD1A5E" wp14:editId="4F66F4B6">
            <wp:extent cx="5600700" cy="2021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694" cy="20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134" w14:textId="2150B66B" w:rsidR="00F35D81" w:rsidRPr="00F35D81" w:rsidRDefault="00934541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>Then I tried to insert data</w:t>
      </w:r>
      <w:r w:rsidR="00374A16">
        <w:rPr>
          <w:rFonts w:ascii="Times New Roman" w:hAnsi="Times New Roman" w:cs="Times New Roman"/>
          <w:sz w:val="24"/>
          <w:szCs w:val="24"/>
        </w:rPr>
        <w:t xml:space="preserve"> to 3nf</w:t>
      </w:r>
      <w:r w:rsidRPr="00374A16">
        <w:rPr>
          <w:rFonts w:ascii="Times New Roman" w:hAnsi="Times New Roman" w:cs="Times New Roman"/>
          <w:sz w:val="24"/>
          <w:szCs w:val="24"/>
        </w:rPr>
        <w:t xml:space="preserve"> </w:t>
      </w:r>
      <w:r w:rsidR="00B61746" w:rsidRPr="00374A16">
        <w:rPr>
          <w:rFonts w:ascii="Times New Roman" w:hAnsi="Times New Roman" w:cs="Times New Roman"/>
          <w:sz w:val="24"/>
          <w:szCs w:val="24"/>
        </w:rPr>
        <w:t>but my query</w:t>
      </w:r>
      <w:r w:rsidR="00F35D81">
        <w:rPr>
          <w:rFonts w:ascii="Times New Roman" w:hAnsi="Times New Roman" w:cs="Times New Roman"/>
          <w:sz w:val="24"/>
          <w:szCs w:val="24"/>
        </w:rPr>
        <w:t xml:space="preserve"> from previous </w:t>
      </w:r>
      <w:proofErr w:type="spellStart"/>
      <w:r w:rsidR="00F35D81">
        <w:rPr>
          <w:rFonts w:ascii="Times New Roman" w:hAnsi="Times New Roman" w:cs="Times New Roman"/>
          <w:sz w:val="24"/>
          <w:szCs w:val="24"/>
        </w:rPr>
        <w:t>hw</w:t>
      </w:r>
      <w:proofErr w:type="spellEnd"/>
      <w:r w:rsidR="00961367" w:rsidRPr="00374A16">
        <w:rPr>
          <w:rFonts w:ascii="Times New Roman" w:hAnsi="Times New Roman" w:cs="Times New Roman"/>
          <w:sz w:val="24"/>
          <w:szCs w:val="24"/>
        </w:rPr>
        <w:t xml:space="preserve"> </w:t>
      </w:r>
      <w:r w:rsidR="00B61746" w:rsidRPr="00374A16">
        <w:rPr>
          <w:rFonts w:ascii="Times New Roman" w:hAnsi="Times New Roman" w:cs="Times New Roman"/>
          <w:sz w:val="24"/>
          <w:szCs w:val="24"/>
        </w:rPr>
        <w:t xml:space="preserve">was not working, then I did a new one, but it runs too long, so that’s why I created only for specific </w:t>
      </w:r>
      <w:proofErr w:type="spellStart"/>
      <w:r w:rsidR="00B61746" w:rsidRPr="00374A16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="00B61746" w:rsidRPr="00374A16">
        <w:rPr>
          <w:rFonts w:ascii="Times New Roman" w:hAnsi="Times New Roman" w:cs="Times New Roman"/>
          <w:sz w:val="24"/>
          <w:szCs w:val="24"/>
        </w:rPr>
        <w:t xml:space="preserve">. </w:t>
      </w:r>
      <w:r w:rsidR="00F35D81">
        <w:rPr>
          <w:rFonts w:ascii="Times New Roman" w:hAnsi="Times New Roman" w:cs="Times New Roman"/>
          <w:sz w:val="24"/>
          <w:szCs w:val="24"/>
        </w:rPr>
        <w:t xml:space="preserve">You can find new query in </w:t>
      </w:r>
      <w:r w:rsidR="00F35D81" w:rsidRPr="00F35D81">
        <w:rPr>
          <w:rFonts w:ascii="Times New Roman" w:hAnsi="Times New Roman" w:cs="Times New Roman"/>
          <w:sz w:val="24"/>
          <w:szCs w:val="24"/>
        </w:rPr>
        <w:t>emoloyee_3nf_new</w:t>
      </w:r>
      <w:r w:rsidR="00F35D81">
        <w:rPr>
          <w:rFonts w:ascii="Times New Roman" w:hAnsi="Times New Roman" w:cs="Times New Roman"/>
          <w:sz w:val="24"/>
          <w:szCs w:val="24"/>
        </w:rPr>
        <w:t xml:space="preserve">.sql </w:t>
      </w:r>
    </w:p>
    <w:p w14:paraId="5AB8DC99" w14:textId="590A00D7" w:rsidR="00B61746" w:rsidRPr="00374A16" w:rsidRDefault="00B61746">
      <w:pPr>
        <w:rPr>
          <w:rFonts w:ascii="Times New Roman" w:hAnsi="Times New Roman" w:cs="Times New Roman"/>
          <w:sz w:val="24"/>
          <w:szCs w:val="24"/>
        </w:rPr>
      </w:pPr>
      <w:r w:rsidRPr="00374A16">
        <w:rPr>
          <w:rFonts w:ascii="Times New Roman" w:hAnsi="Times New Roman" w:cs="Times New Roman"/>
          <w:sz w:val="24"/>
          <w:szCs w:val="24"/>
        </w:rPr>
        <w:t>And it gives me correct result:</w:t>
      </w:r>
    </w:p>
    <w:p w14:paraId="5DBCD072" w14:textId="6FCF1B88" w:rsidR="00934541" w:rsidRDefault="00B61746">
      <w:r w:rsidRPr="00B61746">
        <w:rPr>
          <w:noProof/>
        </w:rPr>
        <w:drawing>
          <wp:inline distT="0" distB="0" distL="0" distR="0" wp14:anchorId="390A80EA" wp14:editId="5A2A173B">
            <wp:extent cx="5105400" cy="216815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9281" cy="21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3207" w14:textId="1B47E6EC" w:rsidR="00B61746" w:rsidRPr="00374A16" w:rsidRDefault="00F35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I was</w:t>
      </w:r>
      <w:r w:rsidR="00961367" w:rsidRPr="00374A16">
        <w:rPr>
          <w:rFonts w:ascii="Times New Roman" w:hAnsi="Times New Roman" w:cs="Times New Roman"/>
          <w:sz w:val="24"/>
          <w:szCs w:val="24"/>
        </w:rPr>
        <w:t xml:space="preserve"> loading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961367" w:rsidRPr="00374A16">
        <w:rPr>
          <w:rFonts w:ascii="Times New Roman" w:hAnsi="Times New Roman" w:cs="Times New Roman"/>
          <w:sz w:val="24"/>
          <w:szCs w:val="24"/>
        </w:rPr>
        <w:t xml:space="preserve"> dim</w:t>
      </w:r>
      <w:r>
        <w:rPr>
          <w:rFonts w:ascii="Times New Roman" w:hAnsi="Times New Roman" w:cs="Times New Roman"/>
          <w:sz w:val="24"/>
          <w:szCs w:val="24"/>
        </w:rPr>
        <w:t>, that</w:t>
      </w:r>
      <w:r w:rsidR="00961367" w:rsidRPr="00374A16">
        <w:rPr>
          <w:rFonts w:ascii="Times New Roman" w:hAnsi="Times New Roman" w:cs="Times New Roman"/>
          <w:sz w:val="24"/>
          <w:szCs w:val="24"/>
        </w:rPr>
        <w:t xml:space="preserve"> takes values from 3nf, so </w:t>
      </w:r>
      <w:r>
        <w:rPr>
          <w:rFonts w:ascii="Times New Roman" w:hAnsi="Times New Roman" w:cs="Times New Roman"/>
          <w:sz w:val="24"/>
          <w:szCs w:val="24"/>
        </w:rPr>
        <w:t>result</w:t>
      </w:r>
      <w:r w:rsidR="00961367" w:rsidRPr="00374A16">
        <w:rPr>
          <w:rFonts w:ascii="Times New Roman" w:hAnsi="Times New Roman" w:cs="Times New Roman"/>
          <w:sz w:val="24"/>
          <w:szCs w:val="24"/>
        </w:rPr>
        <w:t xml:space="preserve"> seems correct:</w:t>
      </w:r>
    </w:p>
    <w:p w14:paraId="5A453DAF" w14:textId="0AF77697" w:rsidR="00961367" w:rsidRDefault="00961367">
      <w:r w:rsidRPr="00961367">
        <w:rPr>
          <w:noProof/>
        </w:rPr>
        <w:drawing>
          <wp:inline distT="0" distB="0" distL="0" distR="0" wp14:anchorId="528D3255" wp14:editId="4984E3E0">
            <wp:extent cx="5196840" cy="243962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541" cy="24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7F1A" w14:textId="77777777" w:rsidR="00B61746" w:rsidRDefault="00B61746"/>
    <w:p w14:paraId="3D22869F" w14:textId="2A773503" w:rsidR="00934541" w:rsidRDefault="00934541"/>
    <w:sectPr w:rsidR="00934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E5916" w14:textId="77777777" w:rsidR="007613D6" w:rsidRDefault="007613D6" w:rsidP="00F474F6">
      <w:pPr>
        <w:spacing w:after="0" w:line="240" w:lineRule="auto"/>
      </w:pPr>
      <w:r>
        <w:separator/>
      </w:r>
    </w:p>
  </w:endnote>
  <w:endnote w:type="continuationSeparator" w:id="0">
    <w:p w14:paraId="7D3EE79F" w14:textId="77777777" w:rsidR="007613D6" w:rsidRDefault="007613D6" w:rsidP="00F47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0C01F" w14:textId="77777777" w:rsidR="007613D6" w:rsidRDefault="007613D6" w:rsidP="00F474F6">
      <w:pPr>
        <w:spacing w:after="0" w:line="240" w:lineRule="auto"/>
      </w:pPr>
      <w:r>
        <w:separator/>
      </w:r>
    </w:p>
  </w:footnote>
  <w:footnote w:type="continuationSeparator" w:id="0">
    <w:p w14:paraId="1952F65C" w14:textId="77777777" w:rsidR="007613D6" w:rsidRDefault="007613D6" w:rsidP="00F47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7F3"/>
    <w:multiLevelType w:val="multilevel"/>
    <w:tmpl w:val="AA5C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8D197A"/>
    <w:multiLevelType w:val="multilevel"/>
    <w:tmpl w:val="050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2F70BD"/>
    <w:multiLevelType w:val="multilevel"/>
    <w:tmpl w:val="8CA05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CA7593"/>
    <w:multiLevelType w:val="multilevel"/>
    <w:tmpl w:val="CEB48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881CE6"/>
    <w:multiLevelType w:val="multilevel"/>
    <w:tmpl w:val="9D02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7C5890"/>
    <w:multiLevelType w:val="hybridMultilevel"/>
    <w:tmpl w:val="CE7CFB3A"/>
    <w:lvl w:ilvl="0" w:tplc="030651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 w15:restartNumberingAfterBreak="0">
    <w:nsid w:val="5CF86A8D"/>
    <w:multiLevelType w:val="multilevel"/>
    <w:tmpl w:val="F02A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FF1F09"/>
    <w:multiLevelType w:val="multilevel"/>
    <w:tmpl w:val="B862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  <w:lvlOverride w:ilvl="0">
      <w:lvl w:ilvl="0">
        <w:start w:val="1"/>
        <w:numFmt w:val="bullet"/>
        <w:pStyle w:val="ListBullet"/>
        <w:lvlText w:val=""/>
        <w:lvlJc w:val="left"/>
        <w:pPr>
          <w:ind w:left="720" w:hanging="363"/>
        </w:pPr>
        <w:rPr>
          <w:rFonts w:ascii="Symbol" w:hAnsi="Symbol" w:hint="default"/>
          <w:color w:val="1A9CB0"/>
        </w:rPr>
      </w:lvl>
    </w:lvlOverride>
  </w:num>
  <w:num w:numId="2">
    <w:abstractNumId w:val="6"/>
  </w:num>
  <w:num w:numId="3">
    <w:abstractNumId w:val="6"/>
    <w:lvlOverride w:ilvl="0">
      <w:lvl w:ilvl="0">
        <w:start w:val="1"/>
        <w:numFmt w:val="bullet"/>
        <w:pStyle w:val="ListBullet"/>
        <w:lvlText w:val=""/>
        <w:lvlJc w:val="left"/>
        <w:pPr>
          <w:ind w:left="720" w:hanging="363"/>
        </w:pPr>
        <w:rPr>
          <w:rFonts w:ascii="Symbol" w:hAnsi="Symbol" w:hint="default"/>
          <w:color w:val="1A9CB0"/>
        </w:rPr>
      </w:lvl>
    </w:lvlOverride>
    <w:lvlOverride w:ilvl="1">
      <w:lvl w:ilvl="1">
        <w:start w:val="1"/>
        <w:numFmt w:val="bullet"/>
        <w:pStyle w:val="ListBullet2"/>
        <w:lvlText w:val=""/>
        <w:lvlJc w:val="left"/>
        <w:pPr>
          <w:ind w:left="1077" w:hanging="357"/>
        </w:pPr>
        <w:rPr>
          <w:rFonts w:ascii="Symbol" w:hAnsi="Symbol" w:hint="default"/>
          <w:color w:val="464547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ind w:left="1435" w:hanging="358"/>
        </w:pPr>
        <w:rPr>
          <w:rFonts w:ascii="Symbol" w:hAnsi="Symbol" w:hint="default"/>
          <w:color w:val="464547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216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252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88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32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360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960" w:hanging="360"/>
        </w:pPr>
      </w:lvl>
    </w:lvlOverride>
  </w:num>
  <w:num w:numId="4">
    <w:abstractNumId w:val="7"/>
  </w:num>
  <w:num w:numId="5">
    <w:abstractNumId w:val="1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F6"/>
    <w:rsid w:val="000641A7"/>
    <w:rsid w:val="001D7096"/>
    <w:rsid w:val="001E2D5D"/>
    <w:rsid w:val="00235D63"/>
    <w:rsid w:val="00374A16"/>
    <w:rsid w:val="00507955"/>
    <w:rsid w:val="007613D6"/>
    <w:rsid w:val="00876E70"/>
    <w:rsid w:val="00934541"/>
    <w:rsid w:val="00961367"/>
    <w:rsid w:val="00A13711"/>
    <w:rsid w:val="00A936B9"/>
    <w:rsid w:val="00B17A9E"/>
    <w:rsid w:val="00B61746"/>
    <w:rsid w:val="00BB28F6"/>
    <w:rsid w:val="00CE6454"/>
    <w:rsid w:val="00CF4277"/>
    <w:rsid w:val="00D2697A"/>
    <w:rsid w:val="00D61486"/>
    <w:rsid w:val="00E1128C"/>
    <w:rsid w:val="00F35D81"/>
    <w:rsid w:val="00F4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90719"/>
  <w15:chartTrackingRefBased/>
  <w15:docId w15:val="{0339D4A5-B7CB-48EE-B017-AE581154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4A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74A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4F6"/>
  </w:style>
  <w:style w:type="paragraph" w:styleId="Footer">
    <w:name w:val="footer"/>
    <w:basedOn w:val="Normal"/>
    <w:link w:val="FooterChar"/>
    <w:uiPriority w:val="99"/>
    <w:unhideWhenUsed/>
    <w:rsid w:val="00F47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4F6"/>
  </w:style>
  <w:style w:type="paragraph" w:styleId="ListBullet">
    <w:name w:val="List Bullet"/>
    <w:unhideWhenUsed/>
    <w:qFormat/>
    <w:rsid w:val="00F474F6"/>
    <w:pPr>
      <w:numPr>
        <w:numId w:val="1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2">
    <w:name w:val="List Bullet 2"/>
    <w:semiHidden/>
    <w:unhideWhenUsed/>
    <w:qFormat/>
    <w:rsid w:val="00F474F6"/>
    <w:pPr>
      <w:numPr>
        <w:ilvl w:val="1"/>
        <w:numId w:val="1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3">
    <w:name w:val="List Bullet 3"/>
    <w:semiHidden/>
    <w:unhideWhenUsed/>
    <w:qFormat/>
    <w:rsid w:val="00F474F6"/>
    <w:pPr>
      <w:numPr>
        <w:ilvl w:val="2"/>
        <w:numId w:val="1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F474F6"/>
    <w:pPr>
      <w:numPr>
        <w:numId w:val="2"/>
      </w:numPr>
    </w:pPr>
  </w:style>
  <w:style w:type="paragraph" w:styleId="NoSpacing">
    <w:name w:val="No Spacing"/>
    <w:uiPriority w:val="1"/>
    <w:qFormat/>
    <w:rsid w:val="00B6174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74A1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74A1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74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4A1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A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4A1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74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8</cp:revision>
  <dcterms:created xsi:type="dcterms:W3CDTF">2025-02-22T08:59:00Z</dcterms:created>
  <dcterms:modified xsi:type="dcterms:W3CDTF">2025-02-24T07:59:00Z</dcterms:modified>
</cp:coreProperties>
</file>