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C1515" w14:textId="313AF737" w:rsidR="0019072D" w:rsidRPr="000E6AE5" w:rsidRDefault="00B65D7A">
      <w:pPr>
        <w:rPr>
          <w:b/>
          <w:bCs/>
        </w:rPr>
      </w:pPr>
      <w:r w:rsidRPr="000E6AE5">
        <w:rPr>
          <w:b/>
          <w:bCs/>
        </w:rPr>
        <w:t>Task 1</w:t>
      </w:r>
    </w:p>
    <w:p w14:paraId="09DE4B5F" w14:textId="4959223F" w:rsidR="00B65D7A" w:rsidRDefault="009A29A1">
      <w:r w:rsidRPr="009A29A1">
        <w:rPr>
          <w:noProof/>
        </w:rPr>
        <w:drawing>
          <wp:inline distT="0" distB="0" distL="0" distR="0" wp14:anchorId="2B6238CB" wp14:editId="12B3CA97">
            <wp:extent cx="5212080" cy="3200195"/>
            <wp:effectExtent l="0" t="0" r="762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478" cy="32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8EEB" w14:textId="166FB330" w:rsidR="00B65D7A" w:rsidRPr="000E6AE5" w:rsidRDefault="00B65D7A">
      <w:pPr>
        <w:rPr>
          <w:b/>
          <w:bCs/>
        </w:rPr>
      </w:pPr>
      <w:r w:rsidRPr="000E6AE5">
        <w:rPr>
          <w:b/>
          <w:bCs/>
        </w:rPr>
        <w:t>Task 2</w:t>
      </w:r>
    </w:p>
    <w:p w14:paraId="5AD2F25D" w14:textId="45D4C350" w:rsidR="00B45930" w:rsidRDefault="00B45930">
      <w:r w:rsidRPr="00B45930">
        <w:rPr>
          <w:noProof/>
        </w:rPr>
        <w:drawing>
          <wp:inline distT="0" distB="0" distL="0" distR="0" wp14:anchorId="3AF10C0F" wp14:editId="422EF18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5B6D2" w14:textId="09535934" w:rsidR="00FD5774" w:rsidRDefault="00FD5774"/>
    <w:p w14:paraId="5D91DB3B" w14:textId="3F94613E" w:rsidR="00FD5774" w:rsidRDefault="00FD5774"/>
    <w:p w14:paraId="3A635633" w14:textId="0FEEB1BB" w:rsidR="00FD5774" w:rsidRDefault="00FD5774"/>
    <w:p w14:paraId="5325062F" w14:textId="77777777" w:rsidR="00FD5774" w:rsidRDefault="00FD5774"/>
    <w:p w14:paraId="7EC800F9" w14:textId="5090AEA0" w:rsidR="00FD5774" w:rsidRPr="000E6AE5" w:rsidRDefault="00FD5774">
      <w:pPr>
        <w:rPr>
          <w:b/>
          <w:bCs/>
        </w:rPr>
      </w:pPr>
      <w:r w:rsidRPr="000E6AE5">
        <w:rPr>
          <w:b/>
          <w:bCs/>
        </w:rPr>
        <w:t>Task 3</w:t>
      </w:r>
    </w:p>
    <w:p w14:paraId="598813B4" w14:textId="3C386274" w:rsidR="00926161" w:rsidRDefault="00926161">
      <w:r>
        <w:t xml:space="preserve">3 slicers – dropdown, list-box and between. 5 </w:t>
      </w:r>
      <w:r w:rsidRPr="3B389208">
        <w:rPr>
          <w:rFonts w:ascii="Arial" w:hAnsi="Arial" w:cs="Arial"/>
        </w:rPr>
        <w:t>visual types from standard list</w:t>
      </w:r>
      <w:r>
        <w:rPr>
          <w:rFonts w:ascii="Arial" w:hAnsi="Arial" w:cs="Arial"/>
        </w:rPr>
        <w:t xml:space="preserve"> – clustered column chart, line chart, table, pi chart, stacked bar chart. </w:t>
      </w:r>
      <w:r w:rsidRPr="3B389208">
        <w:rPr>
          <w:rFonts w:ascii="Arial" w:hAnsi="Arial" w:cs="Arial"/>
        </w:rPr>
        <w:t>2 custom visuals</w:t>
      </w:r>
      <w:r>
        <w:rPr>
          <w:rFonts w:ascii="Arial" w:hAnsi="Arial" w:cs="Arial"/>
        </w:rPr>
        <w:t xml:space="preserve"> – radar chart and word cloud. Also after 6 subtask </w:t>
      </w:r>
      <w:r w:rsidR="000E6AE5">
        <w:rPr>
          <w:rFonts w:ascii="Arial" w:hAnsi="Arial" w:cs="Arial"/>
        </w:rPr>
        <w:t xml:space="preserve">a </w:t>
      </w:r>
      <w:r>
        <w:rPr>
          <w:rFonts w:ascii="Arial" w:hAnsi="Arial" w:cs="Arial"/>
        </w:rPr>
        <w:t xml:space="preserve">map was added.  </w:t>
      </w:r>
    </w:p>
    <w:p w14:paraId="3DDEAD80" w14:textId="0CA71F97" w:rsidR="00FD5774" w:rsidRDefault="00FD5774">
      <w:r w:rsidRPr="00FD5774">
        <w:rPr>
          <w:noProof/>
        </w:rPr>
        <w:drawing>
          <wp:inline distT="0" distB="0" distL="0" distR="0" wp14:anchorId="05C9B337" wp14:editId="45937AA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4052" w14:textId="266A6939" w:rsidR="002B0B26" w:rsidRDefault="00C85FD9">
      <w:r w:rsidRPr="00C85FD9">
        <w:rPr>
          <w:noProof/>
        </w:rPr>
        <w:drawing>
          <wp:inline distT="0" distB="0" distL="0" distR="0" wp14:anchorId="0DC29981" wp14:editId="612AFC4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B1CF0" w14:textId="1471B3A6" w:rsidR="00C85FD9" w:rsidRDefault="002B0B26">
      <w:r>
        <w:lastRenderedPageBreak/>
        <w:t>Disabled interaction between slicer (list-box) and table.</w:t>
      </w:r>
      <w:r w:rsidRPr="002B0B26">
        <w:rPr>
          <w:noProof/>
        </w:rPr>
        <w:drawing>
          <wp:inline distT="0" distB="0" distL="0" distR="0" wp14:anchorId="0EA5A93B" wp14:editId="187D8F7C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1735" w14:textId="0307697C" w:rsidR="00B45930" w:rsidRDefault="00855D3A">
      <w:r>
        <w:t>Published:</w:t>
      </w:r>
    </w:p>
    <w:p w14:paraId="0C909677" w14:textId="5C58E92D" w:rsidR="00855D3A" w:rsidRDefault="00855D3A">
      <w:r w:rsidRPr="00855D3A">
        <w:rPr>
          <w:noProof/>
        </w:rPr>
        <w:drawing>
          <wp:inline distT="0" distB="0" distL="0" distR="0" wp14:anchorId="1C25127B" wp14:editId="5158FDCE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480D" w14:textId="7AAEA87E" w:rsidR="00C85FD9" w:rsidRDefault="000E6AE5">
      <w:hyperlink r:id="rId10" w:history="1">
        <w:r w:rsidR="002B0B26" w:rsidRPr="00292F7D">
          <w:rPr>
            <w:rStyle w:val="Hyperlink"/>
          </w:rPr>
          <w:t>https://app.powerbi.com/groups/me/reports/55e4c5fd-e820-4a74-a085-08ce118dff30/6651fede6bc82d71a7c5?experience=power-bi</w:t>
        </w:r>
      </w:hyperlink>
    </w:p>
    <w:p w14:paraId="1AF52F74" w14:textId="7DD2E616" w:rsidR="002B0B26" w:rsidRDefault="002B0B26"/>
    <w:p w14:paraId="1ED1CC1C" w14:textId="7569DFE1" w:rsidR="002B0B26" w:rsidRPr="001D27B4" w:rsidRDefault="002B0B26">
      <w:pPr>
        <w:rPr>
          <w:rFonts w:ascii="Noto Sans" w:hAnsi="Noto Sans" w:cs="Noto Sans"/>
          <w:b/>
          <w:bCs/>
        </w:rPr>
      </w:pPr>
      <w:r w:rsidRPr="001D27B4">
        <w:rPr>
          <w:rFonts w:ascii="Noto Sans" w:hAnsi="Noto Sans" w:cs="Noto Sans"/>
          <w:b/>
          <w:bCs/>
        </w:rPr>
        <w:lastRenderedPageBreak/>
        <w:t xml:space="preserve">Install Personal Gateway and configure data refresh once a day. </w:t>
      </w:r>
    </w:p>
    <w:p w14:paraId="79BEA270" w14:textId="72FED74B" w:rsidR="002B0B26" w:rsidRDefault="001D27B4">
      <w:pPr>
        <w:rPr>
          <w:rFonts w:ascii="Noto Sans" w:hAnsi="Noto Sans" w:cs="Noto Sans"/>
        </w:rPr>
      </w:pPr>
      <w:r>
        <w:rPr>
          <w:rFonts w:ascii="Noto Sans" w:hAnsi="Noto Sans" w:cs="Noto Sans"/>
        </w:rPr>
        <w:t>I tried to do it, but because previous task I have done on another computer, my report has different server</w:t>
      </w:r>
    </w:p>
    <w:p w14:paraId="3596523B" w14:textId="34E94064" w:rsidR="001D27B4" w:rsidRDefault="001D27B4">
      <w:pPr>
        <w:rPr>
          <w:rFonts w:ascii="Noto Sans" w:hAnsi="Noto Sans" w:cs="Noto Sans"/>
        </w:rPr>
      </w:pPr>
      <w:r w:rsidRPr="001D27B4">
        <w:rPr>
          <w:rFonts w:ascii="Noto Sans" w:hAnsi="Noto Sans" w:cs="Noto Sans"/>
          <w:noProof/>
        </w:rPr>
        <w:drawing>
          <wp:inline distT="0" distB="0" distL="0" distR="0" wp14:anchorId="3AF9815F" wp14:editId="69F3469F">
            <wp:extent cx="5943600" cy="1225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151E" w14:textId="776B8A4D" w:rsidR="001D27B4" w:rsidRDefault="001D27B4">
      <w:pPr>
        <w:rPr>
          <w:rFonts w:ascii="Noto Sans" w:hAnsi="Noto Sans" w:cs="Noto Sans"/>
        </w:rPr>
      </w:pPr>
      <w:r>
        <w:rPr>
          <w:rFonts w:ascii="Noto Sans" w:hAnsi="Noto Sans" w:cs="Noto Sans"/>
        </w:rPr>
        <w:t xml:space="preserve">And currently my laptop has </w:t>
      </w:r>
    </w:p>
    <w:p w14:paraId="5A7D17DF" w14:textId="211EEF80" w:rsidR="001D27B4" w:rsidRDefault="001D27B4" w:rsidP="001D27B4">
      <w:pPr>
        <w:jc w:val="center"/>
        <w:rPr>
          <w:rFonts w:ascii="Noto Sans" w:hAnsi="Noto Sans" w:cs="Noto Sans"/>
        </w:rPr>
      </w:pPr>
      <w:r w:rsidRPr="001D27B4">
        <w:rPr>
          <w:rFonts w:ascii="Noto Sans" w:hAnsi="Noto Sans" w:cs="Noto Sans"/>
          <w:noProof/>
        </w:rPr>
        <w:drawing>
          <wp:inline distT="0" distB="0" distL="0" distR="0" wp14:anchorId="161F42E9" wp14:editId="436F550F">
            <wp:extent cx="4460631" cy="23129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903" r="7199"/>
                    <a:stretch/>
                  </pic:blipFill>
                  <pic:spPr bwMode="auto">
                    <a:xfrm>
                      <a:off x="0" y="0"/>
                      <a:ext cx="4466822" cy="2316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6CD2E" w14:textId="650753DA" w:rsidR="001D27B4" w:rsidRDefault="001D27B4" w:rsidP="001D27B4">
      <w:pPr>
        <w:rPr>
          <w:rFonts w:ascii="Noto Sans" w:hAnsi="Noto Sans" w:cs="Noto Sans"/>
        </w:rPr>
      </w:pPr>
      <w:r>
        <w:rPr>
          <w:rFonts w:ascii="Noto Sans" w:hAnsi="Noto Sans" w:cs="Noto Sans"/>
        </w:rPr>
        <w:t xml:space="preserve">I tried again to connect report to dataset from my laptop, but it stacks each time at ‘evaluating process’. </w:t>
      </w:r>
    </w:p>
    <w:p w14:paraId="6528B7A6" w14:textId="2CD999C0" w:rsidR="001D27B4" w:rsidRDefault="001D27B4" w:rsidP="001D27B4">
      <w:pPr>
        <w:rPr>
          <w:rFonts w:ascii="Noto Sans" w:hAnsi="Noto Sans" w:cs="Noto Sans"/>
        </w:rPr>
      </w:pPr>
      <w:r>
        <w:rPr>
          <w:rFonts w:ascii="Noto Sans" w:hAnsi="Noto Sans" w:cs="Noto Sans"/>
        </w:rPr>
        <w:t>So</w:t>
      </w:r>
      <w:r w:rsidR="000E6AE5">
        <w:rPr>
          <w:rFonts w:ascii="Noto Sans" w:hAnsi="Noto Sans" w:cs="Noto Sans"/>
        </w:rPr>
        <w:t>,</w:t>
      </w:r>
      <w:r>
        <w:rPr>
          <w:rFonts w:ascii="Noto Sans" w:hAnsi="Noto Sans" w:cs="Noto Sans"/>
        </w:rPr>
        <w:t xml:space="preserve"> I understand that for refreshing I should change here settings that now is disabled for me</w:t>
      </w:r>
      <w:r w:rsidR="00926161">
        <w:rPr>
          <w:rFonts w:ascii="Noto Sans" w:hAnsi="Noto Sans" w:cs="Noto Sans"/>
        </w:rPr>
        <w:t>.</w:t>
      </w:r>
    </w:p>
    <w:p w14:paraId="404AE48F" w14:textId="48B74DA3" w:rsidR="002B0B26" w:rsidRPr="001D27B4" w:rsidRDefault="001D27B4" w:rsidP="001D27B4">
      <w:pPr>
        <w:jc w:val="center"/>
        <w:rPr>
          <w:rFonts w:ascii="Noto Sans" w:hAnsi="Noto Sans" w:cs="Noto Sans"/>
        </w:rPr>
      </w:pPr>
      <w:r w:rsidRPr="001D27B4">
        <w:rPr>
          <w:rFonts w:ascii="Noto Sans" w:hAnsi="Noto Sans" w:cs="Noto Sans"/>
          <w:noProof/>
        </w:rPr>
        <w:drawing>
          <wp:inline distT="0" distB="0" distL="0" distR="0" wp14:anchorId="675D430A" wp14:editId="7B4B1EE2">
            <wp:extent cx="3370385" cy="2249353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537" t="2153" r="6507" b="5324"/>
                    <a:stretch/>
                  </pic:blipFill>
                  <pic:spPr bwMode="auto">
                    <a:xfrm>
                      <a:off x="0" y="0"/>
                      <a:ext cx="3375544" cy="2252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B0B26" w:rsidRPr="001D27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1E9"/>
    <w:rsid w:val="000E6AE5"/>
    <w:rsid w:val="00115C1F"/>
    <w:rsid w:val="0019072D"/>
    <w:rsid w:val="001D27B4"/>
    <w:rsid w:val="002B0B26"/>
    <w:rsid w:val="004579A7"/>
    <w:rsid w:val="00855D3A"/>
    <w:rsid w:val="00926161"/>
    <w:rsid w:val="009A29A1"/>
    <w:rsid w:val="00A111E9"/>
    <w:rsid w:val="00B45930"/>
    <w:rsid w:val="00B65D7A"/>
    <w:rsid w:val="00BE64FE"/>
    <w:rsid w:val="00C85FD9"/>
    <w:rsid w:val="00FD5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E5D20"/>
  <w15:chartTrackingRefBased/>
  <w15:docId w15:val="{8C4670E1-6EE9-43D9-B683-4195335E7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B0B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0B2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2616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app.powerbi.com/groups/me/reports/55e4c5fd-e820-4a74-a085-08ce118dff30/6651fede6bc82d71a7c5?experience=power-bi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</Pages>
  <Words>151</Words>
  <Characters>863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Levchenko</dc:creator>
  <cp:keywords/>
  <dc:description/>
  <cp:lastModifiedBy>Anna Levchenko</cp:lastModifiedBy>
  <cp:revision>10</cp:revision>
  <dcterms:created xsi:type="dcterms:W3CDTF">2025-03-11T06:48:00Z</dcterms:created>
  <dcterms:modified xsi:type="dcterms:W3CDTF">2025-03-12T07:13:00Z</dcterms:modified>
</cp:coreProperties>
</file>