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640"/>
      </w:tblGrid>
      <w:tr w:rsidR="005E09F4" w:rsidRPr="00CF1A49" w14:paraId="64208781" w14:textId="77777777" w:rsidTr="0045734A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6447410" w14:textId="77777777" w:rsidR="005E09F4" w:rsidRPr="00CF1A49" w:rsidRDefault="005E09F4" w:rsidP="0045734A">
            <w:pPr>
              <w:pStyle w:val="Title"/>
            </w:pPr>
            <w:r>
              <w:t>Annaliese</w:t>
            </w:r>
            <w:r w:rsidRPr="00CF1A49">
              <w:t xml:space="preserve"> </w:t>
            </w:r>
            <w:r>
              <w:rPr>
                <w:rStyle w:val="IntenseEmphasis"/>
              </w:rPr>
              <w:t>wieler</w:t>
            </w:r>
          </w:p>
          <w:p w14:paraId="6B25684C" w14:textId="77777777" w:rsidR="005E09F4" w:rsidRPr="00CF1A49" w:rsidRDefault="005E09F4" w:rsidP="0045734A">
            <w:pPr>
              <w:pStyle w:val="ContactInfo"/>
              <w:contextualSpacing w:val="0"/>
            </w:pPr>
            <w:r>
              <w:t>345 Galvin Life Sciences Center, Notre Dame IN 46656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DEFDC9779DB7344A27D7BC63B496FA9"/>
                </w:placeholder>
                <w:temporary/>
                <w:showingPlcHdr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817-793-7327</w:t>
            </w:r>
          </w:p>
          <w:p w14:paraId="151F12CA" w14:textId="77777777" w:rsidR="005E09F4" w:rsidRPr="00CF1A49" w:rsidRDefault="005E09F4" w:rsidP="0045734A">
            <w:pPr>
              <w:pStyle w:val="ContactInfoEmphasis"/>
              <w:contextualSpacing w:val="0"/>
            </w:pPr>
            <w:r w:rsidRPr="00253EF0">
              <w:rPr>
                <w:color w:val="0D6E1A"/>
              </w:rPr>
              <w:t xml:space="preserve">awiens@nd.edu </w:t>
            </w:r>
          </w:p>
        </w:tc>
      </w:tr>
      <w:tr w:rsidR="005E09F4" w:rsidRPr="00CF1A49" w14:paraId="17295CD5" w14:textId="77777777" w:rsidTr="0045734A">
        <w:tc>
          <w:tcPr>
            <w:tcW w:w="9360" w:type="dxa"/>
            <w:tcMar>
              <w:top w:w="432" w:type="dxa"/>
            </w:tcMar>
          </w:tcPr>
          <w:p w14:paraId="4EFB3B93" w14:textId="77777777" w:rsidR="005E09F4" w:rsidRPr="00CF1A49" w:rsidRDefault="005E09F4" w:rsidP="0045734A">
            <w:pPr>
              <w:contextualSpacing w:val="0"/>
            </w:pPr>
          </w:p>
        </w:tc>
      </w:tr>
    </w:tbl>
    <w:p w14:paraId="28DB1678" w14:textId="77777777" w:rsidR="005E09F4" w:rsidRPr="00CF1A49" w:rsidRDefault="005E09F4" w:rsidP="005E09F4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574"/>
      </w:tblGrid>
      <w:tr w:rsidR="005E09F4" w:rsidRPr="00CF1A49" w14:paraId="70C8AEAF" w14:textId="77777777" w:rsidTr="0045734A">
        <w:tc>
          <w:tcPr>
            <w:tcW w:w="9355" w:type="dxa"/>
          </w:tcPr>
          <w:p w14:paraId="77F9D12F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t>2018</w:t>
            </w:r>
            <w:r w:rsidRPr="00CF1A49">
              <w:t xml:space="preserve"> – </w:t>
            </w:r>
            <w:r>
              <w:t>present</w:t>
            </w:r>
          </w:p>
          <w:p w14:paraId="45DADEE0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>PhD student in biological sciences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Notre dame</w:t>
            </w:r>
          </w:p>
          <w:p w14:paraId="78A5194E" w14:textId="77777777" w:rsidR="005E09F4" w:rsidRPr="00CF1A49" w:rsidRDefault="005E09F4" w:rsidP="0045734A">
            <w:pPr>
              <w:contextualSpacing w:val="0"/>
            </w:pPr>
            <w:r>
              <w:t>Advisor: Alex Perkins</w:t>
            </w:r>
          </w:p>
        </w:tc>
      </w:tr>
      <w:tr w:rsidR="005E09F4" w:rsidRPr="00CF1A49" w14:paraId="3F40B565" w14:textId="77777777" w:rsidTr="0045734A">
        <w:tc>
          <w:tcPr>
            <w:tcW w:w="9355" w:type="dxa"/>
            <w:tcMar>
              <w:top w:w="216" w:type="dxa"/>
            </w:tcMar>
          </w:tcPr>
          <w:p w14:paraId="5DE25866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t>2018</w:t>
            </w:r>
            <w:r w:rsidRPr="00CF1A49">
              <w:t xml:space="preserve"> – </w:t>
            </w:r>
            <w:r>
              <w:t>present</w:t>
            </w:r>
          </w:p>
          <w:p w14:paraId="4F661F64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>Masters student in Applied and computational mathematics and statistics,</w:t>
            </w:r>
            <w:r w:rsidRPr="00CF1A49">
              <w:t xml:space="preserve"> </w:t>
            </w:r>
            <w:r>
              <w:rPr>
                <w:rStyle w:val="SubtleReference"/>
              </w:rPr>
              <w:t>university of notre dame</w:t>
            </w:r>
          </w:p>
          <w:p w14:paraId="1BCF0D1B" w14:textId="77777777" w:rsidR="005E09F4" w:rsidRDefault="005E09F4" w:rsidP="0045734A"/>
          <w:p w14:paraId="71368D1D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t>2014</w:t>
            </w:r>
            <w:r w:rsidRPr="00CF1A49">
              <w:t xml:space="preserve"> – </w:t>
            </w:r>
            <w:r>
              <w:t>2018</w:t>
            </w:r>
          </w:p>
          <w:p w14:paraId="54D0763D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>bs in mathematics and biology</w:t>
            </w:r>
            <w:r w:rsidRPr="00CF1A49">
              <w:t xml:space="preserve">, </w:t>
            </w:r>
            <w:r>
              <w:rPr>
                <w:rStyle w:val="SubtleReference"/>
              </w:rPr>
              <w:t>tabor college</w:t>
            </w:r>
          </w:p>
          <w:p w14:paraId="5C54E0CB" w14:textId="77777777" w:rsidR="005E09F4" w:rsidRDefault="005E09F4" w:rsidP="0045734A">
            <w:r>
              <w:t>Minor: Philosophy</w:t>
            </w:r>
          </w:p>
        </w:tc>
      </w:tr>
    </w:tbl>
    <w:p w14:paraId="307BC1E1" w14:textId="77777777" w:rsidR="005E09F4" w:rsidRPr="00CF1A49" w:rsidRDefault="005E09F4" w:rsidP="005E09F4">
      <w:pPr>
        <w:pStyle w:val="Heading1"/>
      </w:pPr>
      <w:r>
        <w:t>research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574"/>
      </w:tblGrid>
      <w:tr w:rsidR="005E09F4" w:rsidRPr="00CF1A49" w14:paraId="60B5747C" w14:textId="77777777" w:rsidTr="0045734A">
        <w:tc>
          <w:tcPr>
            <w:tcW w:w="9290" w:type="dxa"/>
          </w:tcPr>
          <w:p w14:paraId="16C99494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t>2016</w:t>
            </w:r>
          </w:p>
          <w:p w14:paraId="4E55C250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 xml:space="preserve">research experience for undergraduates in population biology of infectious diseases, </w:t>
            </w:r>
            <w:r>
              <w:rPr>
                <w:rStyle w:val="SubtleReference"/>
              </w:rPr>
              <w:t>University in georgia</w:t>
            </w:r>
          </w:p>
          <w:p w14:paraId="4B0C5B04" w14:textId="77777777" w:rsidR="005E09F4" w:rsidRDefault="005E09F4" w:rsidP="0045734A">
            <w:pPr>
              <w:contextualSpacing w:val="0"/>
            </w:pPr>
            <w:r>
              <w:t>Advisors: Andreas Handel, Brian McKay</w:t>
            </w:r>
          </w:p>
          <w:p w14:paraId="340C8E22" w14:textId="77777777" w:rsidR="005E09F4" w:rsidRPr="00CF1A49" w:rsidRDefault="005E09F4" w:rsidP="0045734A">
            <w:pPr>
              <w:contextualSpacing w:val="0"/>
            </w:pPr>
            <w:r>
              <w:t>Performed a meta-analysis of influenza challenge studies to examine the relationship between dose and infection outcome.</w:t>
            </w:r>
          </w:p>
        </w:tc>
      </w:tr>
      <w:tr w:rsidR="005E09F4" w:rsidRPr="00CF1A49" w14:paraId="56AE49F9" w14:textId="77777777" w:rsidTr="0045734A">
        <w:tc>
          <w:tcPr>
            <w:tcW w:w="9290" w:type="dxa"/>
            <w:tcMar>
              <w:top w:w="216" w:type="dxa"/>
            </w:tcMar>
          </w:tcPr>
          <w:p w14:paraId="2C42937D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t>2015-2018</w:t>
            </w:r>
          </w:p>
          <w:p w14:paraId="1120DF1B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>research assistant</w:t>
            </w:r>
            <w:r w:rsidRPr="00CF1A49">
              <w:t xml:space="preserve">, </w:t>
            </w:r>
            <w:r>
              <w:rPr>
                <w:rStyle w:val="SubtleReference"/>
              </w:rPr>
              <w:t>tabor college</w:t>
            </w:r>
          </w:p>
          <w:p w14:paraId="351BC73B" w14:textId="77777777" w:rsidR="005E09F4" w:rsidRDefault="005E09F4" w:rsidP="0045734A">
            <w:r>
              <w:t>Advisor: Christin Pruett</w:t>
            </w:r>
          </w:p>
          <w:p w14:paraId="05B6F3A9" w14:textId="77777777" w:rsidR="005E09F4" w:rsidRDefault="005E09F4" w:rsidP="0045734A">
            <w:r>
              <w:t>Examined how the song sparrow genome varied among various locations in the Aleutian Islands.</w:t>
            </w:r>
          </w:p>
        </w:tc>
      </w:tr>
    </w:tbl>
    <w:p w14:paraId="7758BC68" w14:textId="77777777" w:rsidR="005E09F4" w:rsidRPr="00CF1A49" w:rsidRDefault="005E09F4" w:rsidP="005E09F4">
      <w:pPr>
        <w:pStyle w:val="Heading1"/>
      </w:pPr>
      <w:r>
        <w:t>teaching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574"/>
      </w:tblGrid>
      <w:tr w:rsidR="005E09F4" w:rsidRPr="00CF1A49" w14:paraId="18BDD9DE" w14:textId="77777777" w:rsidTr="0045734A">
        <w:tc>
          <w:tcPr>
            <w:tcW w:w="9290" w:type="dxa"/>
          </w:tcPr>
          <w:p w14:paraId="2240D1A7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t>january 2019-present</w:t>
            </w:r>
          </w:p>
          <w:p w14:paraId="2BB7AE7D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>teaching assistant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notre dame</w:t>
            </w:r>
          </w:p>
          <w:p w14:paraId="40ADBB71" w14:textId="77777777" w:rsidR="005E09F4" w:rsidRDefault="005E09F4" w:rsidP="0045734A">
            <w:pPr>
              <w:pStyle w:val="Heading3"/>
              <w:contextualSpacing w:val="0"/>
              <w:outlineLvl w:val="2"/>
            </w:pPr>
            <w:r>
              <w:lastRenderedPageBreak/>
              <w:t>TA for biostatistics. Tasks include</w:t>
            </w:r>
            <w:r w:rsidRPr="00CF1A49">
              <w:t xml:space="preserve"> </w:t>
            </w:r>
            <w:r>
              <w:t>preparing and teaching lecture, grading homework and exams, and communicating with students regarding expectations.</w:t>
            </w:r>
          </w:p>
          <w:p w14:paraId="63FCA335" w14:textId="77777777" w:rsidR="005E09F4" w:rsidRDefault="005E09F4" w:rsidP="0045734A">
            <w:pPr>
              <w:pStyle w:val="Heading3"/>
              <w:contextualSpacing w:val="0"/>
              <w:outlineLvl w:val="2"/>
            </w:pPr>
          </w:p>
          <w:p w14:paraId="6E0E1B31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t>2016-2018</w:t>
            </w:r>
          </w:p>
          <w:p w14:paraId="2E361911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>teaching assistant</w:t>
            </w:r>
            <w:r w:rsidRPr="00CF1A49">
              <w:t xml:space="preserve">, </w:t>
            </w:r>
            <w:r>
              <w:rPr>
                <w:rStyle w:val="SubtleReference"/>
              </w:rPr>
              <w:t>tabor college</w:t>
            </w:r>
          </w:p>
          <w:p w14:paraId="6C6C7B2A" w14:textId="77777777" w:rsidR="005E09F4" w:rsidRPr="00CF1A49" w:rsidRDefault="005E09F4" w:rsidP="0045734A">
            <w:pPr>
              <w:contextualSpacing w:val="0"/>
            </w:pPr>
            <w:r>
              <w:t>TA for Nature of Mathematics and Elementary Statistics. Tasks included grading homework, conducting laboratory sessions, teaching of statistical concepts through lecture, and preparing students for exams.</w:t>
            </w:r>
          </w:p>
        </w:tc>
      </w:tr>
      <w:tr w:rsidR="005E09F4" w:rsidRPr="00CF1A49" w14:paraId="19A54D86" w14:textId="77777777" w:rsidTr="0045734A">
        <w:tc>
          <w:tcPr>
            <w:tcW w:w="9290" w:type="dxa"/>
            <w:tcMar>
              <w:top w:w="216" w:type="dxa"/>
            </w:tcMar>
          </w:tcPr>
          <w:p w14:paraId="465BEACC" w14:textId="77777777" w:rsidR="005E09F4" w:rsidRPr="00CF1A49" w:rsidRDefault="005E09F4" w:rsidP="0045734A">
            <w:pPr>
              <w:pStyle w:val="Heading3"/>
              <w:contextualSpacing w:val="0"/>
              <w:outlineLvl w:val="2"/>
            </w:pPr>
            <w:r>
              <w:lastRenderedPageBreak/>
              <w:t>2015-2018</w:t>
            </w:r>
          </w:p>
          <w:p w14:paraId="4F4B6315" w14:textId="77777777" w:rsidR="005E09F4" w:rsidRPr="00CF1A49" w:rsidRDefault="005E09F4" w:rsidP="0045734A">
            <w:pPr>
              <w:pStyle w:val="Heading2"/>
              <w:contextualSpacing w:val="0"/>
              <w:outlineLvl w:val="1"/>
            </w:pPr>
            <w:r w:rsidRPr="00253EF0">
              <w:rPr>
                <w:color w:val="0D6E1A"/>
              </w:rPr>
              <w:t>peer tutor</w:t>
            </w:r>
            <w:r w:rsidRPr="00CF1A49">
              <w:t xml:space="preserve">, </w:t>
            </w:r>
            <w:r>
              <w:rPr>
                <w:rStyle w:val="SubtleReference"/>
              </w:rPr>
              <w:t>tabor college</w:t>
            </w:r>
          </w:p>
          <w:p w14:paraId="1A2507B4" w14:textId="77777777" w:rsidR="005E09F4" w:rsidRDefault="005E09F4" w:rsidP="0045734A">
            <w:r>
              <w:t xml:space="preserve">Tutored college and high school students in calculus I-III, statistics, nature of mathematics, physics, differential equations, chemistry, ACT math, college algebra, abstract mathematics, and basic algebra. </w:t>
            </w:r>
          </w:p>
        </w:tc>
      </w:tr>
    </w:tbl>
    <w:p w14:paraId="5C90FFCB" w14:textId="77777777" w:rsidR="005E09F4" w:rsidRPr="00CF1A49" w:rsidRDefault="005E09F4" w:rsidP="005E09F4">
      <w:pPr>
        <w:pStyle w:val="Heading1"/>
      </w:pPr>
      <w:r>
        <w:t>software skills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17"/>
      </w:tblGrid>
      <w:tr w:rsidR="005E09F4" w:rsidRPr="00CF1A49" w14:paraId="424A05A5" w14:textId="77777777" w:rsidTr="0045734A">
        <w:tc>
          <w:tcPr>
            <w:tcW w:w="9216" w:type="dxa"/>
          </w:tcPr>
          <w:p w14:paraId="656A83AA" w14:textId="59BBA963" w:rsidR="005E09F4" w:rsidRPr="00781AA8" w:rsidRDefault="005E09F4" w:rsidP="0045734A">
            <w:pPr>
              <w:pStyle w:val="Heading3"/>
              <w:contextualSpacing w:val="0"/>
              <w:outlineLvl w:val="2"/>
            </w:pPr>
            <w:r>
              <w:t>R and python: programming, data cleaning and visualization, statistics</w:t>
            </w:r>
            <w:r w:rsidR="000E3BD4">
              <w:t>, sentiment analysis</w:t>
            </w:r>
            <w:bookmarkStart w:id="0" w:name="_GoBack"/>
            <w:bookmarkEnd w:id="0"/>
          </w:p>
        </w:tc>
      </w:tr>
      <w:tr w:rsidR="005E09F4" w:rsidRPr="00CF1A49" w14:paraId="4C8018E4" w14:textId="77777777" w:rsidTr="0045734A">
        <w:trPr>
          <w:trHeight w:val="148"/>
        </w:trPr>
        <w:tc>
          <w:tcPr>
            <w:tcW w:w="9216" w:type="dxa"/>
            <w:tcMar>
              <w:top w:w="216" w:type="dxa"/>
            </w:tcMar>
          </w:tcPr>
          <w:p w14:paraId="2CC77292" w14:textId="7F8671FC" w:rsidR="005E09F4" w:rsidRDefault="005E09F4" w:rsidP="0045734A">
            <w:pPr>
              <w:rPr>
                <w:b/>
              </w:rPr>
            </w:pPr>
            <w:r w:rsidRPr="00781AA8">
              <w:rPr>
                <w:b/>
              </w:rPr>
              <w:t>FILE MANAGEMENT AND VERSION CONTROL WITH UNIX, GIT, AND MICROSOFT OFFICE</w:t>
            </w:r>
          </w:p>
          <w:p w14:paraId="7A830687" w14:textId="77777777" w:rsidR="005E09F4" w:rsidRDefault="005E09F4" w:rsidP="0045734A">
            <w:pPr>
              <w:rPr>
                <w:b/>
              </w:rPr>
            </w:pPr>
          </w:p>
          <w:p w14:paraId="0F9E71CA" w14:textId="7D1CEF11" w:rsidR="005E09F4" w:rsidRPr="00781AA8" w:rsidRDefault="005E09F4" w:rsidP="0045734A">
            <w:pPr>
              <w:rPr>
                <w:b/>
              </w:rPr>
            </w:pPr>
            <w:r>
              <w:rPr>
                <w:b/>
              </w:rPr>
              <w:t xml:space="preserve">BASIC </w:t>
            </w:r>
            <w:r>
              <w:rPr>
                <w:b/>
              </w:rPr>
              <w:t xml:space="preserve">DATABASE </w:t>
            </w:r>
            <w:r>
              <w:rPr>
                <w:b/>
              </w:rPr>
              <w:t>QUERYING IN SQL USING PYTHON AND R INTERFACES</w:t>
            </w:r>
          </w:p>
        </w:tc>
      </w:tr>
    </w:tbl>
    <w:p w14:paraId="463FD876" w14:textId="77777777" w:rsidR="005E09F4" w:rsidRDefault="005E09F4" w:rsidP="005E09F4">
      <w:pPr>
        <w:pStyle w:val="Heading1"/>
      </w:pPr>
    </w:p>
    <w:p w14:paraId="1A5FEECD" w14:textId="77777777" w:rsidR="005E09F4" w:rsidRPr="00CF1A49" w:rsidRDefault="005E09F4" w:rsidP="005E09F4">
      <w:pPr>
        <w:pStyle w:val="Heading1"/>
      </w:pPr>
      <w:r>
        <w:t>ACTIVITEs, SKILLS and awards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17"/>
      </w:tblGrid>
      <w:tr w:rsidR="005E09F4" w:rsidRPr="00CF1A49" w14:paraId="047842A2" w14:textId="77777777" w:rsidTr="0045734A">
        <w:tc>
          <w:tcPr>
            <w:tcW w:w="9355" w:type="dxa"/>
          </w:tcPr>
          <w:p w14:paraId="277BD40D" w14:textId="58ECC3AC" w:rsidR="005E09F4" w:rsidRDefault="005E09F4" w:rsidP="0045734A">
            <w:pPr>
              <w:pStyle w:val="Heading3"/>
              <w:contextualSpacing w:val="0"/>
              <w:outlineLvl w:val="2"/>
            </w:pPr>
            <w:r>
              <w:t>PRESENTATION SKILLS AS EVIDENCED BY ORAL AND POSTER PRESENTATIONS AT NATIONAL, REGIONAL, AND LOCAL CONFERENCES</w:t>
            </w:r>
          </w:p>
          <w:p w14:paraId="362F5C86" w14:textId="77777777" w:rsidR="005E09F4" w:rsidRDefault="005E09F4" w:rsidP="0045734A">
            <w:pPr>
              <w:pStyle w:val="Heading3"/>
              <w:contextualSpacing w:val="0"/>
              <w:outlineLvl w:val="2"/>
            </w:pPr>
          </w:p>
          <w:p w14:paraId="6D58F055" w14:textId="5482BA3B" w:rsidR="005E09F4" w:rsidRDefault="005E09F4" w:rsidP="0045734A">
            <w:pPr>
              <w:pStyle w:val="Heading3"/>
              <w:contextualSpacing w:val="0"/>
              <w:outlineLvl w:val="2"/>
            </w:pPr>
            <w:r>
              <w:t>MEMBER OF ASSOCIATION OF WOMEN IN SCIENCE, UNIVERSITY OF NOTRE DAME</w:t>
            </w:r>
          </w:p>
          <w:p w14:paraId="0808E01F" w14:textId="77777777" w:rsidR="005E09F4" w:rsidRDefault="005E09F4" w:rsidP="0045734A">
            <w:pPr>
              <w:pStyle w:val="Heading3"/>
              <w:contextualSpacing w:val="0"/>
              <w:outlineLvl w:val="2"/>
            </w:pPr>
          </w:p>
          <w:p w14:paraId="578AC6D3" w14:textId="77777777" w:rsidR="005E09F4" w:rsidRDefault="005E09F4" w:rsidP="0045734A">
            <w:pPr>
              <w:pStyle w:val="Heading3"/>
              <w:contextualSpacing w:val="0"/>
              <w:outlineLvl w:val="2"/>
            </w:pPr>
            <w:r>
              <w:t>STUDENT BODY PRESIDENT, TABOR COLLEGE: 2 years</w:t>
            </w:r>
          </w:p>
          <w:p w14:paraId="01FA6406" w14:textId="77777777" w:rsidR="005E09F4" w:rsidRDefault="005E09F4" w:rsidP="0045734A">
            <w:pPr>
              <w:pStyle w:val="Heading3"/>
              <w:contextualSpacing w:val="0"/>
              <w:outlineLvl w:val="2"/>
            </w:pPr>
          </w:p>
          <w:p w14:paraId="7DDBE5B6" w14:textId="77777777" w:rsidR="005E09F4" w:rsidRDefault="005E09F4" w:rsidP="0045734A">
            <w:pPr>
              <w:pStyle w:val="Heading3"/>
              <w:contextualSpacing w:val="0"/>
              <w:outlineLvl w:val="2"/>
            </w:pPr>
            <w:r>
              <w:t>presidential leadership program scholar, tabor college: 4 years</w:t>
            </w:r>
          </w:p>
          <w:p w14:paraId="78086569" w14:textId="77777777" w:rsidR="005E09F4" w:rsidRDefault="005E09F4" w:rsidP="0045734A">
            <w:pPr>
              <w:pStyle w:val="Heading3"/>
              <w:contextualSpacing w:val="0"/>
              <w:outlineLvl w:val="2"/>
            </w:pPr>
          </w:p>
          <w:p w14:paraId="75276C72" w14:textId="77777777" w:rsidR="005E09F4" w:rsidRPr="00781AA8" w:rsidRDefault="005E09F4" w:rsidP="0045734A">
            <w:pPr>
              <w:pStyle w:val="Heading3"/>
              <w:contextualSpacing w:val="0"/>
              <w:outlineLvl w:val="2"/>
            </w:pPr>
            <w:r>
              <w:t>FOREIGN LANGUAGE SKILLS INCLUDING SPANISH (conversational), FRENCH (Conversational), GERMAN (reading and writing), italian (reading and writing) AND RUSSIAN (reading)</w:t>
            </w:r>
          </w:p>
        </w:tc>
      </w:tr>
    </w:tbl>
    <w:p w14:paraId="14A10603" w14:textId="77777777" w:rsidR="005E09F4" w:rsidRDefault="005E09F4" w:rsidP="005E09F4">
      <w:pPr>
        <w:ind w:left="36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00706DAC" w14:textId="77777777" w:rsidR="005E09F4" w:rsidRPr="00AC56E2" w:rsidRDefault="005E09F4" w:rsidP="005E09F4">
      <w:pPr>
        <w:ind w:left="360"/>
      </w:pPr>
    </w:p>
    <w:p w14:paraId="742C0505" w14:textId="77777777" w:rsidR="005E09F4" w:rsidRDefault="005E09F4" w:rsidP="005E09F4"/>
    <w:p w14:paraId="3BE76598" w14:textId="2A29EABB" w:rsidR="000D74A9" w:rsidRDefault="000D74A9" w:rsidP="000D74A9">
      <w:pPr>
        <w:pStyle w:val="Heading3"/>
      </w:pPr>
      <w:r>
        <w:t>REFERENCES AVAILABLE UPON REQUEST.</w:t>
      </w:r>
    </w:p>
    <w:p w14:paraId="7B4C260B" w14:textId="4553D38B" w:rsidR="008E726E" w:rsidRPr="000D74A9" w:rsidRDefault="000E3BD4" w:rsidP="000D74A9">
      <w:pPr>
        <w:rPr>
          <w:sz w:val="22"/>
          <w:szCs w:val="22"/>
        </w:rPr>
      </w:pPr>
    </w:p>
    <w:sectPr w:rsidR="008E726E" w:rsidRPr="000D74A9" w:rsidSect="00113C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4"/>
    <w:rsid w:val="000D74A9"/>
    <w:rsid w:val="000E3BD4"/>
    <w:rsid w:val="00567002"/>
    <w:rsid w:val="005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F042"/>
  <w15:chartTrackingRefBased/>
  <w15:docId w15:val="{392E69E4-536D-4F43-872B-5181837D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9F4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E09F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E09F4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E09F4"/>
    <w:pPr>
      <w:outlineLvl w:val="2"/>
    </w:pPr>
    <w:rPr>
      <w:rFonts w:eastAsiaTheme="majorEastAsia" w:cstheme="majorBidi"/>
      <w:b/>
      <w:caps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F4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9F4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E09F4"/>
    <w:rPr>
      <w:rFonts w:eastAsiaTheme="majorEastAsia" w:cstheme="majorBidi"/>
      <w:b/>
      <w:caps/>
      <w:color w:val="595959" w:themeColor="text1" w:themeTint="A6"/>
      <w:sz w:val="22"/>
      <w:lang w:val="en-US"/>
    </w:rPr>
  </w:style>
  <w:style w:type="paragraph" w:styleId="Title">
    <w:name w:val="Title"/>
    <w:basedOn w:val="Normal"/>
    <w:link w:val="TitleChar"/>
    <w:uiPriority w:val="1"/>
    <w:qFormat/>
    <w:rsid w:val="005E09F4"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E09F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5E09F4"/>
    <w:pPr>
      <w:jc w:val="center"/>
    </w:pPr>
    <w:rPr>
      <w:rFonts w:eastAsiaTheme="minorHAnsi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5E09F4"/>
    <w:pPr>
      <w:contextualSpacing/>
    </w:pPr>
    <w:rPr>
      <w:color w:val="595959" w:themeColor="text1" w:themeTint="A6"/>
      <w:sz w:val="22"/>
      <w:szCs w:val="22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5E09F4"/>
    <w:rPr>
      <w:b/>
      <w:caps w:val="0"/>
      <w:smallCap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5E09F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5E09F4"/>
    <w:pPr>
      <w:jc w:val="center"/>
    </w:pPr>
    <w:rPr>
      <w:rFonts w:eastAsiaTheme="minorHAnsi"/>
      <w:b/>
      <w:color w:val="4472C4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EFDC9779DB7344A27D7BC63B496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6C89-E46D-E245-89BF-D3CFF57BCC48}"/>
      </w:docPartPr>
      <w:docPartBody>
        <w:p w:rsidR="00000000" w:rsidRDefault="00046087" w:rsidP="00046087">
          <w:pPr>
            <w:pStyle w:val="6DEFDC9779DB7344A27D7BC63B496FA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87"/>
    <w:rsid w:val="00046087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FDC9779DB7344A27D7BC63B496FA9">
    <w:name w:val="6DEFDC9779DB7344A27D7BC63B496FA9"/>
    <w:rsid w:val="00046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Annaliese Wiens</dc:creator>
  <cp:keywords/>
  <dc:description/>
  <cp:lastModifiedBy>Annaliese Wiens</cp:lastModifiedBy>
  <cp:revision>2</cp:revision>
  <dcterms:created xsi:type="dcterms:W3CDTF">2019-04-05T13:15:00Z</dcterms:created>
  <dcterms:modified xsi:type="dcterms:W3CDTF">2019-04-05T14:07:00Z</dcterms:modified>
</cp:coreProperties>
</file>