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F5810" w14:textId="77777777" w:rsidR="00926B83" w:rsidRDefault="00926B83">
      <w:pPr>
        <w:pStyle w:val="Corpotesto"/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3"/>
        <w:gridCol w:w="2266"/>
        <w:gridCol w:w="2095"/>
        <w:gridCol w:w="2095"/>
        <w:gridCol w:w="2095"/>
      </w:tblGrid>
      <w:tr w:rsidR="00926B83" w14:paraId="39B7DB18" w14:textId="77777777">
        <w:trPr>
          <w:trHeight w:val="762"/>
        </w:trPr>
        <w:tc>
          <w:tcPr>
            <w:tcW w:w="4189" w:type="dxa"/>
            <w:gridSpan w:val="2"/>
          </w:tcPr>
          <w:p w14:paraId="63223EC5" w14:textId="77777777" w:rsidR="00926B83" w:rsidRDefault="00926B83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33CEE70E" w14:textId="77777777" w:rsidR="00926B83" w:rsidRDefault="00000000">
            <w:pPr>
              <w:pStyle w:val="TableParagraph"/>
              <w:spacing w:before="0"/>
              <w:ind w:left="6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5E3830B" wp14:editId="54270693">
                  <wp:extent cx="1758995" cy="4251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95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gridSpan w:val="3"/>
          </w:tcPr>
          <w:p w14:paraId="2382D59C" w14:textId="77777777" w:rsidR="00926B83" w:rsidRDefault="00926B83">
            <w:pPr>
              <w:pStyle w:val="TableParagraph"/>
              <w:spacing w:before="50"/>
              <w:rPr>
                <w:rFonts w:ascii="Times New Roman"/>
                <w:sz w:val="18"/>
              </w:rPr>
            </w:pPr>
          </w:p>
          <w:p w14:paraId="6D498D1F" w14:textId="77777777" w:rsidR="00926B83" w:rsidRDefault="00000000">
            <w:pPr>
              <w:pStyle w:val="TableParagraph"/>
              <w:spacing w:before="1"/>
              <w:ind w:left="1416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Tipo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Procedura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organizzativa</w:t>
            </w:r>
          </w:p>
        </w:tc>
      </w:tr>
      <w:tr w:rsidR="00926B83" w14:paraId="51DE35F8" w14:textId="77777777">
        <w:trPr>
          <w:trHeight w:val="320"/>
        </w:trPr>
        <w:tc>
          <w:tcPr>
            <w:tcW w:w="10474" w:type="dxa"/>
            <w:gridSpan w:val="5"/>
          </w:tcPr>
          <w:p w14:paraId="5D5CF2DF" w14:textId="77777777" w:rsidR="00926B83" w:rsidRDefault="00000000">
            <w:pPr>
              <w:pStyle w:val="TableParagraph"/>
              <w:spacing w:before="37"/>
              <w:ind w:left="-1" w:right="125"/>
              <w:jc w:val="center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Titolo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Attuazione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del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Processo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d’Acquisto</w:t>
            </w:r>
          </w:p>
        </w:tc>
      </w:tr>
      <w:tr w:rsidR="00926B83" w14:paraId="12DE6629" w14:textId="77777777">
        <w:trPr>
          <w:trHeight w:val="835"/>
        </w:trPr>
        <w:tc>
          <w:tcPr>
            <w:tcW w:w="1923" w:type="dxa"/>
          </w:tcPr>
          <w:p w14:paraId="54C94695" w14:textId="77777777" w:rsidR="00926B83" w:rsidRDefault="00000000">
            <w:pPr>
              <w:pStyle w:val="TableParagraph"/>
              <w:spacing w:before="40"/>
              <w:ind w:left="324" w:firstLine="110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Emesso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spacing w:val="-5"/>
                <w:w w:val="95"/>
                <w:sz w:val="18"/>
              </w:rPr>
              <w:t>da:</w:t>
            </w:r>
          </w:p>
          <w:p w14:paraId="48A593A7" w14:textId="77777777" w:rsidR="00926B83" w:rsidRDefault="00000000">
            <w:pPr>
              <w:pStyle w:val="TableParagraph"/>
              <w:spacing w:before="57" w:line="259" w:lineRule="auto"/>
              <w:ind w:left="516" w:right="445" w:hanging="192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Fabio</w:t>
            </w:r>
            <w:r>
              <w:rPr>
                <w:i/>
                <w:spacing w:val="-1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Orlando </w:t>
            </w:r>
            <w:r>
              <w:rPr>
                <w:i/>
                <w:spacing w:val="-2"/>
                <w:w w:val="90"/>
                <w:sz w:val="18"/>
              </w:rPr>
              <w:t>(PR.G.VQP)</w:t>
            </w:r>
          </w:p>
        </w:tc>
        <w:tc>
          <w:tcPr>
            <w:tcW w:w="2266" w:type="dxa"/>
          </w:tcPr>
          <w:p w14:paraId="131E3920" w14:textId="77777777" w:rsidR="00926B83" w:rsidRDefault="00000000">
            <w:pPr>
              <w:pStyle w:val="TableParagraph"/>
              <w:spacing w:before="176"/>
              <w:ind w:right="126"/>
              <w:jc w:val="center"/>
              <w:rPr>
                <w:i/>
                <w:sz w:val="18"/>
              </w:rPr>
            </w:pPr>
            <w:proofErr w:type="gramStart"/>
            <w:r>
              <w:rPr>
                <w:i/>
                <w:spacing w:val="-4"/>
                <w:w w:val="95"/>
                <w:sz w:val="18"/>
              </w:rPr>
              <w:t>PR.G</w:t>
            </w:r>
            <w:proofErr w:type="gramEnd"/>
          </w:p>
          <w:p w14:paraId="098230BC" w14:textId="77777777" w:rsidR="00926B83" w:rsidRDefault="00000000">
            <w:pPr>
              <w:pStyle w:val="TableParagraph"/>
              <w:spacing w:before="17"/>
              <w:ind w:left="559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Paolo</w:t>
            </w:r>
            <w:r>
              <w:rPr>
                <w:i/>
                <w:spacing w:val="-5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Nazzaro</w:t>
            </w:r>
          </w:p>
        </w:tc>
        <w:tc>
          <w:tcPr>
            <w:tcW w:w="2095" w:type="dxa"/>
          </w:tcPr>
          <w:p w14:paraId="629440EF" w14:textId="77777777" w:rsidR="00926B83" w:rsidRDefault="00000000">
            <w:pPr>
              <w:pStyle w:val="TableParagraph"/>
              <w:spacing w:line="304" w:lineRule="auto"/>
              <w:ind w:left="501" w:right="355" w:hanging="2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Codice</w:t>
            </w:r>
            <w:r>
              <w:rPr>
                <w:i/>
                <w:spacing w:val="-14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documento </w:t>
            </w:r>
            <w:r>
              <w:rPr>
                <w:i/>
                <w:spacing w:val="-2"/>
                <w:sz w:val="18"/>
              </w:rPr>
              <w:t>2019-00042</w:t>
            </w:r>
          </w:p>
        </w:tc>
        <w:tc>
          <w:tcPr>
            <w:tcW w:w="2095" w:type="dxa"/>
          </w:tcPr>
          <w:p w14:paraId="6C8C0A35" w14:textId="77777777" w:rsidR="00926B83" w:rsidRDefault="00000000">
            <w:pPr>
              <w:pStyle w:val="TableParagraph"/>
              <w:spacing w:line="304" w:lineRule="auto"/>
              <w:ind w:left="605" w:right="728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 xml:space="preserve">Versione </w:t>
            </w:r>
            <w:r>
              <w:rPr>
                <w:i/>
                <w:spacing w:val="-10"/>
                <w:w w:val="95"/>
                <w:sz w:val="18"/>
              </w:rPr>
              <w:t>3</w:t>
            </w:r>
          </w:p>
        </w:tc>
        <w:tc>
          <w:tcPr>
            <w:tcW w:w="2095" w:type="dxa"/>
          </w:tcPr>
          <w:p w14:paraId="537076FC" w14:textId="77777777" w:rsidR="00926B83" w:rsidRDefault="00000000">
            <w:pPr>
              <w:pStyle w:val="TableParagraph"/>
              <w:ind w:right="123"/>
              <w:jc w:val="center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Data</w:t>
            </w:r>
            <w:r>
              <w:rPr>
                <w:i/>
                <w:spacing w:val="-6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pubblicazione</w:t>
            </w:r>
          </w:p>
          <w:p w14:paraId="1C917266" w14:textId="77777777" w:rsidR="00926B83" w:rsidRDefault="00000000">
            <w:pPr>
              <w:pStyle w:val="TableParagraph"/>
              <w:spacing w:before="61"/>
              <w:ind w:right="12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10/11/2025</w:t>
            </w:r>
          </w:p>
        </w:tc>
      </w:tr>
    </w:tbl>
    <w:p w14:paraId="7901E1B9" w14:textId="77777777" w:rsidR="00926B83" w:rsidRDefault="00926B83">
      <w:pPr>
        <w:pStyle w:val="Corpotesto"/>
        <w:spacing w:before="56"/>
        <w:rPr>
          <w:rFonts w:ascii="Times New Roman"/>
        </w:rPr>
      </w:pPr>
    </w:p>
    <w:p w14:paraId="583D6433" w14:textId="77777777" w:rsidR="00926B83" w:rsidRDefault="00000000">
      <w:pPr>
        <w:pStyle w:val="Titolo1"/>
        <w:rPr>
          <w:u w:val="none"/>
        </w:rPr>
      </w:pPr>
      <w:r>
        <w:rPr>
          <w:w w:val="90"/>
        </w:rPr>
        <w:t>Allegato</w:t>
      </w:r>
      <w:r>
        <w:t xml:space="preserve"> </w:t>
      </w:r>
      <w:r>
        <w:rPr>
          <w:w w:val="90"/>
        </w:rPr>
        <w:t>7</w:t>
      </w:r>
      <w:r>
        <w:rPr>
          <w:spacing w:val="3"/>
        </w:rPr>
        <w:t xml:space="preserve"> </w:t>
      </w:r>
      <w:r>
        <w:rPr>
          <w:w w:val="90"/>
        </w:rPr>
        <w:t>–</w:t>
      </w:r>
      <w:r>
        <w:t xml:space="preserve"> </w:t>
      </w:r>
      <w:r>
        <w:rPr>
          <w:w w:val="90"/>
        </w:rPr>
        <w:t>Razionali</w:t>
      </w:r>
      <w:r>
        <w:rPr>
          <w:spacing w:val="1"/>
        </w:rPr>
        <w:t xml:space="preserve"> </w:t>
      </w:r>
      <w:r>
        <w:rPr>
          <w:w w:val="90"/>
        </w:rPr>
        <w:t>per</w:t>
      </w:r>
      <w:r>
        <w:rPr>
          <w:spacing w:val="-1"/>
        </w:rPr>
        <w:t xml:space="preserve"> </w:t>
      </w:r>
      <w:r>
        <w:rPr>
          <w:spacing w:val="-5"/>
          <w:w w:val="90"/>
        </w:rPr>
        <w:t>RDA</w:t>
      </w:r>
    </w:p>
    <w:p w14:paraId="4639EB3E" w14:textId="77777777" w:rsidR="00926B83" w:rsidRDefault="00000000">
      <w:pPr>
        <w:pStyle w:val="Corpotesto"/>
        <w:spacing w:before="13"/>
        <w:ind w:left="239" w:right="523"/>
        <w:jc w:val="center"/>
      </w:pPr>
      <w:r>
        <w:t>Fabbisogni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prezzi</w:t>
      </w:r>
      <w:r>
        <w:rPr>
          <w:spacing w:val="-2"/>
        </w:rPr>
        <w:t xml:space="preserve"> </w:t>
      </w:r>
      <w:r>
        <w:t>presi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riferimento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definire</w:t>
      </w:r>
      <w:r>
        <w:rPr>
          <w:spacing w:val="-6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della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RdA</w:t>
      </w:r>
      <w:proofErr w:type="spellEnd"/>
    </w:p>
    <w:p w14:paraId="370286E3" w14:textId="77777777" w:rsidR="00926B83" w:rsidRDefault="00926B83">
      <w:pPr>
        <w:pStyle w:val="Corpotesto"/>
        <w:spacing w:before="30"/>
      </w:pPr>
    </w:p>
    <w:p w14:paraId="76FD7260" w14:textId="77777777" w:rsidR="00926B83" w:rsidRDefault="00000000">
      <w:pPr>
        <w:spacing w:line="254" w:lineRule="auto"/>
        <w:ind w:left="239" w:right="515"/>
        <w:jc w:val="center"/>
        <w:rPr>
          <w:i/>
          <w:sz w:val="18"/>
        </w:rPr>
      </w:pPr>
      <w:r>
        <w:rPr>
          <w:i/>
          <w:w w:val="85"/>
          <w:sz w:val="18"/>
        </w:rPr>
        <w:t xml:space="preserve">Razionali sottostanti al dimensionamento dei fabbisogni e dei prezzi presi a riferimento, se disponibili, per definire il budget </w:t>
      </w:r>
      <w:r>
        <w:rPr>
          <w:i/>
          <w:w w:val="95"/>
          <w:sz w:val="18"/>
        </w:rPr>
        <w:t>della</w:t>
      </w:r>
      <w:r>
        <w:rPr>
          <w:i/>
          <w:spacing w:val="-16"/>
          <w:w w:val="95"/>
          <w:sz w:val="18"/>
        </w:rPr>
        <w:t xml:space="preserve"> </w:t>
      </w:r>
      <w:proofErr w:type="spellStart"/>
      <w:r>
        <w:rPr>
          <w:i/>
          <w:w w:val="95"/>
          <w:sz w:val="18"/>
        </w:rPr>
        <w:t>RdA</w:t>
      </w:r>
      <w:proofErr w:type="spellEnd"/>
      <w:r>
        <w:rPr>
          <w:i/>
          <w:w w:val="95"/>
          <w:sz w:val="18"/>
        </w:rPr>
        <w:t>.</w:t>
      </w:r>
    </w:p>
    <w:p w14:paraId="7419CAC0" w14:textId="2EBC946F" w:rsidR="00926B83" w:rsidRDefault="00000000">
      <w:pPr>
        <w:pStyle w:val="Corpotesto"/>
        <w:spacing w:before="3"/>
        <w:ind w:right="123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8341D7A" wp14:editId="0D8DD765">
                <wp:simplePos x="0" y="0"/>
                <wp:positionH relativeFrom="page">
                  <wp:posOffset>542544</wp:posOffset>
                </wp:positionH>
                <wp:positionV relativeFrom="paragraph">
                  <wp:posOffset>154464</wp:posOffset>
                </wp:positionV>
                <wp:extent cx="6658609" cy="59937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8609" cy="5993765"/>
                          <a:chOff x="0" y="0"/>
                          <a:chExt cx="6658609" cy="59937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8609" cy="599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5993765">
                                <a:moveTo>
                                  <a:pt x="18288" y="114427"/>
                                </a:moveTo>
                                <a:lnTo>
                                  <a:pt x="0" y="114427"/>
                                </a:lnTo>
                                <a:lnTo>
                                  <a:pt x="0" y="5882132"/>
                                </a:lnTo>
                                <a:lnTo>
                                  <a:pt x="18288" y="5882132"/>
                                </a:lnTo>
                                <a:lnTo>
                                  <a:pt x="18288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74676" y="114427"/>
                                </a:moveTo>
                                <a:lnTo>
                                  <a:pt x="36576" y="114427"/>
                                </a:lnTo>
                                <a:lnTo>
                                  <a:pt x="36576" y="5882132"/>
                                </a:lnTo>
                                <a:lnTo>
                                  <a:pt x="74676" y="5882132"/>
                                </a:lnTo>
                                <a:lnTo>
                                  <a:pt x="7467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114427"/>
                                </a:moveTo>
                                <a:lnTo>
                                  <a:pt x="6547104" y="114427"/>
                                </a:lnTo>
                                <a:lnTo>
                                  <a:pt x="6547104" y="5882132"/>
                                </a:lnTo>
                                <a:lnTo>
                                  <a:pt x="111252" y="5882132"/>
                                </a:lnTo>
                                <a:lnTo>
                                  <a:pt x="111252" y="114427"/>
                                </a:lnTo>
                                <a:lnTo>
                                  <a:pt x="92964" y="114427"/>
                                </a:lnTo>
                                <a:lnTo>
                                  <a:pt x="92964" y="5882132"/>
                                </a:lnTo>
                                <a:lnTo>
                                  <a:pt x="92964" y="5900420"/>
                                </a:lnTo>
                                <a:lnTo>
                                  <a:pt x="111252" y="5900420"/>
                                </a:lnTo>
                                <a:lnTo>
                                  <a:pt x="6547104" y="5900420"/>
                                </a:lnTo>
                                <a:lnTo>
                                  <a:pt x="6565392" y="5900420"/>
                                </a:lnTo>
                                <a:lnTo>
                                  <a:pt x="6565392" y="5882132"/>
                                </a:lnTo>
                                <a:lnTo>
                                  <a:pt x="6565392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92964"/>
                                </a:moveTo>
                                <a:lnTo>
                                  <a:pt x="6547104" y="92964"/>
                                </a:lnTo>
                                <a:lnTo>
                                  <a:pt x="111252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52"/>
                                </a:lnTo>
                                <a:lnTo>
                                  <a:pt x="92964" y="114300"/>
                                </a:lnTo>
                                <a:lnTo>
                                  <a:pt x="111252" y="114300"/>
                                </a:lnTo>
                                <a:lnTo>
                                  <a:pt x="111252" y="111252"/>
                                </a:lnTo>
                                <a:lnTo>
                                  <a:pt x="6547104" y="111252"/>
                                </a:lnTo>
                                <a:lnTo>
                                  <a:pt x="6547104" y="114300"/>
                                </a:lnTo>
                                <a:lnTo>
                                  <a:pt x="6565392" y="114300"/>
                                </a:lnTo>
                                <a:lnTo>
                                  <a:pt x="6565392" y="111252"/>
                                </a:lnTo>
                                <a:lnTo>
                                  <a:pt x="6565392" y="9296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5882144"/>
                                </a:moveTo>
                                <a:lnTo>
                                  <a:pt x="6583680" y="5882144"/>
                                </a:lnTo>
                                <a:lnTo>
                                  <a:pt x="6583680" y="5918708"/>
                                </a:lnTo>
                                <a:lnTo>
                                  <a:pt x="6547104" y="5918708"/>
                                </a:lnTo>
                                <a:lnTo>
                                  <a:pt x="111252" y="5918708"/>
                                </a:lnTo>
                                <a:lnTo>
                                  <a:pt x="74676" y="5918708"/>
                                </a:lnTo>
                                <a:lnTo>
                                  <a:pt x="74676" y="5882144"/>
                                </a:lnTo>
                                <a:lnTo>
                                  <a:pt x="36576" y="5882144"/>
                                </a:lnTo>
                                <a:lnTo>
                                  <a:pt x="36576" y="5918708"/>
                                </a:lnTo>
                                <a:lnTo>
                                  <a:pt x="36576" y="5956808"/>
                                </a:lnTo>
                                <a:lnTo>
                                  <a:pt x="6621780" y="5956808"/>
                                </a:lnTo>
                                <a:lnTo>
                                  <a:pt x="6621780" y="5918708"/>
                                </a:lnTo>
                                <a:lnTo>
                                  <a:pt x="6621780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114427"/>
                                </a:moveTo>
                                <a:lnTo>
                                  <a:pt x="6583680" y="114427"/>
                                </a:lnTo>
                                <a:lnTo>
                                  <a:pt x="6583680" y="5882132"/>
                                </a:lnTo>
                                <a:lnTo>
                                  <a:pt x="6621780" y="5882132"/>
                                </a:lnTo>
                                <a:lnTo>
                                  <a:pt x="6621780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36576"/>
                                </a:moveTo>
                                <a:lnTo>
                                  <a:pt x="6621780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14300"/>
                                </a:lnTo>
                                <a:lnTo>
                                  <a:pt x="74676" y="114300"/>
                                </a:lnTo>
                                <a:lnTo>
                                  <a:pt x="74676" y="74676"/>
                                </a:lnTo>
                                <a:lnTo>
                                  <a:pt x="111252" y="74676"/>
                                </a:lnTo>
                                <a:lnTo>
                                  <a:pt x="6547104" y="74676"/>
                                </a:lnTo>
                                <a:lnTo>
                                  <a:pt x="6583680" y="74676"/>
                                </a:lnTo>
                                <a:lnTo>
                                  <a:pt x="6583680" y="114300"/>
                                </a:lnTo>
                                <a:lnTo>
                                  <a:pt x="6621780" y="114300"/>
                                </a:lnTo>
                                <a:lnTo>
                                  <a:pt x="6621780" y="74676"/>
                                </a:lnTo>
                                <a:lnTo>
                                  <a:pt x="6621780" y="36576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5882144"/>
                                </a:moveTo>
                                <a:lnTo>
                                  <a:pt x="6640068" y="5882144"/>
                                </a:lnTo>
                                <a:lnTo>
                                  <a:pt x="6640068" y="5975108"/>
                                </a:lnTo>
                                <a:lnTo>
                                  <a:pt x="6547104" y="5975108"/>
                                </a:lnTo>
                                <a:lnTo>
                                  <a:pt x="111252" y="5975108"/>
                                </a:lnTo>
                                <a:lnTo>
                                  <a:pt x="18288" y="5975108"/>
                                </a:lnTo>
                                <a:lnTo>
                                  <a:pt x="18288" y="5882144"/>
                                </a:lnTo>
                                <a:lnTo>
                                  <a:pt x="0" y="5882144"/>
                                </a:lnTo>
                                <a:lnTo>
                                  <a:pt x="0" y="5975108"/>
                                </a:lnTo>
                                <a:lnTo>
                                  <a:pt x="0" y="5993384"/>
                                </a:lnTo>
                                <a:lnTo>
                                  <a:pt x="6658356" y="5993384"/>
                                </a:lnTo>
                                <a:lnTo>
                                  <a:pt x="6658356" y="5975108"/>
                                </a:lnTo>
                                <a:lnTo>
                                  <a:pt x="6658356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114427"/>
                                </a:moveTo>
                                <a:lnTo>
                                  <a:pt x="6640068" y="114427"/>
                                </a:lnTo>
                                <a:lnTo>
                                  <a:pt x="6640068" y="5882132"/>
                                </a:lnTo>
                                <a:lnTo>
                                  <a:pt x="6658356" y="5882132"/>
                                </a:lnTo>
                                <a:lnTo>
                                  <a:pt x="665835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0"/>
                                </a:moveTo>
                                <a:lnTo>
                                  <a:pt x="6658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4300"/>
                                </a:lnTo>
                                <a:lnTo>
                                  <a:pt x="18288" y="114300"/>
                                </a:lnTo>
                                <a:lnTo>
                                  <a:pt x="18288" y="18288"/>
                                </a:lnTo>
                                <a:lnTo>
                                  <a:pt x="111252" y="18288"/>
                                </a:lnTo>
                                <a:lnTo>
                                  <a:pt x="6547104" y="18288"/>
                                </a:lnTo>
                                <a:lnTo>
                                  <a:pt x="6640068" y="18288"/>
                                </a:lnTo>
                                <a:lnTo>
                                  <a:pt x="6640068" y="114300"/>
                                </a:lnTo>
                                <a:lnTo>
                                  <a:pt x="6658356" y="114300"/>
                                </a:lnTo>
                                <a:lnTo>
                                  <a:pt x="6658356" y="18288"/>
                                </a:lnTo>
                                <a:lnTo>
                                  <a:pt x="665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4676" y="56388"/>
                            <a:ext cx="6509384" cy="588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12EC4" w14:textId="77777777" w:rsidR="00926B83" w:rsidRDefault="00926B83">
                              <w:pPr>
                                <w:spacing w:before="8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79C201E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Funzione</w:t>
                              </w:r>
                              <w:r>
                                <w:rPr>
                                  <w:rFonts w:ascii="Tahoma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Richiedente:</w:t>
                              </w:r>
                            </w:p>
                            <w:p w14:paraId="752209A2" w14:textId="38B9B882" w:rsidR="00926B83" w:rsidRDefault="00EF2EFA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 </w:t>
                              </w:r>
                              <w:r w:rsidR="00E25ACE" w:rsidRPr="00E25ACE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>OLIVETTI - P&amp;DI CPP</w:t>
                              </w:r>
                            </w:p>
                            <w:p w14:paraId="35D88769" w14:textId="77777777" w:rsidR="00926B83" w:rsidRDefault="00926B83">
                              <w:pPr>
                                <w:spacing w:before="13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4ECF8EDA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Fornitore</w:t>
                              </w:r>
                              <w:r>
                                <w:rPr>
                                  <w:rFonts w:ascii="Tahom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(in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caso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Trattativa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Diretta):</w:t>
                              </w:r>
                            </w:p>
                            <w:p w14:paraId="4A27E531" w14:textId="0310C525" w:rsidR="00926B83" w:rsidRDefault="00296CA9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</w:t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ANTONIO SCUCCIMARRA    </w:t>
                              </w:r>
                            </w:p>
                            <w:p w14:paraId="77906F7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7B108922" w14:textId="77777777" w:rsidR="00926B83" w:rsidRDefault="00926B83">
                              <w:pPr>
                                <w:spacing w:before="16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42872112" w14:textId="77777777" w:rsidR="00264F3B" w:rsidRDefault="00000000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Oggetto della fornitura/servizio con indicazione dei riferimenti temporali (indicare data di inizio e fine della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fornitura/</w:t>
                              </w:r>
                              <w:r w:rsidR="00296CA9" w:rsidRPr="00296CA9"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5B361479" w14:textId="77777777" w:rsidR="00264F3B" w:rsidRDefault="00264F3B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6263B6C2" w14:textId="550C7D77" w:rsidR="00C83DEA" w:rsidRPr="00264F3B" w:rsidRDefault="00296CA9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</w:pPr>
                              <w:r w:rsidRPr="00264F3B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>Nota Spese Giugno, CB Centro Sud Puglia - Acque del Sud</w:t>
                              </w:r>
                            </w:p>
                            <w:p w14:paraId="43A73909" w14:textId="2667207F" w:rsidR="00C83DEA" w:rsidRPr="00C83DEA" w:rsidRDefault="00C83DEA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5DF644C" w14:textId="0143F107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8B95BBE" w14:textId="4617A00F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spacing w:val="-2"/>
                                </w:rPr>
                              </w:pPr>
                            </w:p>
                            <w:p w14:paraId="549672DF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2AC1C495" w14:textId="77777777" w:rsidR="00926B83" w:rsidRDefault="00926B83">
                              <w:pPr>
                                <w:spacing w:before="3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54CE242" w14:textId="77777777" w:rsidR="00264F3B" w:rsidRDefault="00000000" w:rsidP="00296CA9">
                              <w:pPr>
                                <w:spacing w:line="244" w:lineRule="auto"/>
                                <w:ind w:left="76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8"/>
                                </w:rPr>
                                <w:t xml:space="preserve">Descrizione dell’esigenza con indicazione di come sono state individuate le quantità necessarie a coprire il fabbisogno: </w:t>
                              </w:r>
                            </w:p>
                            <w:p w14:paraId="5844D1AE" w14:textId="77777777" w:rsidR="00264F3B" w:rsidRDefault="00264F3B" w:rsidP="00296CA9">
                              <w:pPr>
                                <w:spacing w:line="244" w:lineRule="auto"/>
                                <w:ind w:left="76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</w:p>
                            <w:p w14:paraId="161D8B35" w14:textId="7190BA37" w:rsidR="00296CA9" w:rsidRPr="00296CA9" w:rsidRDefault="00C83DEA" w:rsidP="00296CA9">
                              <w:pPr>
                                <w:spacing w:line="244" w:lineRule="auto"/>
                                <w:ind w:left="76"/>
                                <w:rPr>
                                  <w:color w:val="808080"/>
                                  <w:w w:val="105"/>
                                </w:rPr>
                              </w:pPr>
                              <w:r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>supporto per attivit</w:t>
                              </w:r>
                              <w:r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>à</w:t>
                              </w:r>
                              <w:r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 xml:space="preserve"> commerciale propedeutica alla riuscita del Progetto Water Management System gestito da Portfolio IoT</w:t>
                              </w:r>
                            </w:p>
                            <w:p w14:paraId="0EEEFD3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1743565" w14:textId="77777777" w:rsidR="00926B83" w:rsidRDefault="00926B83">
                              <w:pPr>
                                <w:spacing w:before="54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2310914" w14:textId="77777777" w:rsidR="00926B83" w:rsidRDefault="00000000">
                              <w:pPr>
                                <w:spacing w:line="244" w:lineRule="auto"/>
                                <w:ind w:left="218" w:right="340" w:hanging="143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Prezzo preso a riferimento per determinare il valore di budget da destinare alla copertura economica del fabbisogno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(contratto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precedente,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coinvolgimento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Procurement,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ecc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).</w:t>
                              </w:r>
                            </w:p>
                            <w:p w14:paraId="0E36369C" w14:textId="77777777" w:rsidR="00926B83" w:rsidRDefault="00926B83">
                              <w:pPr>
                                <w:spacing w:before="2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0D9C4A7" w14:textId="36A896D9" w:rsidR="00926B83" w:rsidRDefault="00000000">
                              <w:pPr>
                                <w:spacing w:before="1"/>
                                <w:ind w:left="485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8"/>
                                </w:rPr>
                                <w:t>€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C83DEA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216,40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Valore definito</w:t>
                              </w:r>
                              <w:r w:rsid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sulla base dell’offerta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41D7A" id="Group 3" o:spid="_x0000_s1026" style="position:absolute;left:0;text-align:left;margin-left:42.7pt;margin-top:12.15pt;width:524.3pt;height:471.95pt;z-index:-15728640;mso-wrap-distance-left:0;mso-wrap-distance-right:0;mso-position-horizontal-relative:page" coordsize="66586,599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sJ6KwUAAKgaAAAOAAAAZHJzL2Uyb0RvYy54bWy0WdGOmzgUfV9p/wHx3gkkgQCaTNVtt6OV&#13;&#10;qrZSZ7XPDiEJWoJZ2zPJ/P1e21wwDBPMNJ2H2AwHc+651zYcbt+fj4XzlDGe03Lt+jee62RlSrd5&#13;&#10;uV+7fz98fhe5Dhek3JKCltnafc64+/7u999uT1WSzemBFtuMOTBIyZNTtXYPQlTJbMbTQ3Yk/IZW&#13;&#10;WQknd5QdiYBDtp9tGTnB6MdiNve8cHaibFsxmmacw38/6ZPunRp/t8tS8W2345lwirUL3IT6Zep3&#13;&#10;I39nd7ck2TNSHfK0pkHewOJI8hJu2gz1iQjiPLL8xVDHPGWU0524SelxRne7PM1UDBCN7/WiuWf0&#13;&#10;sVKx7JPTvmpkAml7Or152PTr0z2rflTfmWYP3S80/ZeDLrNTtU/M8/J434LPO3aUF0EQzlkp+two&#13;&#10;mp2Fk8I/wzCIQi92nRTOBXG8WIWB1jw9QGJeXJce/hy5ckYSfWNFr6FzqqB+eCsR/zmJfhxIlSnl&#13;&#10;uZTgO3Py7dpduk5JjlDF93XBLGUs8taAkRrWR7yW82cUauIkSfrIxX1Gldjk6QsXumi32CMH7KXn&#13;&#10;ErsMSl8WfaGKXrgOFD1zHSj6jU5ARYS8TmZQdp2Tka1Dmyx5/kifsgeqkEKmzI/mEcxrSKnvL5fz&#13;&#10;lRwQ+LawojThMO/6UARgW6lxNTCIorm/mNeDIgJbjWwZTEN3+OKQaUF5pkOQSrxFkdUyXIUvw3xN&#13;&#10;kUUYDMGRELY61hZsE2vLZBr6VykTBmGwiOf22oTBcuV7MNXsasaE20Ts+/480HQmwgcV6qYqnseh&#13;&#10;NfMWbEPEQMeet5yrrQsmHRLAtp4fRpQW8I6IVvg2qcFUvMX0frVoMMorTFnzHlrcy6uYqZGJR0rY&#13;&#10;vkjAOLjN7RRsXcmaNd4dW82iHRiKd+FZ18xUtJpSl4iY4lnw7sJHmZuptKDehVtwb4t9KD/XqMVw&#13;&#10;7q8iY/tbqieLC3sqPFctwsErsAKw1ZXQwcd+tPKiixusmYHAAm8uqxZwY5eahpaLRyMOhoitDrW3&#13;&#10;X9qjLZgYY8cB6D8iopnWyXiLJJnjDypz5drsbIGvPdyYpda5ANOE7UBl2uwN/aBHHhVDAz9I58oa&#13;&#10;6RIZ2UsMTiYelcG2X9BTsHqKXVqU22K2WDTbGTsJPM7CWDnGweayZINuF8lpaIsYe3U1truacAsu&#13;&#10;IwVylZqFLSTQLy3qAbRZKF+d2OESHBf94te9AusV23pmm/h4Ffhjy6Xx5B9Y4I3KsYI3b60T0YMr&#13;&#10;azfUoa0bEdhqUWqkRXiIjBeLCB8HcCxsUWgjlWCyTMNbJEYu6YOlgjyuXI+dddqmHDsXIClsUaRe&#13;&#10;9Y7uG72gJ+AH6VxZI3yYf12elj9iURFszZK0wWjb5dKeoovWYvlsHZxpYDWJLzEwVoVxuuZ+YoE2&#13;&#10;FrSJ6PHXL2mV4iSzkKQDHxXFRPcT/aIu4bWjMQehb9qPnBb59nNeFNIk42y/+Vgw54lIc1391e8U&#13;&#10;BgxsWp5oQ1T2NnT7DG7qCQzUtcv/eyQsc53irxL8WigdgR2GnQ12mCg+UmXiK3+OcfFw/oewyqmg&#13;&#10;u3YFOM5fKdq2JEGfVMbSYOWVJf3wKOgulyaq4qYZ1QdgIWtD95d7yQF6yQ/AfEPPjvLFDS/ZEec/&#13;&#10;qDRbpaatiGh/N767fpiQblkQLsCWBTRJGv898GK5G2j/PYq81ULdB2RBc1rKI93lWkjpG6svGT0F&#13;&#10;tQHdy6Y4b841uysl1iI9yviHzyHKc64/3cjvLeaxSmf7genufwAAAP//AwBQSwMEFAAGAAgAAAAh&#13;&#10;ADCem3rlAAAADwEAAA8AAABkcnMvZG93bnJldi54bWxMj0trwzAQhO+F/gexhd4a+ZXgOJZDSB+n&#13;&#10;UGhSCL0p1sY2sSRjKbbz77s5tZeFZWZn58vXk27ZgL1rrBEQzgJgaEqrGlMJ+D68v6TAnJdGydYa&#13;&#10;FHBDB+vi8SGXmbKj+cJh7ytGIcZlUkDtfZdx7soatXQz26Eh7Wx7LT2tfcVVL0cK1y2PgmDBtWwM&#13;&#10;fahlh9say8v+qgV8jHLcxOHbsLuct7efw/zzuAtRiOen6XVFY7MC5nHyfxdwZ6D+UFCxk70a5Vgr&#13;&#10;IJ0n5BQQJTGwux7GCRGeBCwXaQS8yPl/juIXAAD//wMAUEsBAi0AFAAGAAgAAAAhALaDOJL+AAAA&#13;&#10;4QEAABMAAAAAAAAAAAAAAAAAAAAAAFtDb250ZW50X1R5cGVzXS54bWxQSwECLQAUAAYACAAAACEA&#13;&#10;OP0h/9YAAACUAQAACwAAAAAAAAAAAAAAAAAvAQAAX3JlbHMvLnJlbHNQSwECLQAUAAYACAAAACEA&#13;&#10;Ga7CeisFAACoGgAADgAAAAAAAAAAAAAAAAAuAgAAZHJzL2Uyb0RvYy54bWxQSwECLQAUAAYACAAA&#13;&#10;ACEAMJ6beuUAAAAPAQAADwAAAAAAAAAAAAAAAACFBwAAZHJzL2Rvd25yZXYueG1sUEsFBgAAAAAE&#13;&#10;AAQA8wAAAJcIAAAAAA==&#13;&#10;">
                <v:shape id="Graphic 4" o:spid="_x0000_s1027" style="position:absolute;width:66586;height:59937;visibility:visible;mso-wrap-style:square;v-text-anchor:top" coordsize="6658609,5993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GkoxQAAAN8AAAAPAAAAZHJzL2Rvd25yZXYueG1sRI9Ba4NA&#13;&#10;FITvhf6H5QV6Kc3aEkpRNyKVQK41RTy+uq8qcd+Ku1Xz77OFQC4DwzDfMGm2mkHMNLnesoLXbQSC&#13;&#10;uLG651bB9+nw8gHCeWSNg2VScCEH2f7xIcVY24W/aC59KwKEXYwKOu/HWErXdGTQbe1IHLJfOxn0&#13;&#10;wU6t1BMuAW4G+RZF79Jgz2Ghw5E+O2rO5Z9R0OthfK7qas5PLVc/dWF1Xu+UetqsRRIkT0B4Wv29&#13;&#10;cUMctYId/P8JX0DurwAAAP//AwBQSwECLQAUAAYACAAAACEA2+H2y+4AAACFAQAAEwAAAAAAAAAA&#13;&#10;AAAAAAAAAAAAW0NvbnRlbnRfVHlwZXNdLnhtbFBLAQItABQABgAIAAAAIQBa9CxbvwAAABUBAAAL&#13;&#10;AAAAAAAAAAAAAAAAAB8BAABfcmVscy8ucmVsc1BLAQItABQABgAIAAAAIQAYnGkoxQAAAN8AAAAP&#13;&#10;AAAAAAAAAAAAAAAAAAcCAABkcnMvZG93bnJldi54bWxQSwUGAAAAAAMAAwC3AAAA+QIAAAAA&#13;&#10;" path="m18288,114427l,114427,,5882132r18288,l18288,114427xem74676,114427r-38100,l36576,5882132r38100,l74676,114427xem6565392,114427r-18288,l6547104,5882132r-6435852,l111252,114427r-18288,l92964,5882132r,18288l111252,5900420r6435852,l6565392,5900420r,-18288l6565392,114427xem6565392,92964r-18288,l111252,92964r-18288,l92964,111252r,3048l111252,114300r,-3048l6547104,111252r,3048l6565392,114300r,-3048l6565392,92964xem6621780,5882144r-38100,l6583680,5918708r-36576,l111252,5918708r-36576,l74676,5882144r-38100,l36576,5918708r,38100l6621780,5956808r,-38100l6621780,5882144xem6621780,114427r-38100,l6583680,5882132r38100,l6621780,114427xem6621780,36576r,l36576,36576r,38100l36576,114300r38100,l74676,74676r36576,l6547104,74676r36576,l6583680,114300r38100,l6621780,74676r,-38100xem6658356,5882144r-18288,l6640068,5975108r-92964,l111252,5975108r-92964,l18288,5882144r-18288,l,5975108r,18276l6658356,5993384r,-18276l6658356,5882144xem6658356,114427r-18288,l6640068,5882132r18288,l6658356,114427xem6658356,r,l,,,18288r,96012l18288,114300r,-96012l111252,18288r6435852,l6640068,18288r,96012l6658356,114300r,-96012l665835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46;top:563;width:65094;height:588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78F12EC4" w14:textId="77777777" w:rsidR="00926B83" w:rsidRDefault="00926B83">
                        <w:pPr>
                          <w:spacing w:before="87"/>
                          <w:rPr>
                            <w:rFonts w:ascii="Tahoma"/>
                            <w:sz w:val="18"/>
                          </w:rPr>
                        </w:pPr>
                      </w:p>
                      <w:p w14:paraId="579C201E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Funzione</w:t>
                        </w:r>
                        <w:r>
                          <w:rPr>
                            <w:rFonts w:ascii="Tahoma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Richiedente:</w:t>
                        </w:r>
                      </w:p>
                      <w:p w14:paraId="752209A2" w14:textId="38B9B882" w:rsidR="00926B83" w:rsidRDefault="00EF2EFA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 </w:t>
                        </w:r>
                        <w:r w:rsidR="00E25ACE" w:rsidRPr="00E25ACE">
                          <w:rPr>
                            <w:rFonts w:ascii="Tahoma"/>
                            <w:color w:val="808080"/>
                            <w:sz w:val="18"/>
                          </w:rPr>
                          <w:t>OLIVETTI - P&amp;DI CPP</w:t>
                        </w:r>
                      </w:p>
                      <w:p w14:paraId="35D88769" w14:textId="77777777" w:rsidR="00926B83" w:rsidRDefault="00926B83">
                        <w:pPr>
                          <w:spacing w:before="13"/>
                          <w:rPr>
                            <w:rFonts w:ascii="Tahoma"/>
                            <w:sz w:val="18"/>
                          </w:rPr>
                        </w:pPr>
                      </w:p>
                      <w:p w14:paraId="4ECF8EDA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Fornitore</w:t>
                        </w:r>
                        <w:r>
                          <w:rPr>
                            <w:rFonts w:ascii="Tahom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(in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caso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di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Trattativa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Diretta):</w:t>
                        </w:r>
                      </w:p>
                      <w:p w14:paraId="4A27E531" w14:textId="0310C525" w:rsidR="00926B83" w:rsidRDefault="00296CA9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</w:t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ANTONIO SCUCCIMARRA    </w:t>
                        </w:r>
                      </w:p>
                      <w:p w14:paraId="77906F7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7B108922" w14:textId="77777777" w:rsidR="00926B83" w:rsidRDefault="00926B83">
                        <w:pPr>
                          <w:spacing w:before="16"/>
                          <w:rPr>
                            <w:rFonts w:ascii="Tahoma"/>
                            <w:sz w:val="18"/>
                          </w:rPr>
                        </w:pPr>
                      </w:p>
                      <w:p w14:paraId="42872112" w14:textId="77777777" w:rsidR="00264F3B" w:rsidRDefault="00000000" w:rsidP="00C83DEA">
                        <w:pPr>
                          <w:spacing w:line="244" w:lineRule="auto"/>
                          <w:ind w:left="76" w:right="3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Oggetto della fornitura/servizio con indicazione dei riferimenti temporali (indicare data di inizio e fine della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fornitura/</w:t>
                        </w:r>
                        <w:r w:rsidR="00296CA9" w:rsidRPr="00296CA9"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  <w:p w14:paraId="5B361479" w14:textId="77777777" w:rsidR="00264F3B" w:rsidRDefault="00264F3B" w:rsidP="00C83DEA">
                        <w:pPr>
                          <w:spacing w:line="244" w:lineRule="auto"/>
                          <w:ind w:left="76" w:right="340"/>
                          <w:rPr>
                            <w:color w:val="000000"/>
                            <w:sz w:val="20"/>
                          </w:rPr>
                        </w:pPr>
                      </w:p>
                      <w:p w14:paraId="6263B6C2" w14:textId="550C7D77" w:rsidR="00C83DEA" w:rsidRPr="00264F3B" w:rsidRDefault="00296CA9" w:rsidP="00C83DEA">
                        <w:pPr>
                          <w:spacing w:line="244" w:lineRule="auto"/>
                          <w:ind w:left="76" w:right="340"/>
                          <w:rPr>
                            <w:rFonts w:ascii="Tahoma"/>
                            <w:color w:val="808080"/>
                            <w:sz w:val="18"/>
                          </w:rPr>
                        </w:pPr>
                        <w:r w:rsidRPr="00264F3B">
                          <w:rPr>
                            <w:rFonts w:ascii="Tahoma"/>
                            <w:color w:val="808080"/>
                            <w:sz w:val="18"/>
                          </w:rPr>
                          <w:t>Nota Spese Giugno, CB Centro Sud Puglia - Acque del Sud</w:t>
                        </w:r>
                      </w:p>
                      <w:p w14:paraId="43A73909" w14:textId="2667207F" w:rsidR="00C83DEA" w:rsidRPr="00C83DEA" w:rsidRDefault="00C83DEA" w:rsidP="00C83DEA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5DF644C" w14:textId="0143F107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8B95BBE" w14:textId="4617A00F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spacing w:val="-2"/>
                          </w:rPr>
                        </w:pPr>
                      </w:p>
                      <w:p w14:paraId="549672DF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2AC1C495" w14:textId="77777777" w:rsidR="00926B83" w:rsidRDefault="00926B83">
                        <w:pPr>
                          <w:spacing w:before="37"/>
                          <w:rPr>
                            <w:rFonts w:ascii="Tahoma"/>
                            <w:sz w:val="18"/>
                          </w:rPr>
                        </w:pPr>
                      </w:p>
                      <w:p w14:paraId="054CE242" w14:textId="77777777" w:rsidR="00264F3B" w:rsidRDefault="00000000" w:rsidP="00296CA9">
                        <w:pPr>
                          <w:spacing w:line="244" w:lineRule="auto"/>
                          <w:ind w:left="76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sz w:val="18"/>
                          </w:rPr>
                          <w:t xml:space="preserve">Descrizione dell’esigenza con indicazione di come sono state individuate le quantità necessarie a coprire il fabbisogno: </w:t>
                        </w:r>
                      </w:p>
                      <w:p w14:paraId="5844D1AE" w14:textId="77777777" w:rsidR="00264F3B" w:rsidRDefault="00264F3B" w:rsidP="00296CA9">
                        <w:pPr>
                          <w:spacing w:line="244" w:lineRule="auto"/>
                          <w:ind w:left="76"/>
                          <w:rPr>
                            <w:rFonts w:ascii="Tahoma" w:hAnsi="Tahoma"/>
                            <w:sz w:val="18"/>
                          </w:rPr>
                        </w:pPr>
                      </w:p>
                      <w:p w14:paraId="161D8B35" w14:textId="7190BA37" w:rsidR="00296CA9" w:rsidRPr="00296CA9" w:rsidRDefault="00C83DEA" w:rsidP="00296CA9">
                        <w:pPr>
                          <w:spacing w:line="244" w:lineRule="auto"/>
                          <w:ind w:left="76"/>
                          <w:rPr>
                            <w:color w:val="808080"/>
                            <w:w w:val="105"/>
                          </w:rPr>
                        </w:pPr>
                        <w:r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>supporto per attivit</w:t>
                        </w:r>
                        <w:r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>à</w:t>
                        </w:r>
                        <w:r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 xml:space="preserve"> commerciale propedeutica alla riuscita del Progetto Water Management System gestito da Portfolio IoT</w:t>
                        </w:r>
                      </w:p>
                      <w:p w14:paraId="0EEEFD3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01743565" w14:textId="77777777" w:rsidR="00926B83" w:rsidRDefault="00926B83">
                        <w:pPr>
                          <w:spacing w:before="54"/>
                          <w:rPr>
                            <w:rFonts w:ascii="Tahoma"/>
                            <w:sz w:val="18"/>
                          </w:rPr>
                        </w:pPr>
                      </w:p>
                      <w:p w14:paraId="62310914" w14:textId="77777777" w:rsidR="00926B83" w:rsidRDefault="00000000">
                        <w:pPr>
                          <w:spacing w:line="244" w:lineRule="auto"/>
                          <w:ind w:left="218" w:right="340" w:hanging="143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Prezzo preso a riferimento per determinare il valore di budget da destinare alla copertura economica del fabbisogno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(contratto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precedente,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coinvolgimento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Procurement,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ecc</w:t>
                        </w:r>
                        <w:proofErr w:type="spellEnd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).</w:t>
                        </w:r>
                      </w:p>
                      <w:p w14:paraId="0E36369C" w14:textId="77777777" w:rsidR="00926B83" w:rsidRDefault="00926B83">
                        <w:pPr>
                          <w:spacing w:before="2"/>
                          <w:rPr>
                            <w:rFonts w:ascii="Tahoma"/>
                            <w:sz w:val="18"/>
                          </w:rPr>
                        </w:pPr>
                      </w:p>
                      <w:p w14:paraId="50D9C4A7" w14:textId="36A896D9" w:rsidR="00926B83" w:rsidRDefault="00000000">
                        <w:pPr>
                          <w:spacing w:before="1"/>
                          <w:ind w:left="485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8"/>
                          </w:rPr>
                          <w:t>€</w:t>
                        </w:r>
                        <w:r>
                          <w:rPr>
                            <w:rFonts w:ascii="Tahoma" w:hAnsi="Tahoma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 w:rsidR="00C83DEA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216,40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Valore definito</w:t>
                        </w:r>
                        <w:r w:rsid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sulla base dell’offerta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25ACE" w:rsidRPr="00E25ACE">
        <w:rPr>
          <w:color w:val="000000"/>
        </w:rPr>
        <w:t xml:space="preserve"> </w:t>
      </w:r>
      <w:r w:rsidR="00E25ACE">
        <w:rPr>
          <w:color w:val="000000"/>
        </w:rPr>
        <w:t>Luogo Roma data 21/09/2026</w:t>
      </w:r>
    </w:p>
    <w:p w14:paraId="1C842DF3" w14:textId="77777777" w:rsidR="00926B83" w:rsidRDefault="00000000">
      <w:pPr>
        <w:pStyle w:val="Corpotesto"/>
        <w:spacing w:before="165"/>
        <w:ind w:left="2547"/>
      </w:pPr>
      <w:r>
        <w:t>Firma</w:t>
      </w:r>
      <w:r>
        <w:rPr>
          <w:spacing w:val="1"/>
        </w:rPr>
        <w:t xml:space="preserve"> </w:t>
      </w:r>
      <w:r>
        <w:t>Funzione</w:t>
      </w:r>
      <w:r>
        <w:rPr>
          <w:spacing w:val="4"/>
        </w:rPr>
        <w:t xml:space="preserve"> </w:t>
      </w:r>
      <w:r>
        <w:t>Richiedente</w:t>
      </w:r>
      <w:r>
        <w:rPr>
          <w:spacing w:val="5"/>
        </w:rPr>
        <w:t xml:space="preserve"> </w:t>
      </w:r>
      <w:r>
        <w:t>(delegato</w:t>
      </w:r>
      <w:r>
        <w:rPr>
          <w:spacing w:val="4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rilascio</w:t>
      </w:r>
      <w:r>
        <w:rPr>
          <w:spacing w:val="-2"/>
        </w:rPr>
        <w:t xml:space="preserve"> </w:t>
      </w:r>
      <w:r>
        <w:t>della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RdA</w:t>
      </w:r>
      <w:proofErr w:type="spellEnd"/>
      <w:r>
        <w:rPr>
          <w:spacing w:val="-4"/>
        </w:rPr>
        <w:t>).</w:t>
      </w:r>
    </w:p>
    <w:sectPr w:rsidR="00926B83">
      <w:footerReference w:type="default" r:id="rId7"/>
      <w:type w:val="continuous"/>
      <w:pgSz w:w="11910" w:h="16840"/>
      <w:pgMar w:top="660" w:right="425" w:bottom="500" w:left="850" w:header="0" w:footer="3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46D67" w14:textId="77777777" w:rsidR="00823621" w:rsidRDefault="00823621">
      <w:r>
        <w:separator/>
      </w:r>
    </w:p>
  </w:endnote>
  <w:endnote w:type="continuationSeparator" w:id="0">
    <w:p w14:paraId="1BFC1C53" w14:textId="77777777" w:rsidR="00823621" w:rsidRDefault="0082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5A7C8" w14:textId="77777777" w:rsidR="00926B83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4FC8B575" wp14:editId="61E62A29">
              <wp:simplePos x="0" y="0"/>
              <wp:positionH relativeFrom="page">
                <wp:posOffset>2667126</wp:posOffset>
              </wp:positionH>
              <wp:positionV relativeFrom="page">
                <wp:posOffset>10355803</wp:posOffset>
              </wp:positionV>
              <wp:extent cx="2227580" cy="151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75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EC86D" w14:textId="77777777" w:rsidR="00926B83" w:rsidRDefault="00000000">
                          <w:pPr>
                            <w:spacing w:before="14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TIM</w:t>
                          </w:r>
                          <w:r>
                            <w:rPr>
                              <w:rFonts w:ascii="Tahoma"/>
                              <w:color w:val="4471C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Uso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Interno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Tutti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FC8B5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10pt;margin-top:815.4pt;width:175.4pt;height:11.9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F4LkwEAABsDAAAOAAAAZHJzL2Uyb0RvYy54bWysUsGO0zAQvSPxD5bv1E3QwipqugJWIKQV&#10;IO3yAa5jNxGxx8y4Tfr3jL1pi+CGuNhjz/jNe2+8uZv9KI4WaYDQymq1lsIGA90Q9q38/vTx1a0U&#10;lHTo9AjBtvJkSd5tX77YTLGxNfQwdhYFgwRqptjKPqXYKEWmt17TCqINnHSAXic+4l51qCdG96Oq&#10;1+s3agLsIoKxRHx7/5yU24LvnDXpq3NkkxhbydxSWbGsu7yq7UY3e9SxH8xCQ/8DC6+HwE0vUPc6&#10;aXHA4S8oPxgEApdWBrwC5wZjiwZWU63/UPPY62iLFjaH4sUm+n+w5svxMX5Dkeb3MPMAiwiKD2B+&#10;EHujpkjNUpM9pYa4OgudHfq8swTBD9nb08VPOydh+LKu67c3t5wynKtuqup1MVxdX0ek9MmCFzlo&#10;JfK8CgN9fKCU++vmXLKQee6fmaR5N3NJDnfQnVjExHNsJf08aLRSjJ8DG5WHfg7wHOzOAabxA5Sv&#10;kbUEeHdI4IbS+Yq7dOYJFELLb8kj/v1cqq5/evsLAAD//wMAUEsDBBQABgAIAAAAIQDP85p53wAA&#10;AA0BAAAPAAAAZHJzL2Rvd25yZXYueG1sTI9BT8MwDIXvSPyHyEjcWAqMDkrTaUJwQkJ05cAxbbw2&#10;WuOUJtvKv8c9jZvt9/T8vXw9uV4ccQzWk4LbRQICqfHGUqvgq3q7eQQRoiaje0+o4BcDrIvLi1xn&#10;xp+oxOM2toJDKGRaQRfjkEkZmg6dDgs/ILG286PTkdexlWbUJw53vbxLklQ6bYk/dHrAlw6b/fbg&#10;FGy+qXy1Px/1Z7krbVU9JfSe7pW6vpo2zyAiTvFshhmf0aFgptofyATRK1hyPFtZSO8TLsGW1Woe&#10;6vn0sExBFrn836L4AwAA//8DAFBLAQItABQABgAIAAAAIQC2gziS/gAAAOEBAAATAAAAAAAAAAAA&#10;AAAAAAAAAABbQ29udGVudF9UeXBlc10ueG1sUEsBAi0AFAAGAAgAAAAhADj9If/WAAAAlAEAAAsA&#10;AAAAAAAAAAAAAAAALwEAAF9yZWxzLy5yZWxzUEsBAi0AFAAGAAgAAAAhAE/sXguTAQAAGwMAAA4A&#10;AAAAAAAAAAAAAAAALgIAAGRycy9lMm9Eb2MueG1sUEsBAi0AFAAGAAgAAAAhAM/zmnnfAAAADQEA&#10;AA8AAAAAAAAAAAAAAAAA7QMAAGRycy9kb3ducmV2LnhtbFBLBQYAAAAABAAEAPMAAAD5BAAAAAA=&#10;" filled="f" stroked="f">
              <v:textbox inset="0,0,0,0">
                <w:txbxContent>
                  <w:p w14:paraId="498EC86D" w14:textId="77777777" w:rsidR="00926B83" w:rsidRDefault="00000000">
                    <w:pPr>
                      <w:spacing w:before="14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4471C4"/>
                        <w:sz w:val="16"/>
                      </w:rPr>
                      <w:t>Gruppo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TIM</w:t>
                    </w:r>
                    <w:r>
                      <w:rPr>
                        <w:rFonts w:ascii="Tahoma"/>
                        <w:color w:val="4471C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Uso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Interno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Tutti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diritti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E4C0" w14:textId="77777777" w:rsidR="00823621" w:rsidRDefault="00823621">
      <w:r>
        <w:separator/>
      </w:r>
    </w:p>
  </w:footnote>
  <w:footnote w:type="continuationSeparator" w:id="0">
    <w:p w14:paraId="186E1323" w14:textId="77777777" w:rsidR="00823621" w:rsidRDefault="00823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B83"/>
    <w:rsid w:val="000C1907"/>
    <w:rsid w:val="0011548B"/>
    <w:rsid w:val="00264F3B"/>
    <w:rsid w:val="00296CA9"/>
    <w:rsid w:val="00823621"/>
    <w:rsid w:val="00926B83"/>
    <w:rsid w:val="00C83DEA"/>
    <w:rsid w:val="00E25ACE"/>
    <w:rsid w:val="00E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5C88"/>
  <w15:docId w15:val="{17A2CFAF-AD4A-435C-8B9B-EAA4F73A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eastAsia="Verdana" w:hAnsi="Verdana" w:cs="Verdana"/>
      <w:lang w:val="it-IT"/>
    </w:rPr>
  </w:style>
  <w:style w:type="paragraph" w:styleId="Titolo1">
    <w:name w:val="heading 1"/>
    <w:basedOn w:val="Normale"/>
    <w:uiPriority w:val="9"/>
    <w:qFormat/>
    <w:pPr>
      <w:ind w:left="239" w:right="517"/>
      <w:jc w:val="center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Tahoma" w:eastAsia="Tahoma" w:hAnsi="Tahoma" w:cs="Tahoma"/>
      <w:sz w:val="18"/>
      <w:szCs w:val="1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Jacovacci Nicoletta</dc:creator>
  <cp:lastModifiedBy>Annalisa Longo</cp:lastModifiedBy>
  <cp:revision>6</cp:revision>
  <cp:lastPrinted>2026-09-17T15:40:00Z</cp:lastPrinted>
  <dcterms:created xsi:type="dcterms:W3CDTF">2026-09-17T15:11:00Z</dcterms:created>
  <dcterms:modified xsi:type="dcterms:W3CDTF">2026-09-21T13:44:00Z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2026-09-17T00:00:00Z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