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f2e"/>
          <w:sz w:val="52"/>
          <w:szCs w:val="52"/>
        </w:rPr>
        <w:t xml:space="preserve">IELTS Listening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b4f63"/>
          <w:sz w:val="48"/>
          <w:szCs w:val="48"/>
        </w:rPr>
        <w:t xml:space="preserve">Plural Noun Practice</w:t>
      </w:r>
    </w:p>
    <w:p>
      <w:pPr>
        <w:spacing w:after="40"/>
      </w:pP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使用手册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剑桥雅思听力复数名词精听练习工具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适用于剑桥真题 13-18 · 48篇练习集</w:t>
      </w:r>
    </w:p>
    <w:p>
      <w:pPr>
        <w:spacing w:before="800"/>
      </w:pPr>
    </w:p>
    <w:p>
      <w:pPr>
        <w:spacing w:after="80"/>
        <w:jc w:val="center"/>
      </w:pPr>
      <w:r>
        <w:rPr>
          <w:rFonts w:ascii="Arial" w:cs="Arial" w:eastAsia="Arial" w:hAnsi="Arial"/>
          <w:color w:val="4a7c59"/>
          <w:sz w:val="18"/>
          <w:szCs w:val="18"/>
        </w:rPr>
        <w:t xml:space="preserve">网址: https://annaloong0321.github.io/ielts-plural-practice/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微信: longyao0321</w:t>
      </w:r>
    </w:p>
    <w:p>
      <w:r>
        <w:br w:type="page"/>
      </w:r>
    </w:p>
    <w:p>
      <w:pPr>
        <w:pStyle w:val="Heading1"/>
        <w:spacing w:after="160" w:before="280"/>
      </w:pPr>
      <w:r>
        <w:t xml:space="preserve">一、工具简介</w:t>
      </w:r>
    </w:p>
    <w:p>
      <w:pPr>
        <w:spacing w:after="160"/>
      </w:pPr>
      <w:r>
        <w:t xml:space="preserve">这是一个专门为雅思听力设计的复数名词精听练习工具。它会自动检测原文中的所有名词，将它们替换为可点击的空白下划线。你的任务是：播放音频，逐句暂停，判断每个空白处的名词是单数还是复数，然后对照原文检查答案。</w:t>
      </w:r>
    </w:p>
    <w:p>
      <w:pPr>
        <w:spacing w:after="160"/>
      </w:pPr>
      <w:r>
        <w:t xml:space="preserve">内置 48 篇剑桥真题练习集，涵盖 Cambridge 13-18 每个 Test 的 Section 1 和 Section 4。每篇的音频和原文均已内置，打开即用。</w:t>
      </w:r>
    </w:p>
    <w:p>
      <w:pPr>
        <w:pStyle w:val="Heading1"/>
        <w:spacing w:after="160" w:before="280"/>
      </w:pPr>
      <w:r>
        <w:t xml:space="preserve">二、如何打开</w:t>
      </w:r>
    </w:p>
    <w:p>
      <w:pPr>
        <w:spacing w:after="160"/>
      </w:pPr>
      <w:r>
        <w:t xml:space="preserve">使用任何浏览器访问以下网址：</w:t>
      </w:r>
    </w:p>
    <w:p>
      <w:pPr>
        <w:spacing w:after="160"/>
      </w:pPr>
      <w:r>
        <w:t xml:space="preserve">https://annaloong0321.github.io/ielts-plural-practice/</w:t>
      </w:r>
    </w:p>
    <w:p>
      <w:pPr>
        <w:spacing w:after="160"/>
      </w:pPr>
      <w:r>
        <w:t xml:space="preserve">首次加载时音频文件较大，请稍等几秒。之后浏览器会缓存数据，加载更快。</w:t>
      </w:r>
    </w:p>
    <w:p>
      <w:pPr>
        <w:pStyle w:val="Heading1"/>
        <w:spacing w:after="160" w:before="280"/>
      </w:pPr>
      <w:r>
        <w:t xml:space="preserve">三、选择练习集</w:t>
      </w:r>
    </w:p>
    <w:p>
      <w:pPr>
        <w:spacing w:after="160"/>
      </w:pPr>
      <w:r>
        <w:t xml:space="preserve">页面顶部的 Set 下拉菜单按剑桥书籍分组：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Cambridge 13 — 8 篇 (T1-T4, 每个Test各S1和S4)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Cambridge 14 — 8 篇 (T1-T4)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Cambridge 15 — 8 篇 (T1-T4)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Cambridge 16 — 8 篇 (T1-T4)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Cambridge 17 — 8 篇 (T1-T4)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Cambridge 18 — 8 篇 (T1-T4)</w:t>
      </w:r>
    </w:p>
    <w:p>
      <w:pPr>
        <w:spacing w:after="160"/>
      </w:pPr>
      <w:r>
        <w:t xml:space="preserve">也可以使用底部的 ← Prev 和 Next → 按钮快速切换上一篇或下一篇练习。</w:t>
      </w:r>
    </w:p>
    <w:p>
      <w:pPr>
        <w:pStyle w:val="Heading1"/>
        <w:spacing w:after="160" w:before="280"/>
      </w:pPr>
      <w:r>
        <w:t xml:space="preserve">四、音频加载</w:t>
      </w:r>
    </w:p>
    <w:p>
      <w:pPr>
        <w:spacing w:after="160"/>
      </w:pPr>
      <w:r>
        <w:t xml:space="preserve">选择练习集后，音频会自动从 audio/ 文件夹加载。音频播放条会吸顶在页面顶部，方便随时暂停。</w:t>
      </w:r>
    </w:p>
    <w:p>
      <w:pPr>
        <w:spacing w:after="160"/>
      </w:pPr>
      <w:r>
        <w:t xml:space="preserve">也可以点击 Load Audio 按钮手动上传自己的音频文件。</w:t>
      </w:r>
    </w:p>
    <w:p>
      <w:pPr>
        <w:pStyle w:val="Heading1"/>
        <w:spacing w:after="160" w:before="280"/>
      </w:pPr>
      <w:r>
        <w:t xml:space="preserve">五、播放速度</w:t>
      </w:r>
    </w:p>
    <w:p>
      <w:pPr>
        <w:spacing w:after="160"/>
      </w:pPr>
      <w:r>
        <w:t xml:space="preserve">播放速度可从 0.75x 到 1.5x 自由调整。设定后的速度会自动保持，切换到下一篇时不会回到1x。</w:t>
      </w:r>
    </w:p>
    <w:p>
      <w:pPr>
        <w:pStyle w:val="Heading1"/>
        <w:spacing w:after="160" w:before="280"/>
      </w:pPr>
      <w:r>
        <w:t xml:space="preserve">六、练习方法</w:t>
      </w:r>
    </w:p>
    <w:p>
      <w:pPr>
        <w:spacing w:after="160"/>
      </w:pPr>
      <w:r>
        <w:t xml:space="preserve">每次练习的流程：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点击播放音频，听一句暂停一句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在对应句子中找到空白下划线（每个空白代表一个名词）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点击空白切换状态：未标记 → sg（单数）→ pl（复数）→ ?（不确定）→ 未标记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全部标记完后，点击 Check Answers 按钮检查答案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查看结果：绿色 = 正确，红色 = 错误，黄色 = 不确定</w:t>
      </w:r>
    </w:p>
    <w:p>
      <w:pPr>
        <w:spacing w:before="160"/>
      </w:pPr>
    </w:p>
    <w:p>
      <w:pPr>
        <w:spacing w:after="160"/>
      </w:pPr>
      <w:r>
        <w:t xml:space="preserve">空白状态的颜色识别：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蓝色实线 + “sg” = 你认为是单数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橙色实线 + “pl” = 你认为是复数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金色点线 + “?” = 你不确定</w:t>
      </w:r>
    </w:p>
    <w:p>
      <w:pPr>
        <w:pStyle w:val="Heading1"/>
        <w:spacing w:after="160" w:before="280"/>
      </w:pPr>
      <w:r>
        <w:t xml:space="preserve">七、快捷键</w:t>
      </w:r>
    </w:p>
    <w:p>
      <w:pPr>
        <w:spacing w:after="160"/>
      </w:pPr>
      <w:r>
        <w:t xml:space="preserve">提升练习效率的快捷键：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空格键 = 播放/暂停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← = 快退 5 秒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→ = 快进 5 秒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Tab = 跳到下一个空白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 或 S = 标记为单数 (sg)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2 或 P = 标记为复数 (pl)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 或 U = 标记为不确定 (?)</w:t>
      </w:r>
    </w:p>
    <w:p>
      <w:pPr>
        <w:pStyle w:val="Heading1"/>
        <w:spacing w:after="160" w:before="280"/>
      </w:pPr>
      <w:r>
        <w:t xml:space="preserve">八、结果查看</w:t>
      </w:r>
    </w:p>
    <w:p>
      <w:pPr>
        <w:spacing w:after="160"/>
      </w:pPr>
      <w:r>
        <w:t xml:space="preserve">点击 Check Answers 后，Results 面板会显示：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顶部四张摘要卡片：Total / Correct / Incorrect / Unsure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Details 列表：每个名词的判定结果，附带所在句子上下文，方便重听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底部 Practice History 会记录每次练习的日期、练习集名称、得分和正确率</w:t>
      </w:r>
    </w:p>
    <w:p>
      <w:pPr>
        <w:pStyle w:val="Heading1"/>
        <w:spacing w:after="160" w:before="280"/>
      </w:pPr>
      <w:r>
        <w:t xml:space="preserve">九、添加自定义练习集</w:t>
      </w:r>
    </w:p>
    <w:p>
      <w:pPr>
        <w:spacing w:after="160"/>
      </w:pPr>
      <w:r>
        <w:t xml:space="preserve">点击 + New 按钮，弹窗中填写：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Title — 练习集名称（如“C19 T1 S1: My Practice”）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Transcript Text — 粘贴听力原文（名词会自动检测并转为空白）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Audio path — 音频文件的相对路径（如 audio/myfile.mp3），留空则每次手动加载</w:t>
      </w:r>
    </w:p>
    <w:p>
      <w:pPr>
        <w:spacing w:after="160"/>
      </w:pPr>
      <w:r>
        <w:t xml:space="preserve">点击 Save 后，新练习集会出现在下拉菜单中，自动保存在浏览器本地。</w:t>
      </w:r>
    </w:p>
    <w:p>
      <w:pPr>
        <w:pStyle w:val="Heading1"/>
        <w:spacing w:after="160" w:before="280"/>
      </w:pPr>
      <w:r>
        <w:t xml:space="preserve">十、通过 GitHub 编辑原文</w:t>
      </w:r>
    </w:p>
    <w:p>
      <w:pPr>
        <w:spacing w:after="160"/>
      </w:pPr>
      <w:r>
        <w:t xml:space="preserve">所有练习原文存储在 transcripts/ 文件夹中，为 .txt 格式。在 GitHub 仓库中直接编辑 .txt 文件，保存后页面会自动加载更新后的文本。无需修改 HTML。</w:t>
      </w:r>
    </w:p>
    <w:p>
      <w:pPr>
        <w:pStyle w:val="Heading1"/>
        <w:spacing w:after="160" w:before="280"/>
      </w:pPr>
      <w:r>
        <w:t xml:space="preserve">十一、技术说明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名词检测使用 compromise.js NLP 库，过滤了专有名词、动词、不可数名词、动名词、不规则复数等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音频加载后自动跳过开头1-2分钟的引导部分，直接进入正文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本地使用时需启动 HTTP 服务器（python3 -m http.server 8080），GitHub Pages 上直接访问即可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页面数据存储在浏览器 localStorage 中，清除浏览器数据会丢失练习历史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— — —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如有问题，请联系微信：</w:t>
      </w:r>
    </w:p>
    <w:p>
      <w:pPr>
        <w:jc w:val="center"/>
      </w:pPr>
      <w:r>
        <w:rPr>
          <w:rFonts w:ascii="Arial" w:cs="Arial" w:eastAsia="Arial" w:hAnsi="Arial"/>
          <w:b/>
          <w:bCs/>
          <w:color w:val="3b4f63"/>
          <w:sz w:val="26"/>
          <w:szCs w:val="26"/>
        </w:rPr>
        <w:t xml:space="preserve">longyao0321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— 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IELTS Plural Noun Practice —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b4f6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7c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2026-05-13T03:48:44.172Z</dcterms:created>
  <dcterms:modified xsi:type="dcterms:W3CDTF">2026-05-13T03:48:44.173Z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