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711F" w14:textId="77777777" w:rsidR="0047268F" w:rsidRDefault="0047268F" w:rsidP="0047268F">
      <w:pPr>
        <w:rPr>
          <w:lang w:val="en-US"/>
        </w:rPr>
      </w:pPr>
      <w:r w:rsidRPr="0047268F">
        <w:rPr>
          <w:lang w:val="en-US"/>
        </w:rPr>
        <w:t>1. Choose 3 variables from our surveys:</w:t>
      </w:r>
    </w:p>
    <w:p w14:paraId="4F787F8B" w14:textId="6928669D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one Qualitative</w:t>
      </w:r>
    </w:p>
    <w:p w14:paraId="5CC1DDB2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one Quantitative discrete</w:t>
      </w:r>
    </w:p>
    <w:p w14:paraId="1462EC94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one Quantitative continuous (use class intervals in this case, obviously)</w:t>
      </w:r>
    </w:p>
    <w:p w14:paraId="321AA75C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create the most efficient algorithms to compute the frequency (absolute/relative/percentage) distribution of:</w:t>
      </w:r>
    </w:p>
    <w:p w14:paraId="439333BD" w14:textId="77777777" w:rsidR="0047268F" w:rsidRPr="0047268F" w:rsidRDefault="0047268F" w:rsidP="0047268F">
      <w:pPr>
        <w:rPr>
          <w:lang w:val="en-US"/>
        </w:rPr>
      </w:pPr>
    </w:p>
    <w:p w14:paraId="01349FCC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the 3 variables</w:t>
      </w:r>
    </w:p>
    <w:p w14:paraId="5AE3092F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the joint distribution of 2 variables (use a general “logic”, where variables could be any number, k=2.3,…).</w:t>
      </w:r>
    </w:p>
    <w:p w14:paraId="52E43321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Double check/compare the results using some DBMS functionalities you prefer (eg., access, oracle online, postgres, …) wherever possible.</w:t>
      </w:r>
    </w:p>
    <w:p w14:paraId="178A633D" w14:textId="77777777" w:rsidR="0047268F" w:rsidRPr="0047268F" w:rsidRDefault="0047268F" w:rsidP="0047268F">
      <w:pPr>
        <w:rPr>
          <w:lang w:val="en-US"/>
        </w:rPr>
      </w:pPr>
    </w:p>
    <w:p w14:paraId="330DE45E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To develop this algorithm I chose the Survey Personal Life and I converted the file in .tsv format, where every variable is separated by the tab \t. To allow the computation of the distribution, I’ve created a button that when it’s clicked triggers the compute_freq function which triggers all the functions to calculate the requested distributions.</w:t>
      </w:r>
    </w:p>
    <w:p w14:paraId="36FEAF62" w14:textId="77777777" w:rsidR="0047268F" w:rsidRPr="0047268F" w:rsidRDefault="0047268F" w:rsidP="0047268F">
      <w:pPr>
        <w:rPr>
          <w:lang w:val="en-US"/>
        </w:rPr>
      </w:pPr>
    </w:p>
    <w:p w14:paraId="639B1625" w14:textId="77777777" w:rsidR="0047268F" w:rsidRPr="0047268F" w:rsidRDefault="0047268F" w:rsidP="0047268F">
      <w:pPr>
        <w:rPr>
          <w:lang w:val="en-US"/>
        </w:rPr>
      </w:pPr>
    </w:p>
    <w:p w14:paraId="4FAD7796" w14:textId="77777777" w:rsidR="0047268F" w:rsidRPr="0047268F" w:rsidRDefault="0047268F" w:rsidP="0047268F">
      <w:pPr>
        <w:rPr>
          <w:lang w:val="en-US"/>
        </w:rPr>
      </w:pPr>
    </w:p>
    <w:p w14:paraId="4CD18FC8" w14:textId="77777777" w:rsidR="0047268F" w:rsidRPr="0047268F" w:rsidRDefault="0047268F" w:rsidP="0047268F">
      <w:pPr>
        <w:rPr>
          <w:lang w:val="en-US"/>
        </w:rPr>
      </w:pPr>
    </w:p>
    <w:p w14:paraId="1E85C0C7" w14:textId="77777777" w:rsidR="0047268F" w:rsidRPr="0047268F" w:rsidRDefault="0047268F" w:rsidP="0047268F">
      <w:pPr>
        <w:rPr>
          <w:lang w:val="en-US"/>
        </w:rPr>
      </w:pPr>
    </w:p>
    <w:p w14:paraId="0C4152F6" w14:textId="77777777" w:rsidR="0047268F" w:rsidRPr="0047268F" w:rsidRDefault="0047268F" w:rsidP="0047268F">
      <w:pPr>
        <w:rPr>
          <w:lang w:val="en-US"/>
        </w:rPr>
      </w:pPr>
    </w:p>
    <w:p w14:paraId="4118517A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The first step to compute the distribution is parsing the .tsv file using a function called parser, which takes the path of the file used for our purposes and parses it to create a matrix parsed_s, which will be useful for computing the distributions.</w:t>
      </w:r>
    </w:p>
    <w:p w14:paraId="5CFA924E" w14:textId="77777777" w:rsidR="0047268F" w:rsidRPr="0047268F" w:rsidRDefault="0047268F" w:rsidP="0047268F">
      <w:pPr>
        <w:rPr>
          <w:lang w:val="en-US"/>
        </w:rPr>
      </w:pPr>
    </w:p>
    <w:p w14:paraId="13CBA423" w14:textId="77777777" w:rsidR="0047268F" w:rsidRPr="0047268F" w:rsidRDefault="0047268F" w:rsidP="0047268F">
      <w:pPr>
        <w:rPr>
          <w:lang w:val="en-US"/>
        </w:rPr>
      </w:pPr>
    </w:p>
    <w:p w14:paraId="0664987A" w14:textId="77777777" w:rsidR="0047268F" w:rsidRPr="0047268F" w:rsidRDefault="0047268F" w:rsidP="0047268F">
      <w:pPr>
        <w:rPr>
          <w:lang w:val="en-US"/>
        </w:rPr>
      </w:pPr>
    </w:p>
    <w:p w14:paraId="5C3A37EA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The second step was choosing the variables. I chose:</w:t>
      </w:r>
    </w:p>
    <w:p w14:paraId="408003AB" w14:textId="77777777" w:rsidR="0047268F" w:rsidRPr="0047268F" w:rsidRDefault="0047268F" w:rsidP="0047268F">
      <w:pPr>
        <w:rPr>
          <w:lang w:val="en-US"/>
        </w:rPr>
      </w:pPr>
    </w:p>
    <w:p w14:paraId="0A199409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Expected work sectors as Qualitative</w:t>
      </w:r>
    </w:p>
    <w:p w14:paraId="1250D9BD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Hard Worker (0-5) as Qualitative Discrete</w:t>
      </w:r>
    </w:p>
    <w:p w14:paraId="42BDF18A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weight as Quantitative Continuous</w:t>
      </w:r>
    </w:p>
    <w:p w14:paraId="0BE818B9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After, I created three functions to calculate the different asked distributions:</w:t>
      </w:r>
    </w:p>
    <w:p w14:paraId="62091FA9" w14:textId="77777777" w:rsidR="0047268F" w:rsidRPr="0047268F" w:rsidRDefault="0047268F" w:rsidP="0047268F">
      <w:pPr>
        <w:rPr>
          <w:lang w:val="en-US"/>
        </w:rPr>
      </w:pPr>
    </w:p>
    <w:p w14:paraId="131087EA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discrete_freq to compute the Discrete Distribution</w:t>
      </w:r>
    </w:p>
    <w:p w14:paraId="7C3AD699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continuous_freq to compute the Discrete Continous Distribution</w:t>
      </w:r>
    </w:p>
    <w:p w14:paraId="7847AD6E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joint_freq to compute the Joint Distribution</w:t>
      </w:r>
    </w:p>
    <w:p w14:paraId="70D54CEB" w14:textId="77777777" w:rsidR="0047268F" w:rsidRPr="0047268F" w:rsidRDefault="0047268F" w:rsidP="0047268F">
      <w:pPr>
        <w:rPr>
          <w:lang w:val="en-US"/>
        </w:rPr>
      </w:pPr>
    </w:p>
    <w:p w14:paraId="41F4CC3B" w14:textId="77777777" w:rsidR="0047268F" w:rsidRPr="0047268F" w:rsidRDefault="0047268F" w:rsidP="0047268F">
      <w:pPr>
        <w:rPr>
          <w:lang w:val="en-US"/>
        </w:rPr>
      </w:pPr>
    </w:p>
    <w:p w14:paraId="674BCCD2" w14:textId="77777777" w:rsidR="0047268F" w:rsidRPr="0047268F" w:rsidRDefault="0047268F" w:rsidP="0047268F">
      <w:pPr>
        <w:rPr>
          <w:lang w:val="en-US"/>
        </w:rPr>
      </w:pPr>
    </w:p>
    <w:p w14:paraId="61FD88E0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All this functions calculate also the relative frequency and the percentage frequency, by calculating the total times a value appears and the dividing it for all the frequencies previously calculated.</w:t>
      </w:r>
    </w:p>
    <w:p w14:paraId="5678EB7D" w14:textId="77777777" w:rsidR="0047268F" w:rsidRPr="0047268F" w:rsidRDefault="0047268F" w:rsidP="0047268F">
      <w:pPr>
        <w:rPr>
          <w:lang w:val="en-US"/>
        </w:rPr>
      </w:pPr>
    </w:p>
    <w:p w14:paraId="77EF0CBF" w14:textId="77777777" w:rsidR="0047268F" w:rsidRPr="0047268F" w:rsidRDefault="0047268F" w:rsidP="0047268F">
      <w:pPr>
        <w:rPr>
          <w:lang w:val="en-US"/>
        </w:rPr>
      </w:pPr>
    </w:p>
    <w:p w14:paraId="28C902A2" w14:textId="77777777" w:rsidR="0047268F" w:rsidRPr="0047268F" w:rsidRDefault="0047268F" w:rsidP="0047268F">
      <w:pPr>
        <w:rPr>
          <w:lang w:val="en-US"/>
        </w:rPr>
      </w:pPr>
    </w:p>
    <w:p w14:paraId="4276D572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Moreover, for the joint distribution I chose two discrete variables, Expected work sectors and Hard Worker (0-5), specifing them in the written code.</w:t>
      </w:r>
    </w:p>
    <w:p w14:paraId="63E75306" w14:textId="77777777" w:rsidR="0047268F" w:rsidRPr="0047268F" w:rsidRDefault="0047268F" w:rsidP="0047268F">
      <w:pPr>
        <w:rPr>
          <w:lang w:val="en-US"/>
        </w:rPr>
      </w:pPr>
    </w:p>
    <w:p w14:paraId="3C68FA80" w14:textId="77777777" w:rsidR="0047268F" w:rsidRPr="0047268F" w:rsidRDefault="0047268F" w:rsidP="0047268F">
      <w:pPr>
        <w:rPr>
          <w:lang w:val="en-US"/>
        </w:rPr>
      </w:pPr>
    </w:p>
    <w:p w14:paraId="225EDADE" w14:textId="77777777" w:rsidR="0047268F" w:rsidRPr="0047268F" w:rsidRDefault="0047268F" w:rsidP="0047268F">
      <w:pPr>
        <w:rPr>
          <w:lang w:val="en-US"/>
        </w:rPr>
      </w:pPr>
    </w:p>
    <w:p w14:paraId="2BFF2C60" w14:textId="77777777" w:rsidR="0047268F" w:rsidRPr="0047268F" w:rsidRDefault="0047268F" w:rsidP="0047268F">
      <w:pPr>
        <w:rPr>
          <w:lang w:val="en-US"/>
        </w:rPr>
      </w:pPr>
    </w:p>
    <w:p w14:paraId="77561B6A" w14:textId="77777777" w:rsidR="0047268F" w:rsidRPr="0047268F" w:rsidRDefault="0047268F" w:rsidP="0047268F">
      <w:pPr>
        <w:rPr>
          <w:lang w:val="en-US"/>
        </w:rPr>
      </w:pPr>
    </w:p>
    <w:p w14:paraId="3D66A8B8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2. For the following most important data structures (or others that you may want to suggest) recall how to:</w:t>
      </w:r>
    </w:p>
    <w:p w14:paraId="26637463" w14:textId="77777777" w:rsidR="0047268F" w:rsidRPr="0047268F" w:rsidRDefault="0047268F" w:rsidP="0047268F">
      <w:pPr>
        <w:rPr>
          <w:lang w:val="en-US"/>
        </w:rPr>
      </w:pPr>
    </w:p>
    <w:p w14:paraId="5074AFC3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loop (break/continue)</w:t>
      </w:r>
    </w:p>
    <w:p w14:paraId="2787B5B7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add/remove/get/set/check the existence of key/value</w:t>
      </w:r>
    </w:p>
    <w:p w14:paraId="1C52FA36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data structures: array, list, dictionary, sorted list, hashset, sortedset, queue, stack, linkedlist (or any other structure you think to be useful)</w:t>
      </w:r>
    </w:p>
    <w:p w14:paraId="36559D18" w14:textId="77777777" w:rsidR="0047268F" w:rsidRPr="0047268F" w:rsidRDefault="0047268F" w:rsidP="0047268F">
      <w:pPr>
        <w:rPr>
          <w:lang w:val="en-US"/>
        </w:rPr>
      </w:pPr>
    </w:p>
    <w:p w14:paraId="0D787365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Note in a very concise way your finding also in your Js Cheatsheet, and, in case a corresponding Js object does not exists, create a simple equivalent class with all necessary corresponding methods to use it, similarly to c# (or any vb.net if you prefer).</w:t>
      </w:r>
    </w:p>
    <w:p w14:paraId="60EF9CB7" w14:textId="77777777" w:rsidR="0047268F" w:rsidRPr="0047268F" w:rsidRDefault="0047268F" w:rsidP="0047268F">
      <w:pPr>
        <w:rPr>
          <w:lang w:val="en-US"/>
        </w:rPr>
      </w:pPr>
    </w:p>
    <w:p w14:paraId="635C0D11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To see how the functions for the requested data structures have been implemented, I suggest to follow the Links for the C# and JavaScript CheetSheets:</w:t>
      </w:r>
    </w:p>
    <w:p w14:paraId="5D6E374A" w14:textId="77777777" w:rsidR="0047268F" w:rsidRPr="0047268F" w:rsidRDefault="0047268F" w:rsidP="0047268F">
      <w:pPr>
        <w:rPr>
          <w:lang w:val="en-US"/>
        </w:rPr>
      </w:pPr>
    </w:p>
    <w:p w14:paraId="684C0439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C# CheetSheet</w:t>
      </w:r>
    </w:p>
    <w:p w14:paraId="474ADF97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lastRenderedPageBreak/>
        <w:t>JavaScript CheetSheet</w:t>
      </w:r>
    </w:p>
    <w:p w14:paraId="1E707861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3. Generate N uniform random variates in [0,1) and determine the distribution into class intervals [i/k, (i+1)/k), i = 0,…, k-1.</w:t>
      </w:r>
    </w:p>
    <w:p w14:paraId="5BC6D084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Play with N and k values and draw some conclusion on the “shape” of the distribution.</w:t>
      </w:r>
    </w:p>
    <w:p w14:paraId="753A4964" w14:textId="77777777" w:rsidR="0047268F" w:rsidRPr="0047268F" w:rsidRDefault="0047268F" w:rsidP="0047268F">
      <w:pPr>
        <w:rPr>
          <w:lang w:val="en-US"/>
        </w:rPr>
      </w:pPr>
    </w:p>
    <w:p w14:paraId="581E81AE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To compute this function I used two different techinques to choose the number of the variables n and the size of the interval k:</w:t>
      </w:r>
    </w:p>
    <w:p w14:paraId="2561CFE5" w14:textId="77777777" w:rsidR="0047268F" w:rsidRPr="0047268F" w:rsidRDefault="0047268F" w:rsidP="0047268F">
      <w:pPr>
        <w:rPr>
          <w:lang w:val="en-US"/>
        </w:rPr>
      </w:pPr>
    </w:p>
    <w:p w14:paraId="34715C4F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In the C# code, I generated this two variables using the function Math.random() which generates random number in a defined interval limited by 1000 for n and 10 for k.</w:t>
      </w:r>
    </w:p>
    <w:p w14:paraId="7BEF0D8D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In the JavaScript code, I generated this two variables taking them from the input inserted by the user.</w:t>
      </w:r>
    </w:p>
    <w:p w14:paraId="1CE7C5AC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Then, I’ve calculated the frequency of each number that is, how many random numbers are contained in each interval.</w:t>
      </w:r>
    </w:p>
    <w:p w14:paraId="02971D3F" w14:textId="77777777" w:rsidR="0047268F" w:rsidRPr="0047268F" w:rsidRDefault="0047268F" w:rsidP="0047268F">
      <w:pPr>
        <w:rPr>
          <w:lang w:val="en-US"/>
        </w:rPr>
      </w:pPr>
    </w:p>
    <w:p w14:paraId="7A49B17B" w14:textId="77777777" w:rsidR="0047268F" w:rsidRPr="0047268F" w:rsidRDefault="0047268F" w:rsidP="0047268F">
      <w:pPr>
        <w:rPr>
          <w:lang w:val="en-US"/>
        </w:rPr>
      </w:pPr>
    </w:p>
    <w:p w14:paraId="782AB358" w14:textId="77777777" w:rsidR="0047268F" w:rsidRPr="0047268F" w:rsidRDefault="0047268F" w:rsidP="0047268F">
      <w:pPr>
        <w:rPr>
          <w:lang w:val="en-US"/>
        </w:rPr>
      </w:pPr>
    </w:p>
    <w:p w14:paraId="192F2AE3" w14:textId="77777777" w:rsidR="0047268F" w:rsidRPr="0047268F" w:rsidRDefault="0047268F" w:rsidP="0047268F">
      <w:pPr>
        <w:rPr>
          <w:lang w:val="en-US"/>
        </w:rPr>
      </w:pPr>
    </w:p>
    <w:p w14:paraId="418CF9F1" w14:textId="77777777" w:rsidR="0047268F" w:rsidRPr="0047268F" w:rsidRDefault="0047268F" w:rsidP="0047268F">
      <w:pPr>
        <w:rPr>
          <w:lang w:val="en-US"/>
        </w:rPr>
      </w:pPr>
    </w:p>
    <w:p w14:paraId="585D6439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As we can see using different values of n and k, the “shape” of the distribution is uniform. This means that:</w:t>
      </w:r>
    </w:p>
    <w:p w14:paraId="11DAB81A" w14:textId="77777777" w:rsidR="0047268F" w:rsidRPr="0047268F" w:rsidRDefault="0047268F" w:rsidP="0047268F">
      <w:pPr>
        <w:rPr>
          <w:lang w:val="en-US"/>
        </w:rPr>
      </w:pPr>
    </w:p>
    <w:p w14:paraId="0ED5654F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When n is sufficiently large and k is chosen appropriately, the shape of the distribution should closely resemble a uniform distribution;</w:t>
      </w:r>
    </w:p>
    <w:p w14:paraId="2B9C5374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In a uniform distribution, each interval is expected to have approximately the same number of values.</w:t>
      </w:r>
    </w:p>
    <w:p w14:paraId="273A551F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Moreover, the choice of n and k affects, clearly, the “shape” of the distribution since:</w:t>
      </w:r>
    </w:p>
    <w:p w14:paraId="03E040C9" w14:textId="77777777" w:rsidR="0047268F" w:rsidRPr="0047268F" w:rsidRDefault="0047268F" w:rsidP="0047268F">
      <w:pPr>
        <w:rPr>
          <w:lang w:val="en-US"/>
        </w:rPr>
      </w:pPr>
    </w:p>
    <w:p w14:paraId="4D220D2D" w14:textId="77777777" w:rsidR="0047268F" w:rsidRPr="0047268F" w:rsidRDefault="0047268F" w:rsidP="0047268F">
      <w:pPr>
        <w:rPr>
          <w:lang w:val="en-US"/>
        </w:rPr>
      </w:pPr>
      <w:r w:rsidRPr="0047268F">
        <w:rPr>
          <w:lang w:val="en-US"/>
        </w:rPr>
        <w:t>If we incrase n, the distribution becomes more uniform, because with a larger number of samples, the random values are more evenly spread across the entire [0, 1) range;</w:t>
      </w:r>
    </w:p>
    <w:p w14:paraId="37F97739" w14:textId="2E604CFE" w:rsidR="00DB18DA" w:rsidRPr="0047268F" w:rsidRDefault="0047268F" w:rsidP="0047268F">
      <w:pPr>
        <w:rPr>
          <w:lang w:val="en-US"/>
        </w:rPr>
      </w:pPr>
      <w:r w:rsidRPr="0047268F">
        <w:rPr>
          <w:lang w:val="en-US"/>
        </w:rPr>
        <w:t>If we increase k, we can have a more detailed view of the distribution, but every interval will contain few values.</w:t>
      </w:r>
    </w:p>
    <w:sectPr w:rsidR="00DB18DA" w:rsidRPr="004726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A3"/>
    <w:rsid w:val="0047268F"/>
    <w:rsid w:val="005B6704"/>
    <w:rsid w:val="005E07A3"/>
    <w:rsid w:val="00A16123"/>
    <w:rsid w:val="00DB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60C7"/>
  <w15:chartTrackingRefBased/>
  <w15:docId w15:val="{844EE22D-EBD3-408C-9591-33905DCD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50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2062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9415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2055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597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7221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574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204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4172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6246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0766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964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8932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63979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85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302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8777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990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Lucia Lamacchia</dc:creator>
  <cp:keywords/>
  <dc:description/>
  <cp:lastModifiedBy>Anna Lucia Lamacchia</cp:lastModifiedBy>
  <cp:revision>3</cp:revision>
  <dcterms:created xsi:type="dcterms:W3CDTF">2023-10-18T21:34:00Z</dcterms:created>
  <dcterms:modified xsi:type="dcterms:W3CDTF">2023-10-18T21:34:00Z</dcterms:modified>
</cp:coreProperties>
</file>