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F5E1" w14:textId="77777777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37927406"/>
      <w:bookmarkEnd w:id="0"/>
      <w:r w:rsidRPr="0017466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9F783BF" w14:textId="77777777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97B5593" w14:textId="77777777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46B52E" w14:textId="77777777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85E30B" w14:textId="2B8E9DC1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766400B9" w14:textId="77777777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C27A54" w14:textId="77777777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C608F8" w14:textId="77777777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7CB057" w14:textId="77777777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КУРСОВА РОБОТА</w:t>
      </w:r>
    </w:p>
    <w:p w14:paraId="4B85F29D" w14:textId="77777777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14:paraId="6CB9585C" w14:textId="12897F7C" w:rsidR="00CA3378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з дисциплін</w:t>
      </w:r>
      <w:r w:rsidR="00383D5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“Об’єктно-орієнтоване програмування”</w:t>
      </w:r>
    </w:p>
    <w:p w14:paraId="53F955B7" w14:textId="6FFCA4FB" w:rsidR="00B21102" w:rsidRPr="00174662" w:rsidRDefault="00B21102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ГЕНЕАЛОГІЧНЕ ДЕРЕВО</w:t>
      </w:r>
    </w:p>
    <w:p w14:paraId="463A2B38" w14:textId="2FD160D6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Керівник, </w:t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>Бондарєв</w:t>
      </w:r>
      <w:proofErr w:type="spellEnd"/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14:paraId="4098D637" w14:textId="6CEBDEDB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ED2FF8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гр. </w:t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>ПЗПІ-22-6</w:t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1102" w:rsidRPr="00174662">
        <w:rPr>
          <w:rFonts w:ascii="Times New Roman" w:hAnsi="Times New Roman" w:cs="Times New Roman"/>
          <w:sz w:val="28"/>
          <w:szCs w:val="28"/>
          <w:lang w:val="uk-UA"/>
        </w:rPr>
        <w:tab/>
        <w:t>Лисенко А.М.</w:t>
      </w:r>
    </w:p>
    <w:p w14:paraId="3CC548F1" w14:textId="77777777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5ED1C6" w14:textId="1852D515" w:rsidR="00CA3378" w:rsidRPr="00174662" w:rsidRDefault="00CA3378" w:rsidP="00B2110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14:paraId="4AA271F2" w14:textId="14598BDB" w:rsidR="00CA3378" w:rsidRPr="00174662" w:rsidRDefault="00B21102" w:rsidP="00562572">
      <w:pPr>
        <w:spacing w:line="360" w:lineRule="auto"/>
        <w:ind w:firstLine="3828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CA3378"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________________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Бондарєв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14:paraId="54FA22A9" w14:textId="7DEF90C8" w:rsidR="00CA3378" w:rsidRPr="00174662" w:rsidRDefault="00B21102" w:rsidP="00562572">
      <w:pPr>
        <w:spacing w:line="360" w:lineRule="auto"/>
        <w:ind w:firstLine="382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ст.викл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A3378"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________________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Черепанова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Ю.Ю.</w:t>
      </w:r>
    </w:p>
    <w:p w14:paraId="1B108DC1" w14:textId="35893375" w:rsidR="00CA3378" w:rsidRPr="00174662" w:rsidRDefault="00B21102" w:rsidP="00562572">
      <w:pPr>
        <w:spacing w:line="360" w:lineRule="auto"/>
        <w:ind w:firstLine="382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ст.викл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A3378"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________________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Ляпота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14:paraId="685A8DA3" w14:textId="77777777" w:rsidR="00CA3378" w:rsidRDefault="00CA3378" w:rsidP="005625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7EEC52" w14:textId="77777777" w:rsidR="00DC5D18" w:rsidRPr="00174662" w:rsidRDefault="00DC5D18" w:rsidP="005625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522206" w14:textId="215B2129" w:rsidR="00B21102" w:rsidRPr="00174662" w:rsidRDefault="00CA3378" w:rsidP="00B21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B21102" w:rsidRPr="00174662" w:rsidSect="00DC5D18">
          <w:head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</w:p>
    <w:p w14:paraId="7DB0B546" w14:textId="32DD046B" w:rsidR="00B275F9" w:rsidRPr="00383D58" w:rsidRDefault="00B275F9" w:rsidP="0056257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ar-SA"/>
        </w:rPr>
      </w:pPr>
      <w:r w:rsidRPr="00383D58">
        <w:rPr>
          <w:rFonts w:ascii="Times New Roman" w:eastAsia="Times New Roman" w:hAnsi="Times New Roman" w:cs="Times New Roman"/>
          <w:bCs/>
          <w:sz w:val="28"/>
          <w:szCs w:val="28"/>
          <w:lang w:val="uk-UA" w:eastAsia="ar-SA"/>
        </w:rPr>
        <w:lastRenderedPageBreak/>
        <w:t>ХАРКІВСЬКИЙ НАЦІОНАЛЬНИЙ УНІВЕРСИТЕТ РАДІОЕЛЕКТРОНІКИ</w:t>
      </w:r>
    </w:p>
    <w:p w14:paraId="7F272AFF" w14:textId="77777777" w:rsidR="00B275F9" w:rsidRPr="00B275F9" w:rsidRDefault="00B275F9" w:rsidP="00B275F9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1CA9807C" w14:textId="77777777" w:rsidR="00B275F9" w:rsidRPr="00B275F9" w:rsidRDefault="00B275F9" w:rsidP="00B275F9">
      <w:pPr>
        <w:spacing w:after="0" w:line="360" w:lineRule="auto"/>
        <w:ind w:firstLine="127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Кафедра    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програмної інженерії</w:t>
      </w:r>
    </w:p>
    <w:p w14:paraId="2DB2D4AA" w14:textId="77777777" w:rsidR="00B275F9" w:rsidRPr="00B275F9" w:rsidRDefault="00B275F9" w:rsidP="00B275F9">
      <w:pPr>
        <w:spacing w:after="0" w:line="360" w:lineRule="auto"/>
        <w:ind w:firstLine="127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вищої освіти    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перший (бакалаврський)</w:t>
      </w:r>
    </w:p>
    <w:p w14:paraId="40953967" w14:textId="77777777" w:rsidR="00B275F9" w:rsidRPr="00B275F9" w:rsidRDefault="00B275F9" w:rsidP="00B275F9">
      <w:pPr>
        <w:spacing w:after="0" w:line="360" w:lineRule="auto"/>
        <w:ind w:firstLine="127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Дисципліна    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Об’єктно-орієнтоване програмування</w:t>
      </w:r>
    </w:p>
    <w:p w14:paraId="37C7EE5F" w14:textId="77777777" w:rsidR="00B275F9" w:rsidRPr="00B275F9" w:rsidRDefault="00B275F9" w:rsidP="00B275F9">
      <w:pPr>
        <w:spacing w:after="0" w:line="360" w:lineRule="auto"/>
        <w:ind w:firstLine="127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Спеціальність    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121 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Інженерія програмного забезпечення</w:t>
      </w:r>
    </w:p>
    <w:p w14:paraId="0C109712" w14:textId="3FEC6ED2" w:rsidR="00B275F9" w:rsidRPr="00B275F9" w:rsidRDefault="00B275F9" w:rsidP="00B275F9">
      <w:pPr>
        <w:spacing w:after="0" w:line="360" w:lineRule="auto"/>
        <w:ind w:firstLine="1276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Освітня програма</w:t>
      </w:r>
      <w:r w:rsidR="00383D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Програмна інженерія </w:t>
      </w:r>
    </w:p>
    <w:p w14:paraId="738037DF" w14:textId="35B0FB40" w:rsidR="00B275F9" w:rsidRPr="00B275F9" w:rsidRDefault="00B275F9" w:rsidP="00B275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Курс 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>1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 xml:space="preserve"> 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.</w:t>
      </w: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ab/>
        <w:t xml:space="preserve">     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Група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ПЗПІ-22-6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Семестр 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2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>.</w:t>
      </w: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</w:p>
    <w:p w14:paraId="18EC57E8" w14:textId="77777777" w:rsidR="00B275F9" w:rsidRPr="00B275F9" w:rsidRDefault="00B275F9" w:rsidP="00B275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14:paraId="3DF5165B" w14:textId="77777777" w:rsidR="00B275F9" w:rsidRPr="00B275F9" w:rsidRDefault="00B275F9" w:rsidP="00B275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14:paraId="7E6767F0" w14:textId="77777777" w:rsidR="00B275F9" w:rsidRPr="00B275F9" w:rsidRDefault="00B275F9" w:rsidP="00B27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ЗАВДАННЯ </w:t>
      </w:r>
    </w:p>
    <w:p w14:paraId="600B5BF2" w14:textId="77777777" w:rsidR="00B275F9" w:rsidRPr="00B275F9" w:rsidRDefault="00B275F9" w:rsidP="00B275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на курсовий проект студента </w:t>
      </w:r>
    </w:p>
    <w:p w14:paraId="2ED33333" w14:textId="41531CE2" w:rsidR="00B275F9" w:rsidRPr="00383D58" w:rsidRDefault="00B275F9" w:rsidP="00B275F9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>Лисенко Анни Миколаївни</w:t>
      </w: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ab/>
      </w: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ab/>
      </w: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ab/>
      </w: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ab/>
      </w: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ab/>
      </w:r>
      <w:r w:rsidRPr="00383D5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uk-UA" w:eastAsia="ar-SA"/>
        </w:rPr>
        <w:tab/>
      </w:r>
    </w:p>
    <w:p w14:paraId="775FEEA9" w14:textId="77777777" w:rsidR="00B275F9" w:rsidRPr="00B275F9" w:rsidRDefault="00B275F9" w:rsidP="00B275F9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(Прізвище, Ім'я, По батькові) </w:t>
      </w:r>
    </w:p>
    <w:p w14:paraId="3653C002" w14:textId="77777777" w:rsidR="00B275F9" w:rsidRPr="00B275F9" w:rsidRDefault="00B275F9" w:rsidP="00B275F9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14:paraId="63E11191" w14:textId="3737F01B" w:rsidR="00B275F9" w:rsidRDefault="00B275F9" w:rsidP="00FD0B7C">
      <w:pPr>
        <w:tabs>
          <w:tab w:val="left" w:pos="360"/>
        </w:tabs>
        <w:suppressAutoHyphens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Тема проекту:</w:t>
      </w:r>
    </w:p>
    <w:p w14:paraId="1C68B8DF" w14:textId="22B44299" w:rsidR="00B275F9" w:rsidRDefault="00B275F9" w:rsidP="00FD0B7C">
      <w:pPr>
        <w:tabs>
          <w:tab w:val="left" w:pos="360"/>
        </w:tabs>
        <w:suppressAutoHyphens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>Генеалогічне дерево</w:t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  <w:tab/>
      </w:r>
    </w:p>
    <w:p w14:paraId="2DB4F1E9" w14:textId="77777777" w:rsidR="00B275F9" w:rsidRPr="00B275F9" w:rsidRDefault="00B275F9" w:rsidP="00FD0B7C">
      <w:pPr>
        <w:tabs>
          <w:tab w:val="left" w:pos="360"/>
        </w:tabs>
        <w:suppressAutoHyphens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u w:val="thick"/>
          <w:lang w:val="uk-UA" w:eastAsia="ru-RU"/>
        </w:rPr>
      </w:pPr>
    </w:p>
    <w:p w14:paraId="78890386" w14:textId="77777777" w:rsidR="00B275F9" w:rsidRPr="00B275F9" w:rsidRDefault="00B275F9" w:rsidP="00FD0B7C">
      <w:pPr>
        <w:tabs>
          <w:tab w:val="left" w:pos="360"/>
        </w:tabs>
        <w:suppressAutoHyphens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 Термін здачі студентом закінченого проекту:  </w:t>
      </w: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“</w:t>
      </w: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 w:eastAsia="ru-RU"/>
        </w:rPr>
        <w:t>16</w:t>
      </w:r>
      <w:r w:rsidRPr="00B275F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” - червня -2023 р</w:t>
      </w: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B591494" w14:textId="77777777" w:rsidR="00B275F9" w:rsidRPr="00B275F9" w:rsidRDefault="00B275F9" w:rsidP="00FD0B7C">
      <w:pPr>
        <w:tabs>
          <w:tab w:val="left" w:pos="360"/>
        </w:tabs>
        <w:suppressAutoHyphens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 Вихідні дані до проекту:</w:t>
      </w:r>
    </w:p>
    <w:p w14:paraId="637756FE" w14:textId="038ADCFD" w:rsidR="00B275F9" w:rsidRPr="00B275F9" w:rsidRDefault="00B275F9" w:rsidP="00FD0B7C">
      <w:pPr>
        <w:spacing w:after="0" w:line="360" w:lineRule="auto"/>
        <w:ind w:right="21"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B275F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Специфікація програми, методичні вказівки до виконання курсової роботи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.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74513752" w14:textId="77777777" w:rsidR="00B275F9" w:rsidRPr="00B275F9" w:rsidRDefault="00B275F9" w:rsidP="00FD0B7C">
      <w:pPr>
        <w:tabs>
          <w:tab w:val="left" w:pos="0"/>
          <w:tab w:val="left" w:pos="360"/>
          <w:tab w:val="left" w:pos="3240"/>
          <w:tab w:val="left" w:pos="9900"/>
        </w:tabs>
        <w:spacing w:after="0" w:line="360" w:lineRule="auto"/>
        <w:ind w:right="175"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75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 Зміст розрахунково-пояснювальної записки:</w:t>
      </w:r>
    </w:p>
    <w:p w14:paraId="57BD6058" w14:textId="6D848F2C" w:rsidR="00174662" w:rsidRPr="00B927F8" w:rsidRDefault="00B275F9" w:rsidP="00FD0B7C">
      <w:pPr>
        <w:spacing w:after="0" w:line="360" w:lineRule="auto"/>
        <w:ind w:right="23" w:firstLine="284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sectPr w:rsidR="00174662" w:rsidRPr="00B927F8" w:rsidSect="00DC5D18">
          <w:headerReference w:type="first" r:id="rId10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B275F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Вступ,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B275F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опис вимог, проектування програми, інструкція користувача, висновки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.</w:t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B275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6DB9C464" w14:textId="77777777" w:rsidR="00174662" w:rsidRPr="00174662" w:rsidRDefault="00174662" w:rsidP="00FD0B7C">
      <w:pPr>
        <w:pageBreakBefore/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bookmarkStart w:id="1" w:name="_Hlk136617821"/>
      <w:r w:rsidRPr="00174662">
        <w:rPr>
          <w:rFonts w:ascii="Times New Roman" w:hAnsi="Times New Roman" w:cs="Times New Roman"/>
          <w:b/>
          <w:sz w:val="28"/>
          <w:szCs w:val="28"/>
          <w:lang w:val="uk-UA" w:eastAsia="ru-RU"/>
        </w:rPr>
        <w:lastRenderedPageBreak/>
        <w:t>КАЛЕНДАРНИЙ ПЛАН</w:t>
      </w:r>
    </w:p>
    <w:tbl>
      <w:tblPr>
        <w:tblW w:w="9346" w:type="dxa"/>
        <w:tblInd w:w="227" w:type="dxa"/>
        <w:tblLayout w:type="fixed"/>
        <w:tblLook w:val="04A0" w:firstRow="1" w:lastRow="0" w:firstColumn="1" w:lastColumn="0" w:noHBand="0" w:noVBand="1"/>
      </w:tblPr>
      <w:tblGrid>
        <w:gridCol w:w="586"/>
        <w:gridCol w:w="4860"/>
        <w:gridCol w:w="3900"/>
      </w:tblGrid>
      <w:tr w:rsidR="00174662" w:rsidRPr="00174662" w14:paraId="333BC831" w14:textId="77777777" w:rsidTr="00FD0B7C">
        <w:trPr>
          <w:trHeight w:val="44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B03435" w14:textId="77777777" w:rsidR="00174662" w:rsidRPr="00174662" w:rsidRDefault="00174662" w:rsidP="00FD0B7C">
            <w:pPr>
              <w:pStyle w:val="50"/>
              <w:spacing w:after="0" w:line="360" w:lineRule="auto"/>
              <w:ind w:left="-3" w:right="237" w:firstLine="0"/>
              <w:jc w:val="center"/>
              <w:rPr>
                <w:i/>
                <w:sz w:val="28"/>
                <w:szCs w:val="28"/>
                <w:lang w:val="uk-UA"/>
              </w:rPr>
            </w:pPr>
            <w:r w:rsidRPr="00174662">
              <w:rPr>
                <w:i/>
                <w:sz w:val="28"/>
                <w:szCs w:val="28"/>
                <w:lang w:val="uk-UA"/>
              </w:rPr>
              <w:t>№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CF7CBE" w14:textId="77777777" w:rsidR="00174662" w:rsidRPr="00174662" w:rsidRDefault="00174662" w:rsidP="00FD0B7C">
            <w:pPr>
              <w:pStyle w:val="50"/>
              <w:spacing w:after="0" w:line="360" w:lineRule="auto"/>
              <w:ind w:firstLine="0"/>
              <w:jc w:val="center"/>
              <w:rPr>
                <w:i/>
                <w:sz w:val="28"/>
                <w:szCs w:val="28"/>
                <w:lang w:val="uk-UA"/>
              </w:rPr>
            </w:pPr>
            <w:r w:rsidRPr="00174662">
              <w:rPr>
                <w:i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1544C" w14:textId="77777777" w:rsidR="00174662" w:rsidRPr="00174662" w:rsidRDefault="00174662" w:rsidP="00FD0B7C">
            <w:pPr>
              <w:pStyle w:val="50"/>
              <w:spacing w:after="0" w:line="360" w:lineRule="auto"/>
              <w:ind w:firstLine="0"/>
              <w:jc w:val="center"/>
              <w:rPr>
                <w:i/>
                <w:sz w:val="28"/>
                <w:szCs w:val="28"/>
                <w:lang w:val="uk-UA"/>
              </w:rPr>
            </w:pPr>
            <w:r w:rsidRPr="00174662">
              <w:rPr>
                <w:i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174662" w:rsidRPr="00174662" w14:paraId="50DC060C" w14:textId="77777777" w:rsidTr="00FD0B7C">
        <w:trPr>
          <w:trHeight w:val="77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7BDED0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1F9155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Видача теми, узгодження і затвердження теми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E39CC" w14:textId="593FF1E2" w:rsidR="00174662" w:rsidRPr="00FD0B7C" w:rsidRDefault="00174662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Pr="00FD0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</w:t>
            </w:r>
            <w:r w:rsidRPr="00FD0B7C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FD0B7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FD0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</w:t>
            </w:r>
            <w:r w:rsidRPr="00FD0B7C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FD0B7C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499EF49D" w14:textId="77777777" w:rsidTr="00FD0B7C">
        <w:trPr>
          <w:trHeight w:val="514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E0EA61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8C53EC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C3F8D" w14:textId="1EAD005C" w:rsidR="00174662" w:rsidRPr="00174662" w:rsidRDefault="00FD0B7C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D0B7C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3B830392" w14:textId="77777777" w:rsidTr="00FD0B7C">
        <w:trPr>
          <w:trHeight w:val="613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1B168E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3D3887" w14:textId="77777777" w:rsidR="00174662" w:rsidRPr="00174662" w:rsidRDefault="00174662" w:rsidP="006E67E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46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підсистеми зберігання та пошуку</w:t>
            </w:r>
            <w:r w:rsidRPr="001746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466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даних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E5F19" w14:textId="16054894" w:rsidR="00174662" w:rsidRPr="00174662" w:rsidRDefault="00174662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FD0B7C" w:rsidRPr="006E6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6E67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</w:t>
            </w:r>
            <w:r w:rsidRPr="006E67E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6E67E1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6E67E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E67E1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</w:t>
            </w:r>
            <w:r w:rsidRPr="006E67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6E67E1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6E67E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6E67E1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6E67E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3AD32DE5" w14:textId="77777777" w:rsidTr="00FD0B7C">
        <w:trPr>
          <w:trHeight w:val="246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CC870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1246B4" w14:textId="4576378F" w:rsidR="00174662" w:rsidRPr="006E67E1" w:rsidRDefault="00174662" w:rsidP="006E67E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</w:t>
            </w:r>
            <w:r w:rsidR="00FD0B7C" w:rsidRPr="006E6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B7C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основних</w:t>
            </w: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функції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8A373" w14:textId="27A59EDA" w:rsidR="00174662" w:rsidRPr="00174662" w:rsidRDefault="006E67E1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369B2520" w14:textId="77777777" w:rsidTr="00FD0B7C">
        <w:trPr>
          <w:trHeight w:val="246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902459" w14:textId="7610900B" w:rsidR="00174662" w:rsidRPr="00FD0B7C" w:rsidRDefault="00FD0B7C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CF45E5" w14:textId="15ECAA7F" w:rsidR="00174662" w:rsidRPr="006E67E1" w:rsidRDefault="00FD0B7C" w:rsidP="006E67E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</w:t>
            </w:r>
            <w:r w:rsidRPr="006E6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додаткових функції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D12E8" w14:textId="77B78B94" w:rsidR="00174662" w:rsidRPr="00FD0B7C" w:rsidRDefault="00FB0781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1ED4D357" w14:textId="77777777" w:rsidTr="00FD0B7C">
        <w:trPr>
          <w:trHeight w:val="518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EC041A" w14:textId="77DAA59A" w:rsidR="00174662" w:rsidRPr="00FD0B7C" w:rsidRDefault="00FD0B7C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666497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5C21F" w14:textId="62F87392" w:rsidR="00174662" w:rsidRPr="00174662" w:rsidRDefault="00FB0781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 </w:t>
            </w:r>
            <w:r w:rsidR="00174662" w:rsidRPr="00FB0781">
              <w:rPr>
                <w:rFonts w:ascii="Times New Roman" w:hAnsi="Times New Roman" w:cs="Times New Roman"/>
                <w:sz w:val="28"/>
                <w:szCs w:val="28"/>
              </w:rPr>
              <w:t>р.</w:t>
            </w:r>
          </w:p>
        </w:tc>
      </w:tr>
      <w:tr w:rsidR="00174662" w:rsidRPr="00174662" w14:paraId="4EEFA1E9" w14:textId="77777777" w:rsidTr="00FD0B7C">
        <w:trPr>
          <w:trHeight w:val="518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E6D6C3" w14:textId="74EDE237" w:rsidR="00174662" w:rsidRPr="00FD0B7C" w:rsidRDefault="00FD0B7C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C9E967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05B68" w14:textId="5CC1B0DD" w:rsidR="00174662" w:rsidRPr="00FD0B7C" w:rsidRDefault="006E67E1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6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B07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</w:t>
            </w:r>
            <w:r w:rsidRPr="006E6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25517B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6E67E1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31B186B6" w14:textId="77777777" w:rsidTr="00FD0B7C">
        <w:trPr>
          <w:trHeight w:val="435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234EAB" w14:textId="25BF737A" w:rsidR="00174662" w:rsidRPr="00FD0B7C" w:rsidRDefault="00FD0B7C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8DECF6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84FFE" w14:textId="587AA372" w:rsidR="00174662" w:rsidRPr="00174662" w:rsidRDefault="006E67E1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74662" w:rsidRPr="0025517B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  <w:tr w:rsidR="00174662" w:rsidRPr="00174662" w14:paraId="54D0CA0C" w14:textId="77777777" w:rsidTr="00FD0B7C">
        <w:trPr>
          <w:trHeight w:val="386"/>
        </w:trPr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289B9E1" w14:textId="57E0F287" w:rsidR="00174662" w:rsidRPr="00FD0B7C" w:rsidRDefault="00FD0B7C" w:rsidP="006E67E1">
            <w:pPr>
              <w:pStyle w:val="50"/>
              <w:spacing w:after="0"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8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ACA455" w14:textId="77777777" w:rsidR="00174662" w:rsidRPr="00174662" w:rsidRDefault="00174662" w:rsidP="006E67E1">
            <w:pPr>
              <w:pStyle w:val="50"/>
              <w:spacing w:after="0" w:line="360" w:lineRule="auto"/>
              <w:ind w:firstLine="0"/>
              <w:rPr>
                <w:sz w:val="28"/>
                <w:szCs w:val="28"/>
              </w:rPr>
            </w:pPr>
            <w:r w:rsidRPr="00174662"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3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9488B" w14:textId="77777777" w:rsidR="00174662" w:rsidRPr="0025517B" w:rsidRDefault="00174662" w:rsidP="00FD0B7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</w:t>
            </w:r>
            <w:r w:rsidRPr="002551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06</w:t>
            </w:r>
            <w:r w:rsidRPr="0025517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5517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  <w:r w:rsidRPr="002551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06</w:t>
            </w:r>
            <w:r w:rsidRPr="0025517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2551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25517B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</w:tr>
    </w:tbl>
    <w:p w14:paraId="68E4081F" w14:textId="77777777" w:rsidR="00174662" w:rsidRPr="00174662" w:rsidRDefault="00174662" w:rsidP="00174662">
      <w:pPr>
        <w:pStyle w:val="50"/>
        <w:tabs>
          <w:tab w:val="left" w:pos="1440"/>
          <w:tab w:val="left" w:pos="3960"/>
          <w:tab w:val="left" w:pos="5940"/>
        </w:tabs>
        <w:spacing w:after="0"/>
        <w:ind w:firstLine="0"/>
        <w:rPr>
          <w:sz w:val="28"/>
          <w:szCs w:val="28"/>
          <w:lang w:val="uk-UA"/>
        </w:rPr>
      </w:pPr>
    </w:p>
    <w:p w14:paraId="0F187E55" w14:textId="4AE954AC" w:rsidR="00174662" w:rsidRPr="00174662" w:rsidRDefault="00174662" w:rsidP="00FD0B7C">
      <w:pPr>
        <w:pStyle w:val="50"/>
        <w:tabs>
          <w:tab w:val="left" w:pos="1440"/>
          <w:tab w:val="left" w:pos="3960"/>
          <w:tab w:val="left" w:pos="5940"/>
        </w:tabs>
        <w:spacing w:after="0" w:line="360" w:lineRule="auto"/>
        <w:ind w:firstLine="0"/>
        <w:rPr>
          <w:sz w:val="28"/>
          <w:szCs w:val="28"/>
          <w:lang w:val="uk-UA"/>
        </w:rPr>
      </w:pPr>
      <w:r w:rsidRPr="00174662">
        <w:rPr>
          <w:sz w:val="28"/>
          <w:szCs w:val="28"/>
          <w:lang w:val="uk-UA"/>
        </w:rPr>
        <w:t>Студент</w:t>
      </w:r>
      <w:r>
        <w:rPr>
          <w:sz w:val="28"/>
          <w:szCs w:val="28"/>
          <w:lang w:val="uk-UA"/>
        </w:rPr>
        <w:t>ка</w:t>
      </w:r>
      <w:r w:rsidRPr="00174662">
        <w:rPr>
          <w:sz w:val="28"/>
          <w:szCs w:val="28"/>
        </w:rPr>
        <w:t xml:space="preserve">  </w:t>
      </w:r>
      <w:r w:rsidRPr="00174662">
        <w:rPr>
          <w:sz w:val="28"/>
          <w:szCs w:val="28"/>
          <w:lang w:val="uk-UA"/>
        </w:rPr>
        <w:t>гр. ПЗПІ-</w:t>
      </w:r>
      <w:r w:rsidRPr="00174662">
        <w:rPr>
          <w:sz w:val="28"/>
          <w:szCs w:val="28"/>
        </w:rPr>
        <w:t>22-</w:t>
      </w:r>
      <w:r>
        <w:rPr>
          <w:sz w:val="28"/>
          <w:szCs w:val="28"/>
          <w:lang w:val="uk-UA"/>
        </w:rPr>
        <w:t>6</w:t>
      </w:r>
      <w:r w:rsidRPr="00174662">
        <w:rPr>
          <w:sz w:val="28"/>
          <w:szCs w:val="28"/>
          <w:lang w:val="uk-UA"/>
        </w:rPr>
        <w:t xml:space="preserve">                </w:t>
      </w:r>
      <w:r w:rsidRPr="00174662">
        <w:rPr>
          <w:sz w:val="28"/>
          <w:szCs w:val="28"/>
        </w:rPr>
        <w:t xml:space="preserve">                   </w:t>
      </w:r>
      <w:r w:rsidRPr="00174662">
        <w:rPr>
          <w:sz w:val="28"/>
          <w:szCs w:val="28"/>
        </w:rPr>
        <w:tab/>
      </w:r>
      <w:r w:rsidRPr="00174662">
        <w:rPr>
          <w:sz w:val="28"/>
          <w:szCs w:val="28"/>
        </w:rPr>
        <w:tab/>
      </w:r>
      <w:r w:rsidRPr="00174662">
        <w:rPr>
          <w:sz w:val="28"/>
          <w:szCs w:val="28"/>
        </w:rPr>
        <w:tab/>
      </w:r>
      <w:r>
        <w:rPr>
          <w:sz w:val="28"/>
          <w:szCs w:val="28"/>
          <w:lang w:val="uk-UA"/>
        </w:rPr>
        <w:t>Лисенко А.М.</w:t>
      </w:r>
    </w:p>
    <w:p w14:paraId="39B33A07" w14:textId="74621B54" w:rsidR="00174662" w:rsidRPr="00174662" w:rsidRDefault="00174662" w:rsidP="00FD0B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Керівни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 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>проф.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Бондарєв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14:paraId="2BC5EC65" w14:textId="77777777" w:rsidR="00174662" w:rsidRPr="00174662" w:rsidRDefault="00174662" w:rsidP="00FD0B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0AADF7" w14:textId="77777777" w:rsidR="00174662" w:rsidRPr="00174662" w:rsidRDefault="00174662" w:rsidP="00FD0B7C">
      <w:pPr>
        <w:pStyle w:val="50"/>
        <w:spacing w:after="0" w:line="360" w:lineRule="auto"/>
        <w:ind w:firstLine="0"/>
        <w:rPr>
          <w:sz w:val="28"/>
          <w:szCs w:val="28"/>
          <w:lang w:val="uk-UA"/>
        </w:rPr>
      </w:pPr>
      <w:r w:rsidRPr="00174662">
        <w:rPr>
          <w:sz w:val="28"/>
          <w:szCs w:val="28"/>
          <w:lang w:val="uk-UA"/>
        </w:rPr>
        <w:t xml:space="preserve">« 13 » </w:t>
      </w:r>
      <w:r w:rsidRPr="00174662">
        <w:rPr>
          <w:sz w:val="28"/>
          <w:szCs w:val="28"/>
          <w:u w:val="single"/>
          <w:lang w:val="uk-UA"/>
        </w:rPr>
        <w:t xml:space="preserve">     лютого        </w:t>
      </w:r>
      <w:r w:rsidRPr="00174662">
        <w:rPr>
          <w:sz w:val="28"/>
          <w:szCs w:val="28"/>
          <w:lang w:val="uk-UA"/>
        </w:rPr>
        <w:t>2023 р.</w:t>
      </w:r>
    </w:p>
    <w:bookmarkEnd w:id="1"/>
    <w:p w14:paraId="331CBF34" w14:textId="77777777" w:rsidR="00174662" w:rsidRDefault="00174662" w:rsidP="001746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174662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1D79378" w14:textId="77777777" w:rsidR="00174662" w:rsidRDefault="00174662" w:rsidP="001746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РЕФЕРАТ</w:t>
      </w:r>
    </w:p>
    <w:p w14:paraId="6ED80A15" w14:textId="77777777" w:rsidR="00174662" w:rsidRDefault="00174662" w:rsidP="001746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223014" w14:textId="37B59A45" w:rsidR="00174662" w:rsidRPr="00174662" w:rsidRDefault="00174662" w:rsidP="00174662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2FFC">
        <w:rPr>
          <w:rFonts w:ascii="Times New Roman" w:hAnsi="Times New Roman" w:cs="Times New Roman"/>
          <w:sz w:val="28"/>
          <w:szCs w:val="28"/>
          <w:lang w:val="uk-UA"/>
        </w:rPr>
        <w:t>Пояснювальна записка до курсової роботи: 4</w:t>
      </w:r>
      <w:r w:rsidR="0007274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72FFC">
        <w:rPr>
          <w:rFonts w:ascii="Times New Roman" w:hAnsi="Times New Roman" w:cs="Times New Roman"/>
          <w:sz w:val="28"/>
          <w:szCs w:val="28"/>
          <w:lang w:val="uk-UA"/>
        </w:rPr>
        <w:t xml:space="preserve"> с., </w:t>
      </w:r>
      <w:r w:rsidR="002935FB" w:rsidRPr="00A72FFC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A72FFC">
        <w:rPr>
          <w:rFonts w:ascii="Times New Roman" w:hAnsi="Times New Roman" w:cs="Times New Roman"/>
          <w:sz w:val="28"/>
          <w:szCs w:val="28"/>
          <w:lang w:val="uk-UA"/>
        </w:rPr>
        <w:t xml:space="preserve"> рис., </w:t>
      </w:r>
      <w:r w:rsidR="002935FB" w:rsidRPr="00A72FF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72FFC">
        <w:rPr>
          <w:rFonts w:ascii="Times New Roman" w:hAnsi="Times New Roman" w:cs="Times New Roman"/>
          <w:sz w:val="28"/>
          <w:szCs w:val="28"/>
          <w:lang w:val="uk-UA"/>
        </w:rPr>
        <w:t xml:space="preserve"> додат</w:t>
      </w:r>
      <w:r w:rsidR="002935FB" w:rsidRPr="00A72FFC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Pr="00A72FF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72F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935FB" w:rsidRPr="00A72FF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A72FFC">
        <w:rPr>
          <w:rFonts w:ascii="Times New Roman" w:hAnsi="Times New Roman" w:cs="Times New Roman"/>
          <w:sz w:val="28"/>
          <w:szCs w:val="28"/>
          <w:lang w:val="uk-UA"/>
        </w:rPr>
        <w:t xml:space="preserve"> джерел</w:t>
      </w:r>
      <w:r w:rsidR="002935FB" w:rsidRPr="00A72FF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72F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9B47FC" w14:textId="7D1442FA" w:rsidR="00174662" w:rsidRPr="00174662" w:rsidRDefault="00174662" w:rsidP="0017466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ГЕНЕАЛОГІЧНЕ ДЕРЕВО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ПРЕДОК, НАЩАДОК, ВУЗЛИ, ПЕРСОНАЛЬНІ ДАНІ, РОДИННІ ЗВ’ЯЗКИ,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ЗВІТ, ООП, .NET, МОВА C#</w:t>
      </w:r>
    </w:p>
    <w:p w14:paraId="0FBEADB7" w14:textId="47B92917" w:rsidR="00174662" w:rsidRPr="00174662" w:rsidRDefault="00174662" w:rsidP="0017466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Метою роботи є розробка програми «</w:t>
      </w:r>
      <w:r>
        <w:rPr>
          <w:rFonts w:ascii="Times New Roman" w:hAnsi="Times New Roman" w:cs="Times New Roman"/>
          <w:sz w:val="28"/>
          <w:szCs w:val="28"/>
          <w:lang w:val="uk-UA"/>
        </w:rPr>
        <w:t>Генеалогічне дерево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», яка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нада</w:t>
      </w:r>
      <w:r>
        <w:rPr>
          <w:rFonts w:ascii="Times New Roman" w:hAnsi="Times New Roman" w:cs="Times New Roman"/>
          <w:sz w:val="28"/>
          <w:szCs w:val="28"/>
          <w:lang w:val="uk-UA"/>
        </w:rPr>
        <w:t>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генеалогічне дерево свого роду</w:t>
      </w:r>
      <w:r w:rsidR="00F1104A">
        <w:rPr>
          <w:rFonts w:ascii="Times New Roman" w:hAnsi="Times New Roman" w:cs="Times New Roman"/>
          <w:sz w:val="28"/>
          <w:szCs w:val="28"/>
          <w:lang w:val="uk-UA"/>
        </w:rPr>
        <w:t xml:space="preserve"> та взаємодіяти з ним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130E82" w14:textId="17CF6C56" w:rsidR="00174662" w:rsidRPr="00174662" w:rsidRDefault="00174662" w:rsidP="0017466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>В результаті отримана програма, що дозволяє</w:t>
      </w:r>
      <w:r w:rsidR="00F1104A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генеалогічне дерево, пов’язуючи предка з нащадками, 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зберігати </w:t>
      </w:r>
      <w:r w:rsidR="00F1104A">
        <w:rPr>
          <w:rFonts w:ascii="Times New Roman" w:hAnsi="Times New Roman" w:cs="Times New Roman"/>
          <w:sz w:val="28"/>
          <w:szCs w:val="28"/>
          <w:lang w:val="uk-UA"/>
        </w:rPr>
        <w:t>дані про кожного члена родини, такі як: ім’я, прізвище, ім’я по</w:t>
      </w:r>
      <w:r w:rsidR="00D77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104A">
        <w:rPr>
          <w:rFonts w:ascii="Times New Roman" w:hAnsi="Times New Roman" w:cs="Times New Roman"/>
          <w:sz w:val="28"/>
          <w:szCs w:val="28"/>
          <w:lang w:val="uk-UA"/>
        </w:rPr>
        <w:t xml:space="preserve">батькові, дату народження. Після побудови дерева користувач може знайти нащадків та предків для обраного вузла, редагувати дані та завантажити створене дерево у вигляді зображення. </w:t>
      </w:r>
    </w:p>
    <w:p w14:paraId="49B8D766" w14:textId="1CAFA7DA" w:rsidR="00776DAD" w:rsidRDefault="00174662" w:rsidP="0017466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розробки використано середовища Microsoft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 2022,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фреймворк Windows </w:t>
      </w:r>
      <w:proofErr w:type="spellStart"/>
      <w:r w:rsidRPr="00174662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174662">
        <w:rPr>
          <w:rFonts w:ascii="Times New Roman" w:hAnsi="Times New Roman" w:cs="Times New Roman"/>
          <w:sz w:val="28"/>
          <w:szCs w:val="28"/>
          <w:lang w:val="uk-UA"/>
        </w:rPr>
        <w:t xml:space="preserve">, платформи .NET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174662">
        <w:rPr>
          <w:rFonts w:ascii="Times New Roman" w:hAnsi="Times New Roman" w:cs="Times New Roman"/>
          <w:sz w:val="28"/>
          <w:szCs w:val="28"/>
          <w:lang w:val="uk-UA"/>
        </w:rPr>
        <w:t>.0, мова програмування C#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DB483B" w14:textId="77777777" w:rsidR="00F1104A" w:rsidRDefault="00F1104A" w:rsidP="000014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F1104A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6721541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3230C53" w14:textId="3578E4A4" w:rsidR="00562572" w:rsidRPr="002935FB" w:rsidRDefault="00001438" w:rsidP="002935FB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2935FB"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8"/>
              <w:szCs w:val="28"/>
              <w:lang w:val="uk-UA" w:eastAsia="en-US"/>
              <w14:ligatures w14:val="standardContextual"/>
            </w:rPr>
            <w:t>ЗМІСТ</w:t>
          </w:r>
        </w:p>
        <w:p w14:paraId="0FC95D84" w14:textId="1C5A0CEF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r w:rsidRPr="002935FB">
            <w:rPr>
              <w:rFonts w:ascii="Times New Roman" w:hAnsi="Times New Roman"/>
              <w:sz w:val="28"/>
              <w:szCs w:val="28"/>
              <w:lang w:val="ru-UA"/>
            </w:rPr>
            <w:fldChar w:fldCharType="begin"/>
          </w:r>
          <w:r w:rsidRPr="002935F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935FB">
            <w:rPr>
              <w:rFonts w:ascii="Times New Roman" w:hAnsi="Times New Roman"/>
              <w:sz w:val="28"/>
              <w:szCs w:val="28"/>
              <w:lang w:val="ru-UA"/>
            </w:rPr>
            <w:fldChar w:fldCharType="separate"/>
          </w:r>
          <w:hyperlink w:anchor="_Toc138375837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_Toc138375837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53C0A" w14:textId="6B435D82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138375838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 ОПИС ВИМОГ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_Toc138375838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D101E" w14:textId="48F94316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39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1.1 Сценарії використання програми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_Toc138375839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0297C" w14:textId="665C63F6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40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1.2 Функції програми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_Toc138375840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46B0A" w14:textId="60CADE44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138375841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 ПРОЄКТУВАННЯ ПРОГРАМИ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_Toc138375841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B352D" w14:textId="70C6A5E8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42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2.1 Архітектура програми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_Toc138375842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3D151" w14:textId="48A19DDA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43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2.2 Діаграма класів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_Toc138375843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205B1" w14:textId="3CF975D5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44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2.3 Формат зберігання зовнішніх даних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_Toc138375844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151E" w14:textId="3F3EC270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138375845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 ІНСТРУКЦІЯ КОРИСТУВАЧА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_Toc138375845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3F41D" w14:textId="515B0098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46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3.1 Встановлення програми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_Toc138375846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90309" w14:textId="44DA692C" w:rsidR="002935FB" w:rsidRPr="002935FB" w:rsidRDefault="00000000" w:rsidP="002935FB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375847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uk-UA"/>
              </w:rPr>
              <w:t>3.2 Користування програмою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_Toc138375847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6258B" w14:textId="65B42568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138375848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_Toc138375848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B24F5" w14:textId="57BBE7D4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138375849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ПЕРЕЛІК ДЖЕРЕЛ ПОСИЛАННЯ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_Toc138375849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58E37" w14:textId="650F399D" w:rsidR="002935FB" w:rsidRPr="002935FB" w:rsidRDefault="00000000" w:rsidP="002935FB">
          <w:pPr>
            <w:pStyle w:val="11"/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:lang w:val="ru-UA" w:eastAsia="ru-UA"/>
              <w14:ligatures w14:val="standardContextual"/>
            </w:rPr>
          </w:pPr>
          <w:hyperlink w:anchor="_Toc138375850" w:history="1">
            <w:r w:rsidR="002935FB" w:rsidRPr="002935FB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ДОДАТОК А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_Toc138375850 \h </w:instrTex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727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2935FB" w:rsidRPr="002935F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C7F67" w14:textId="65FDAB32" w:rsidR="00562572" w:rsidRPr="00001438" w:rsidRDefault="00000000" w:rsidP="002935F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935FB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fldChar w:fldCharType="end"/>
          </w:r>
        </w:p>
      </w:sdtContent>
    </w:sdt>
    <w:p w14:paraId="64DCEF88" w14:textId="26F51F52" w:rsidR="00562572" w:rsidRDefault="00562572" w:rsidP="00562572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4BF45A9" w14:textId="04E3D131" w:rsidR="00562572" w:rsidRPr="00001438" w:rsidRDefault="00562572" w:rsidP="008C3CC8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138375837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bookmarkEnd w:id="2"/>
    </w:p>
    <w:p w14:paraId="1E768330" w14:textId="3A9E6EDF" w:rsidR="00DB7358" w:rsidRDefault="00DB7358" w:rsidP="008C3CC8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358">
        <w:rPr>
          <w:rFonts w:ascii="Times New Roman" w:hAnsi="Times New Roman" w:cs="Times New Roman"/>
          <w:sz w:val="28"/>
          <w:szCs w:val="28"/>
          <w:lang w:val="uk-UA"/>
        </w:rPr>
        <w:t xml:space="preserve">У сучасному світі кожна </w:t>
      </w:r>
      <w:r w:rsidR="00016272" w:rsidRPr="00DB7358">
        <w:rPr>
          <w:rFonts w:ascii="Times New Roman" w:hAnsi="Times New Roman" w:cs="Times New Roman"/>
          <w:sz w:val="28"/>
          <w:szCs w:val="28"/>
          <w:lang w:val="uk-UA"/>
        </w:rPr>
        <w:t xml:space="preserve">людина </w:t>
      </w:r>
      <w:r w:rsidRPr="00DB7358">
        <w:rPr>
          <w:rFonts w:ascii="Times New Roman" w:hAnsi="Times New Roman" w:cs="Times New Roman"/>
          <w:sz w:val="28"/>
          <w:szCs w:val="28"/>
          <w:lang w:val="uk-UA"/>
        </w:rPr>
        <w:t>повинна знати своє походження, історію своєї родини та предків.</w:t>
      </w:r>
      <w:r w:rsidR="001E7A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A60" w:rsidRPr="001E7A60">
        <w:rPr>
          <w:rFonts w:ascii="Times New Roman" w:hAnsi="Times New Roman" w:cs="Times New Roman"/>
          <w:sz w:val="28"/>
          <w:szCs w:val="28"/>
          <w:lang w:val="uk-UA"/>
        </w:rPr>
        <w:t xml:space="preserve">Багато людей зацікавлені вивченням свого родоводу, і генеалогічні дерева </w:t>
      </w:r>
      <w:r w:rsidR="005F2E2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1E7A60" w:rsidRPr="001E7A60">
        <w:rPr>
          <w:rFonts w:ascii="Times New Roman" w:hAnsi="Times New Roman" w:cs="Times New Roman"/>
          <w:sz w:val="28"/>
          <w:szCs w:val="28"/>
          <w:lang w:val="uk-UA"/>
        </w:rPr>
        <w:t xml:space="preserve"> популярними інструментами для</w:t>
      </w:r>
      <w:r w:rsidR="001E7A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A60" w:rsidRPr="001E7A60">
        <w:rPr>
          <w:rFonts w:ascii="Times New Roman" w:hAnsi="Times New Roman" w:cs="Times New Roman"/>
          <w:sz w:val="28"/>
          <w:szCs w:val="28"/>
          <w:lang w:val="uk-UA"/>
        </w:rPr>
        <w:t>представлення цієї інформації. Вони дозволяють зберігати спогади, історії і зв'язки між поколіннями для майбутніх нащадків.</w:t>
      </w:r>
      <w:r w:rsidRPr="00DB7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A60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B7358">
        <w:rPr>
          <w:rFonts w:ascii="Times New Roman" w:hAnsi="Times New Roman" w:cs="Times New Roman"/>
          <w:sz w:val="28"/>
          <w:szCs w:val="28"/>
          <w:lang w:val="uk-UA"/>
        </w:rPr>
        <w:t>опередньо зібравши всю важливу інформацію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предків</w:t>
      </w:r>
      <w:r w:rsidRPr="00DB7358">
        <w:rPr>
          <w:rFonts w:ascii="Times New Roman" w:hAnsi="Times New Roman" w:cs="Times New Roman"/>
          <w:sz w:val="28"/>
          <w:szCs w:val="28"/>
          <w:lang w:val="uk-UA"/>
        </w:rPr>
        <w:t xml:space="preserve"> від близьких та далеких родичів</w:t>
      </w:r>
      <w:r w:rsidR="001E7A60">
        <w:rPr>
          <w:rFonts w:ascii="Times New Roman" w:hAnsi="Times New Roman" w:cs="Times New Roman"/>
          <w:sz w:val="28"/>
          <w:szCs w:val="28"/>
          <w:lang w:val="uk-UA"/>
        </w:rPr>
        <w:t xml:space="preserve"> можна </w:t>
      </w:r>
      <w:r w:rsidR="005F2E2C">
        <w:rPr>
          <w:rFonts w:ascii="Times New Roman" w:hAnsi="Times New Roman" w:cs="Times New Roman"/>
          <w:sz w:val="28"/>
          <w:szCs w:val="28"/>
          <w:lang w:val="uk-UA"/>
        </w:rPr>
        <w:t>реалізувати цінний</w:t>
      </w:r>
      <w:r w:rsidR="001E7A60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 для вивчення сімейної історії.</w:t>
      </w:r>
    </w:p>
    <w:p w14:paraId="4AE8ED6E" w14:textId="70B79A85" w:rsidR="00D605DF" w:rsidRDefault="00945211" w:rsidP="00CC07B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B7358">
        <w:rPr>
          <w:rFonts w:ascii="Times New Roman" w:hAnsi="Times New Roman" w:cs="Times New Roman"/>
          <w:sz w:val="28"/>
          <w:szCs w:val="28"/>
          <w:lang w:val="uk-UA"/>
        </w:rPr>
        <w:t xml:space="preserve">рограма «Генеалогічне дерево» </w:t>
      </w:r>
      <w:r w:rsidR="00CC07BA">
        <w:rPr>
          <w:rFonts w:ascii="Times New Roman" w:hAnsi="Times New Roman" w:cs="Times New Roman"/>
          <w:sz w:val="28"/>
          <w:szCs w:val="28"/>
          <w:lang w:val="uk-UA"/>
        </w:rPr>
        <w:t>допоможе користувачеві створити просте, але зрозуміле дерево сімейних зв’язків: від найдавнішого відомого предка, до його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 xml:space="preserve"> сучасних</w:t>
      </w:r>
      <w:r w:rsidR="00CC07BA">
        <w:rPr>
          <w:rFonts w:ascii="Times New Roman" w:hAnsi="Times New Roman" w:cs="Times New Roman"/>
          <w:sz w:val="28"/>
          <w:szCs w:val="28"/>
          <w:lang w:val="uk-UA"/>
        </w:rPr>
        <w:t xml:space="preserve"> нащадків. 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>Програма має інтуїтивно-зрозумілий інтерфейс та функці</w:t>
      </w:r>
      <w:r w:rsidR="005F2E2C">
        <w:rPr>
          <w:rFonts w:ascii="Times New Roman" w:hAnsi="Times New Roman" w:cs="Times New Roman"/>
          <w:sz w:val="28"/>
          <w:szCs w:val="28"/>
          <w:lang w:val="uk-UA"/>
        </w:rPr>
        <w:t>онал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 xml:space="preserve">. Це допоможе уникнути нерозуміння при </w:t>
      </w:r>
      <w:r w:rsidR="001E7A60">
        <w:rPr>
          <w:rFonts w:ascii="Times New Roman" w:hAnsi="Times New Roman" w:cs="Times New Roman"/>
          <w:sz w:val="28"/>
          <w:szCs w:val="28"/>
          <w:lang w:val="uk-UA"/>
        </w:rPr>
        <w:t>взаємодії з програмою та головним процесом - побудовою дерева.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2E2C">
        <w:rPr>
          <w:rFonts w:ascii="Times New Roman" w:hAnsi="Times New Roman" w:cs="Times New Roman"/>
          <w:sz w:val="28"/>
          <w:szCs w:val="28"/>
          <w:lang w:val="uk-UA"/>
        </w:rPr>
        <w:t xml:space="preserve">Крім того, простота програми </w:t>
      </w:r>
      <w:r w:rsidR="00D605DF">
        <w:rPr>
          <w:rFonts w:ascii="Times New Roman" w:hAnsi="Times New Roman" w:cs="Times New Roman"/>
          <w:sz w:val="28"/>
          <w:szCs w:val="28"/>
          <w:lang w:val="uk-UA"/>
        </w:rPr>
        <w:t>каже про те</w:t>
      </w:r>
      <w:r w:rsidR="005F2E2C">
        <w:rPr>
          <w:rFonts w:ascii="Times New Roman" w:hAnsi="Times New Roman" w:cs="Times New Roman"/>
          <w:sz w:val="28"/>
          <w:szCs w:val="28"/>
          <w:lang w:val="uk-UA"/>
        </w:rPr>
        <w:t xml:space="preserve">, що її може використовувати будь-яка людина, від </w:t>
      </w:r>
      <w:r w:rsidR="00D605DF">
        <w:rPr>
          <w:rFonts w:ascii="Times New Roman" w:hAnsi="Times New Roman" w:cs="Times New Roman"/>
          <w:sz w:val="28"/>
          <w:szCs w:val="28"/>
          <w:lang w:val="uk-UA"/>
        </w:rPr>
        <w:t xml:space="preserve">школяра, який працює над шкільним </w:t>
      </w:r>
      <w:proofErr w:type="spellStart"/>
      <w:r w:rsidR="00D605DF">
        <w:rPr>
          <w:rFonts w:ascii="Times New Roman" w:hAnsi="Times New Roman" w:cs="Times New Roman"/>
          <w:sz w:val="28"/>
          <w:szCs w:val="28"/>
          <w:lang w:val="uk-UA"/>
        </w:rPr>
        <w:t>проєктом</w:t>
      </w:r>
      <w:proofErr w:type="spellEnd"/>
      <w:r w:rsidR="00D605DF">
        <w:rPr>
          <w:rFonts w:ascii="Times New Roman" w:hAnsi="Times New Roman" w:cs="Times New Roman"/>
          <w:sz w:val="28"/>
          <w:szCs w:val="28"/>
          <w:lang w:val="uk-UA"/>
        </w:rPr>
        <w:t xml:space="preserve">, до </w:t>
      </w:r>
      <w:r w:rsidR="00F06862">
        <w:rPr>
          <w:rFonts w:ascii="Times New Roman" w:hAnsi="Times New Roman" w:cs="Times New Roman"/>
          <w:sz w:val="28"/>
          <w:szCs w:val="28"/>
          <w:lang w:val="uk-UA"/>
        </w:rPr>
        <w:t>науковця</w:t>
      </w:r>
      <w:r w:rsidR="00D605DF">
        <w:rPr>
          <w:rFonts w:ascii="Times New Roman" w:hAnsi="Times New Roman" w:cs="Times New Roman"/>
          <w:sz w:val="28"/>
          <w:szCs w:val="28"/>
          <w:lang w:val="uk-UA"/>
        </w:rPr>
        <w:t xml:space="preserve">, який вивчає рід видатної історичної особистості. </w:t>
      </w:r>
    </w:p>
    <w:p w14:paraId="1FB7603D" w14:textId="0CE75F67" w:rsidR="00DB7358" w:rsidRPr="00DB7358" w:rsidRDefault="00F06862" w:rsidP="00CC07B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DB7358" w:rsidRPr="00DB7358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 програми передбачає додавання вузлів-нащадків до обраного предка, за необхідністю, редагування цих вузлів</w:t>
      </w:r>
      <w:r w:rsidR="00937893">
        <w:rPr>
          <w:rFonts w:ascii="Times New Roman" w:hAnsi="Times New Roman" w:cs="Times New Roman"/>
          <w:sz w:val="28"/>
          <w:szCs w:val="28"/>
          <w:lang w:val="uk-UA"/>
        </w:rPr>
        <w:t>.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ошук зв’язків для обраного вузла генеалогічного дерева 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ає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 xml:space="preserve"> ланцюг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</w:t>
      </w:r>
      <w:r w:rsidR="00016272">
        <w:rPr>
          <w:rFonts w:ascii="Times New Roman" w:hAnsi="Times New Roman" w:cs="Times New Roman"/>
          <w:sz w:val="28"/>
          <w:szCs w:val="28"/>
          <w:lang w:val="uk-UA"/>
        </w:rPr>
        <w:t xml:space="preserve"> нащадків та предків.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побудови дерева користувач може отримати зображення створених зв’язків для подальшого використання у своїх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просто для візуального збереження генеалогічного дерева в електронному форматі</w:t>
      </w:r>
      <w:r w:rsidR="00D04CA0">
        <w:rPr>
          <w:rFonts w:ascii="Times New Roman" w:hAnsi="Times New Roman" w:cs="Times New Roman"/>
          <w:sz w:val="28"/>
          <w:szCs w:val="28"/>
          <w:lang w:val="uk-UA"/>
        </w:rPr>
        <w:t>. Також є можливість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7893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у форматі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68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свій комп’ютер та у подальшому додавати сімейні зв’язки або просто переглядати створене дерево безпосередньо у програмі</w:t>
      </w:r>
      <w:r w:rsidR="00D04CA0">
        <w:rPr>
          <w:rFonts w:ascii="Times New Roman" w:hAnsi="Times New Roman" w:cs="Times New Roman"/>
          <w:sz w:val="28"/>
          <w:szCs w:val="28"/>
          <w:lang w:val="uk-UA"/>
        </w:rPr>
        <w:t xml:space="preserve"> «Генеалогічне дерево».</w:t>
      </w:r>
    </w:p>
    <w:p w14:paraId="307F539C" w14:textId="107403F0" w:rsidR="00AA172D" w:rsidRPr="00001438" w:rsidRDefault="00AA172D" w:rsidP="008C3CC8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" w:name="_Toc138375838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1 ОПИС ВИМОГ</w:t>
      </w:r>
      <w:bookmarkEnd w:id="3"/>
    </w:p>
    <w:p w14:paraId="61C9C910" w14:textId="77777777" w:rsidR="00AA172D" w:rsidRPr="00001438" w:rsidRDefault="00AA172D" w:rsidP="008C3CC8">
      <w:pPr>
        <w:pStyle w:val="2"/>
        <w:spacing w:after="240"/>
        <w:ind w:firstLine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138375839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1.1 Сценарії використання програми</w:t>
      </w:r>
      <w:bookmarkEnd w:id="4"/>
    </w:p>
    <w:p w14:paraId="3E521DE0" w14:textId="77777777" w:rsidR="00424E98" w:rsidRDefault="00424E98" w:rsidP="00424E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602575" w14:textId="12C22D57" w:rsidR="00AA172D" w:rsidRDefault="00424E98" w:rsidP="00424E9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1. Побудова дерева</w:t>
      </w:r>
    </w:p>
    <w:p w14:paraId="023E536B" w14:textId="622307C9" w:rsidR="00424E98" w:rsidRDefault="00424E98" w:rsidP="00424E98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4E98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</w:p>
    <w:p w14:paraId="01617144" w14:textId="405AC1AA" w:rsidR="00424E98" w:rsidRDefault="00424E98" w:rsidP="00424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E9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успішно встановив програму «Генеалогічне дерево» та відкрив її для подальшого використання. </w:t>
      </w:r>
    </w:p>
    <w:p w14:paraId="2DD2FE42" w14:textId="5CDB36C7" w:rsidR="00424E98" w:rsidRPr="00424E98" w:rsidRDefault="00424E98" w:rsidP="00424E98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4E9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3073EAFA" w14:textId="0C2EF506" w:rsidR="00006375" w:rsidRDefault="00006375" w:rsidP="0000637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6375">
        <w:rPr>
          <w:rFonts w:ascii="Times New Roman" w:hAnsi="Times New Roman" w:cs="Times New Roman"/>
          <w:sz w:val="28"/>
          <w:szCs w:val="28"/>
          <w:lang w:val="uk-UA"/>
        </w:rPr>
        <w:t>Користувач обирає кнопку «Додати предка»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F25EE3" w14:textId="59F665D4" w:rsidR="00006375" w:rsidRDefault="00006375" w:rsidP="0000637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виводить форму, в яку користувач повинен внести дані, а саме: ім’я, прізвище, ім’я по</w:t>
      </w:r>
      <w:r w:rsidR="001F4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батькові, дата народження обраного предка, та натиснути кнопку «Зберегти».</w:t>
      </w:r>
    </w:p>
    <w:p w14:paraId="7803513B" w14:textId="502A37E8" w:rsidR="00006375" w:rsidRDefault="00006375" w:rsidP="0000637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головній вкладці користувач побачить перший створений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вузел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дерева – головного предка.</w:t>
      </w:r>
    </w:p>
    <w:p w14:paraId="32D11D94" w14:textId="7B3078EF" w:rsidR="00006375" w:rsidRDefault="00006375" w:rsidP="0000637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Натиснувши на створений </w:t>
      </w:r>
      <w:r w:rsidR="00624F11">
        <w:rPr>
          <w:rFonts w:ascii="Times New Roman" w:hAnsi="Times New Roman" w:cs="Times New Roman"/>
          <w:sz w:val="28"/>
          <w:szCs w:val="28"/>
          <w:lang w:val="uk-UA"/>
        </w:rPr>
        <w:t>вузол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користувач помічає його як «виділений» та натикає на кнопку «Додати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нащадка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7E58C666" w14:textId="0C1EAA4F" w:rsidR="00006375" w:rsidRDefault="00006375" w:rsidP="0000637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виводить форму, в яку користувач повинен внести дані</w:t>
      </w:r>
      <w:r w:rsidR="007C4C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(ім’я, прізвище, ім’я по</w:t>
      </w:r>
      <w:r w:rsidR="00D77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батькові, дата народження) та натиснути кнопку «Зберегти».</w:t>
      </w:r>
    </w:p>
    <w:p w14:paraId="1E953B63" w14:textId="7F8ACB1B" w:rsidR="00A81182" w:rsidRDefault="007C4CED" w:rsidP="00A81182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Пункти </w:t>
      </w:r>
      <w:r w:rsidR="00006375">
        <w:rPr>
          <w:rFonts w:ascii="Times New Roman" w:hAnsi="Times New Roman" w:cs="Times New Roman"/>
          <w:sz w:val="28"/>
          <w:szCs w:val="28"/>
          <w:lang w:val="uk-UA"/>
        </w:rPr>
        <w:t>4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6375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повторювати до отримання бажаного вигляду генеалогічного дерева.</w:t>
      </w:r>
    </w:p>
    <w:p w14:paraId="4BE7D3F0" w14:textId="44EB3624" w:rsidR="00A81182" w:rsidRPr="00A81182" w:rsidRDefault="00A81182" w:rsidP="00A81182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11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A81182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Редагування вузлів</w:t>
      </w:r>
      <w:r w:rsidRPr="00A811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дерева</w:t>
      </w:r>
    </w:p>
    <w:p w14:paraId="17BA6E37" w14:textId="77777777" w:rsidR="00A81182" w:rsidRPr="00A81182" w:rsidRDefault="00A81182" w:rsidP="00A81182">
      <w:pPr>
        <w:spacing w:line="360" w:lineRule="auto"/>
        <w:ind w:left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81182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6622E728" w14:textId="77777777" w:rsidR="00A81182" w:rsidRPr="00A81182" w:rsidRDefault="00A81182" w:rsidP="00A81182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182">
        <w:rPr>
          <w:rFonts w:ascii="Times New Roman" w:hAnsi="Times New Roman" w:cs="Times New Roman"/>
          <w:sz w:val="28"/>
          <w:szCs w:val="28"/>
          <w:lang w:val="uk-UA"/>
        </w:rPr>
        <w:t>Користувач успішно встановив програму «Генеалогічне дерево», відкрив її та побудував дерево.</w:t>
      </w:r>
    </w:p>
    <w:p w14:paraId="0AF5ABC9" w14:textId="640AC5B1" w:rsidR="00A81182" w:rsidRDefault="00A81182" w:rsidP="00A81182">
      <w:pPr>
        <w:spacing w:line="360" w:lineRule="auto"/>
        <w:ind w:left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81182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5C852BC1" w14:textId="72895BBF" w:rsidR="00C23C74" w:rsidRDefault="00C23C74" w:rsidP="00C23C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 обирає вузол створеного дерева,</w:t>
      </w:r>
      <w:r w:rsidR="00244506">
        <w:rPr>
          <w:rFonts w:ascii="Times New Roman" w:hAnsi="Times New Roman" w:cs="Times New Roman"/>
          <w:sz w:val="28"/>
          <w:szCs w:val="28"/>
          <w:lang w:val="uk-UA"/>
        </w:rPr>
        <w:t xml:space="preserve"> який містить помилку, вузол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помічається як «обраний».</w:t>
      </w:r>
    </w:p>
    <w:p w14:paraId="7B614BA0" w14:textId="1D1A816F" w:rsidR="00C23C74" w:rsidRDefault="00C23C74" w:rsidP="00C23C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обирається кнопка «Редагувати вузол».</w:t>
      </w:r>
    </w:p>
    <w:p w14:paraId="55ACA8F0" w14:textId="16E259BD" w:rsidR="00C23C74" w:rsidRDefault="00C23C74" w:rsidP="00C23C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виводить форму, в якій вказані (ім’я, прізвище, ім’я по</w:t>
      </w:r>
      <w:r w:rsidR="00D77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батькові, дата народження) для подальшого редагування.</w:t>
      </w:r>
    </w:p>
    <w:p w14:paraId="43A18D89" w14:textId="19AAA162" w:rsidR="00C23C74" w:rsidRDefault="00C23C74" w:rsidP="00C23C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внесення змін користувач натискає кнопку «Зберегти»</w:t>
      </w:r>
      <w:r w:rsidR="004C63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3626A6" w14:textId="7DBC0B95" w:rsidR="004C63F9" w:rsidRDefault="004C63F9" w:rsidP="00C23C74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Оновлені дані вузла користувач бачить безпосередньо у дереві на головній формі.</w:t>
      </w:r>
    </w:p>
    <w:p w14:paraId="179BFB4C" w14:textId="1D63ED5E" w:rsidR="004C63F9" w:rsidRPr="004C63F9" w:rsidRDefault="004C63F9" w:rsidP="004C63F9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63F9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3. Видалення вузлів дерева</w:t>
      </w:r>
    </w:p>
    <w:p w14:paraId="5604573E" w14:textId="77777777" w:rsidR="004C63F9" w:rsidRPr="004C63F9" w:rsidRDefault="004C63F9" w:rsidP="004C63F9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C63F9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7F93CE0B" w14:textId="77777777" w:rsidR="004C63F9" w:rsidRPr="004C63F9" w:rsidRDefault="004C63F9" w:rsidP="004C6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63F9">
        <w:rPr>
          <w:rFonts w:ascii="Times New Roman" w:hAnsi="Times New Roman" w:cs="Times New Roman"/>
          <w:sz w:val="28"/>
          <w:szCs w:val="28"/>
          <w:lang w:val="uk-UA"/>
        </w:rPr>
        <w:t>Користувач успішно встановив програму «Генеалогічне дерево», відкрив її та побудував дерево.</w:t>
      </w:r>
    </w:p>
    <w:p w14:paraId="7855A82C" w14:textId="64548B1B" w:rsidR="004C63F9" w:rsidRDefault="004C63F9" w:rsidP="004C63F9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C63F9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061166E8" w14:textId="7F33CBFA" w:rsidR="00244506" w:rsidRDefault="00244506" w:rsidP="0024450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обирає вузол створеного дерева для видалення, він помічається як «обраний».</w:t>
      </w:r>
    </w:p>
    <w:p w14:paraId="59FC995C" w14:textId="48760352" w:rsidR="00244506" w:rsidRDefault="00244506" w:rsidP="0024450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«Видалити вузол».</w:t>
      </w:r>
    </w:p>
    <w:p w14:paraId="704F648C" w14:textId="12D36120" w:rsidR="00244506" w:rsidRDefault="00244506" w:rsidP="0024450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З’являється вікно підтвердження видалення.</w:t>
      </w:r>
    </w:p>
    <w:p w14:paraId="3E24EB44" w14:textId="60730A7D" w:rsidR="00244506" w:rsidRDefault="00244506" w:rsidP="0024450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«Так», підтверджуючи свій вибір.</w:t>
      </w:r>
    </w:p>
    <w:p w14:paraId="45E39298" w14:textId="06A79BA9" w:rsidR="00244506" w:rsidRDefault="00244506" w:rsidP="0024450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Вузол видаляється з дерева.</w:t>
      </w:r>
    </w:p>
    <w:p w14:paraId="4C739FE9" w14:textId="6521CDC8" w:rsidR="007C4CED" w:rsidRPr="007C4CED" w:rsidRDefault="007C4CED" w:rsidP="007C4CED">
      <w:pPr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C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="00927429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7C4C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нащадків та предків</w:t>
      </w:r>
    </w:p>
    <w:p w14:paraId="0ACA870A" w14:textId="77777777" w:rsidR="007C4CED" w:rsidRPr="007C4CED" w:rsidRDefault="007C4CED" w:rsidP="007C4CED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C4CED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16AB327F" w14:textId="2DD3F676" w:rsidR="007C4CED" w:rsidRPr="007C4CED" w:rsidRDefault="007C4CED" w:rsidP="007C4C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CED">
        <w:rPr>
          <w:rFonts w:ascii="Times New Roman" w:hAnsi="Times New Roman" w:cs="Times New Roman"/>
          <w:sz w:val="28"/>
          <w:szCs w:val="28"/>
          <w:lang w:val="uk-UA"/>
        </w:rPr>
        <w:t>Користувач успішно встановив програму «Генеалогічне 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C4CED">
        <w:rPr>
          <w:rFonts w:ascii="Times New Roman" w:hAnsi="Times New Roman" w:cs="Times New Roman"/>
          <w:sz w:val="28"/>
          <w:szCs w:val="28"/>
          <w:lang w:val="uk-UA"/>
        </w:rPr>
        <w:t xml:space="preserve">відкрив її </w:t>
      </w:r>
      <w:r>
        <w:rPr>
          <w:rFonts w:ascii="Times New Roman" w:hAnsi="Times New Roman" w:cs="Times New Roman"/>
          <w:sz w:val="28"/>
          <w:szCs w:val="28"/>
          <w:lang w:val="uk-UA"/>
        </w:rPr>
        <w:t>та побудував дерево</w:t>
      </w:r>
      <w:r w:rsidRPr="007C4CE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0BCFDE4" w14:textId="77777777" w:rsidR="007C4CED" w:rsidRDefault="007C4CED" w:rsidP="00F66478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C4CED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409A8E65" w14:textId="1BEDF032" w:rsidR="00DE13C9" w:rsidRDefault="001F5248" w:rsidP="002A16DD">
      <w:pPr>
        <w:pStyle w:val="a8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обирає вузол створеного дерева, він помічається як «обраний».</w:t>
      </w:r>
    </w:p>
    <w:p w14:paraId="1B2F8651" w14:textId="063AEFE1" w:rsidR="001F5248" w:rsidRDefault="001F5248" w:rsidP="002A16DD">
      <w:pPr>
        <w:pStyle w:val="a8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користувач натискає на кнопку «Пошук нащадків</w:t>
      </w:r>
      <w:r w:rsidR="00CB3D61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CB3D61" w:rsidRPr="00CB3D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3D61">
        <w:rPr>
          <w:rFonts w:ascii="Times New Roman" w:hAnsi="Times New Roman" w:cs="Times New Roman"/>
          <w:sz w:val="28"/>
          <w:szCs w:val="28"/>
          <w:lang w:val="uk-UA"/>
        </w:rPr>
        <w:t>предків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0793D540" w14:textId="51FDE943" w:rsidR="001F5248" w:rsidRDefault="001F5248" w:rsidP="002A16DD">
      <w:pPr>
        <w:pStyle w:val="a8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виводить форму, у якій містяться дані обраного вузла та у спеціальних текстових полях - дані щодо його предків та нащадків (якщо вони відсутні, буде показано відповідний надпис).</w:t>
      </w:r>
    </w:p>
    <w:p w14:paraId="4FEC0C24" w14:textId="272FB121" w:rsidR="007C4CED" w:rsidRDefault="001F5248" w:rsidP="002A16DD">
      <w:pPr>
        <w:pStyle w:val="a8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ознайомлення з представленою інформацією користувач натискає кнопку «Закрити» та повертається на головну форму.</w:t>
      </w:r>
    </w:p>
    <w:p w14:paraId="5E40B57B" w14:textId="261B9D86" w:rsidR="001F5248" w:rsidRPr="001F5248" w:rsidRDefault="001F5248" w:rsidP="001F5248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52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="00927429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1F5248">
        <w:rPr>
          <w:rFonts w:ascii="Times New Roman" w:hAnsi="Times New Roman" w:cs="Times New Roman"/>
          <w:b/>
          <w:bCs/>
          <w:sz w:val="28"/>
          <w:szCs w:val="28"/>
          <w:lang w:val="uk-UA"/>
        </w:rPr>
        <w:t>. Створення зображення побудованого дерева</w:t>
      </w:r>
    </w:p>
    <w:p w14:paraId="737F2804" w14:textId="77777777" w:rsidR="001F5248" w:rsidRPr="001F5248" w:rsidRDefault="001F5248" w:rsidP="001F5248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F5248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559A2450" w14:textId="702F16B7" w:rsidR="001F5248" w:rsidRDefault="001F5248" w:rsidP="001F52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5248">
        <w:rPr>
          <w:rFonts w:ascii="Times New Roman" w:hAnsi="Times New Roman" w:cs="Times New Roman"/>
          <w:sz w:val="28"/>
          <w:szCs w:val="28"/>
          <w:lang w:val="uk-UA"/>
        </w:rPr>
        <w:t>Користувач успішно встановив програму «Генеалогічне дерево», відкрив її та побудував дерево.</w:t>
      </w:r>
    </w:p>
    <w:p w14:paraId="6E0933A3" w14:textId="28E2B55C" w:rsidR="00F66478" w:rsidRPr="00F66478" w:rsidRDefault="00F66478" w:rsidP="00F66478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647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1F178D05" w14:textId="4C7BD01D" w:rsidR="001F5248" w:rsidRDefault="00905189" w:rsidP="00F6647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користувач обирає розділ «Дерево».</w:t>
      </w:r>
    </w:p>
    <w:p w14:paraId="22843A72" w14:textId="5FAC42ED" w:rsidR="00905189" w:rsidRDefault="00905189" w:rsidP="00F6647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списку, що з’явився, користувач обирає «Створити зображення».</w:t>
      </w:r>
    </w:p>
    <w:p w14:paraId="43405E5B" w14:textId="07C0D1B8" w:rsidR="005401EF" w:rsidRPr="005401EF" w:rsidRDefault="005401EF" w:rsidP="005401EF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З’являється діалогове вікно збереження файлу, де користувач вказує назву файлу, обирає місце збереження зображення та натискає </w:t>
      </w:r>
      <w:r w:rsidRPr="005401EF">
        <w:rPr>
          <w:rFonts w:ascii="Times New Roman" w:hAnsi="Times New Roman" w:cs="Times New Roman"/>
          <w:sz w:val="28"/>
          <w:szCs w:val="28"/>
          <w:lang w:val="uk-UA"/>
        </w:rPr>
        <w:t>«Зберегти/</w:t>
      </w:r>
      <w:proofErr w:type="spellStart"/>
      <w:r w:rsidRPr="005401EF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5401E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A8EA86" w14:textId="026C8D02" w:rsidR="00BB2098" w:rsidRPr="007128A5" w:rsidRDefault="00905189" w:rsidP="00BB209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28A5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E52640" w:rsidRPr="007128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28A5">
        <w:rPr>
          <w:rFonts w:ascii="Times New Roman" w:hAnsi="Times New Roman" w:cs="Times New Roman"/>
          <w:sz w:val="28"/>
          <w:szCs w:val="28"/>
          <w:lang w:val="uk-UA"/>
        </w:rPr>
        <w:t xml:space="preserve">екрані </w:t>
      </w:r>
      <w:r w:rsidR="00BB2098" w:rsidRPr="007128A5">
        <w:rPr>
          <w:rFonts w:ascii="Times New Roman" w:hAnsi="Times New Roman" w:cs="Times New Roman"/>
          <w:sz w:val="28"/>
          <w:szCs w:val="28"/>
          <w:lang w:val="uk-UA"/>
        </w:rPr>
        <w:t>з’являється</w:t>
      </w:r>
      <w:r w:rsidRPr="007128A5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</w:t>
      </w:r>
      <w:r w:rsidR="00BB2098" w:rsidRPr="007128A5">
        <w:rPr>
          <w:rFonts w:ascii="Times New Roman" w:hAnsi="Times New Roman" w:cs="Times New Roman"/>
          <w:sz w:val="28"/>
          <w:szCs w:val="28"/>
          <w:lang w:val="uk-UA"/>
        </w:rPr>
        <w:t xml:space="preserve"> успішне</w:t>
      </w:r>
      <w:r w:rsidRPr="007128A5">
        <w:rPr>
          <w:rFonts w:ascii="Times New Roman" w:hAnsi="Times New Roman" w:cs="Times New Roman"/>
          <w:sz w:val="28"/>
          <w:szCs w:val="28"/>
          <w:lang w:val="uk-UA"/>
        </w:rPr>
        <w:t xml:space="preserve"> збереження зображення дерева</w:t>
      </w:r>
      <w:r w:rsidR="00BB2098" w:rsidRPr="007128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CB7FE2" w14:textId="5B817F06" w:rsidR="00BB2098" w:rsidRDefault="00BB2098" w:rsidP="00BB2098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натискання «О</w:t>
      </w:r>
      <w:r w:rsidR="00E52640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» повідомлення закривається та користувач знову бачить перед собою лише головну форму.</w:t>
      </w:r>
    </w:p>
    <w:p w14:paraId="2D5A3D23" w14:textId="6EE8909A" w:rsidR="00927429" w:rsidRPr="00244506" w:rsidRDefault="00927429" w:rsidP="00927429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45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24450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Повне очищення дерева</w:t>
      </w:r>
    </w:p>
    <w:p w14:paraId="79E8283A" w14:textId="77777777" w:rsidR="00927429" w:rsidRPr="00244506" w:rsidRDefault="00927429" w:rsidP="0092742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4506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5A5C21F8" w14:textId="77777777" w:rsidR="00927429" w:rsidRPr="00244506" w:rsidRDefault="00927429" w:rsidP="009274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4506">
        <w:rPr>
          <w:rFonts w:ascii="Times New Roman" w:hAnsi="Times New Roman" w:cs="Times New Roman"/>
          <w:sz w:val="28"/>
          <w:szCs w:val="28"/>
          <w:lang w:val="uk-UA"/>
        </w:rPr>
        <w:t>Користувач успішно встановив програму «Генеалогічне дерево», відкрив її та побудував дерево.</w:t>
      </w:r>
    </w:p>
    <w:p w14:paraId="1B900C53" w14:textId="77777777" w:rsidR="00927429" w:rsidRDefault="00927429" w:rsidP="00927429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4506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510143CC" w14:textId="77777777" w:rsidR="00927429" w:rsidRDefault="00927429" w:rsidP="00927429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користувач обирає розділ «Дерево».</w:t>
      </w:r>
    </w:p>
    <w:p w14:paraId="3892B6BC" w14:textId="651DDA6B" w:rsidR="00927429" w:rsidRDefault="00927429" w:rsidP="00927429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Зі списку, що з’явився, користувач обирає «Очистити дерево».</w:t>
      </w:r>
    </w:p>
    <w:p w14:paraId="00358ED8" w14:textId="6CB5FCC4" w:rsidR="00927429" w:rsidRDefault="00927429" w:rsidP="00927429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натискання на кнопку з’являється вікно підтвердження очищення дерева.</w:t>
      </w:r>
    </w:p>
    <w:p w14:paraId="7D47A96D" w14:textId="2816D04A" w:rsidR="00927429" w:rsidRDefault="00927429" w:rsidP="00927429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вікні користувач обирає «Так».</w:t>
      </w:r>
    </w:p>
    <w:p w14:paraId="48101DF6" w14:textId="19F6B145" w:rsidR="00927429" w:rsidRPr="00927429" w:rsidRDefault="00927429" w:rsidP="00BB2098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Створене генеалогічне дерево повністю видаляється. </w:t>
      </w:r>
    </w:p>
    <w:p w14:paraId="7112A60C" w14:textId="2951F426" w:rsidR="00BB2098" w:rsidRPr="00007201" w:rsidRDefault="00BB2098" w:rsidP="000F4ED2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72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="00927429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Pr="000072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00720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Збереження дерева</w:t>
      </w:r>
    </w:p>
    <w:p w14:paraId="1A245BE6" w14:textId="77777777" w:rsidR="00BB2098" w:rsidRPr="001F5248" w:rsidRDefault="00BB2098" w:rsidP="00BB2098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F5248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7FE64C9C" w14:textId="77777777" w:rsidR="00BB2098" w:rsidRDefault="00BB2098" w:rsidP="00BB20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5248">
        <w:rPr>
          <w:rFonts w:ascii="Times New Roman" w:hAnsi="Times New Roman" w:cs="Times New Roman"/>
          <w:sz w:val="28"/>
          <w:szCs w:val="28"/>
          <w:lang w:val="uk-UA"/>
        </w:rPr>
        <w:t>Користувач успішно встановив програму «Генеалогічне дерево», відкрив її та побудував дерево.</w:t>
      </w:r>
    </w:p>
    <w:p w14:paraId="4E908AA9" w14:textId="4115F681" w:rsidR="00BB2098" w:rsidRDefault="00BB2098" w:rsidP="00BB2098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6478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3F3EEB50" w14:textId="63A6C57F" w:rsidR="00007201" w:rsidRDefault="00007201" w:rsidP="0000720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користувач обирає розділ «Файл».</w:t>
      </w:r>
    </w:p>
    <w:p w14:paraId="58E3BA18" w14:textId="5B70BB1D" w:rsidR="00007201" w:rsidRDefault="00007201" w:rsidP="0000720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списку, який з’явився, користувач обирає «Зберегти».</w:t>
      </w:r>
    </w:p>
    <w:p w14:paraId="4772C837" w14:textId="5DFF9022" w:rsidR="00007201" w:rsidRDefault="00C32D67" w:rsidP="0000720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З’являється діалогове </w:t>
      </w:r>
      <w:r w:rsidR="00CB3D61">
        <w:rPr>
          <w:rFonts w:ascii="Times New Roman" w:hAnsi="Times New Roman" w:cs="Times New Roman"/>
          <w:sz w:val="28"/>
          <w:szCs w:val="28"/>
          <w:lang w:val="uk-UA"/>
        </w:rPr>
        <w:t>вікн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збереження файлу, де </w:t>
      </w:r>
      <w:r w:rsidR="00CB3D6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вказує назву файлу та обирає місце збереження. </w:t>
      </w:r>
    </w:p>
    <w:p w14:paraId="624BD82A" w14:textId="3EA17869" w:rsidR="00CB3D61" w:rsidRDefault="00CB3D61" w:rsidP="0000720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на «Зберегти/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B3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 вікно закривається та з’являється повідомлення про збереження файлу.</w:t>
      </w:r>
    </w:p>
    <w:p w14:paraId="21ED68EA" w14:textId="77777777" w:rsidR="00CB3D61" w:rsidRDefault="00CB3D61" w:rsidP="00CB3D6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3D61">
        <w:rPr>
          <w:rFonts w:ascii="Times New Roman" w:hAnsi="Times New Roman" w:cs="Times New Roman"/>
          <w:i/>
          <w:iCs/>
          <w:sz w:val="28"/>
          <w:szCs w:val="28"/>
          <w:lang w:val="uk-UA"/>
        </w:rPr>
        <w:t>Альтернативний сценарій</w:t>
      </w:r>
    </w:p>
    <w:p w14:paraId="302BDAEB" w14:textId="2EEECDDE" w:rsidR="00C32D67" w:rsidRDefault="00C32D67" w:rsidP="00C32D67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користувач обирає розділ «Файл».</w:t>
      </w:r>
    </w:p>
    <w:p w14:paraId="1D7A4516" w14:textId="77777777" w:rsidR="00C32D67" w:rsidRDefault="00C32D67" w:rsidP="00C32D67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списку, який з’явився, користувач обирає «Зберегти».</w:t>
      </w:r>
    </w:p>
    <w:p w14:paraId="76B91D0E" w14:textId="77777777" w:rsidR="00C32D67" w:rsidRDefault="00C32D67" w:rsidP="00C32D67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138361785"/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З’являється діалогове вікно збереження файлу, де користувач вказує назву файлу та обирає місце збереження. </w:t>
      </w:r>
    </w:p>
    <w:bookmarkEnd w:id="5"/>
    <w:p w14:paraId="72865175" w14:textId="49C11BA6" w:rsidR="00C32D67" w:rsidRDefault="00C32D67" w:rsidP="00A81182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на «</w:t>
      </w:r>
      <w:r w:rsidR="00A81182">
        <w:rPr>
          <w:rFonts w:ascii="Times New Roman" w:hAnsi="Times New Roman" w:cs="Times New Roman"/>
          <w:sz w:val="28"/>
          <w:szCs w:val="28"/>
          <w:lang w:val="uk-UA"/>
        </w:rPr>
        <w:t>Скасувати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A81182">
        <w:rPr>
          <w:rFonts w:ascii="Times New Roman" w:hAnsi="Times New Roman" w:cs="Times New Roman"/>
          <w:sz w:val="28"/>
          <w:szCs w:val="28"/>
          <w:lang w:val="en-US"/>
        </w:rPr>
        <w:t>Cancel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81182">
        <w:rPr>
          <w:rFonts w:ascii="Times New Roman" w:hAnsi="Times New Roman" w:cs="Times New Roman"/>
          <w:sz w:val="28"/>
          <w:szCs w:val="28"/>
          <w:lang w:val="uk-UA"/>
        </w:rPr>
        <w:t xml:space="preserve"> (файл не зберігається), діалогове </w:t>
      </w:r>
      <w:r>
        <w:rPr>
          <w:rFonts w:ascii="Times New Roman" w:hAnsi="Times New Roman" w:cs="Times New Roman"/>
          <w:sz w:val="28"/>
          <w:szCs w:val="28"/>
          <w:lang w:val="uk-UA"/>
        </w:rPr>
        <w:t>вікно закривається</w:t>
      </w:r>
      <w:r w:rsidR="000F61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81182">
        <w:rPr>
          <w:rFonts w:ascii="Times New Roman" w:hAnsi="Times New Roman" w:cs="Times New Roman"/>
          <w:sz w:val="28"/>
          <w:szCs w:val="28"/>
          <w:lang w:val="uk-UA"/>
        </w:rPr>
        <w:t>користувач може знову повернутися до створення файлу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C282A3" w14:textId="6DE73AA7" w:rsidR="000F61CA" w:rsidRPr="000F61CA" w:rsidRDefault="000F61CA" w:rsidP="000F61C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61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Pr="000F61CA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0F61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дерева відносно обраного вузла</w:t>
      </w:r>
    </w:p>
    <w:p w14:paraId="171A8541" w14:textId="77777777" w:rsidR="000F61CA" w:rsidRPr="000F61CA" w:rsidRDefault="000F61CA" w:rsidP="000F61CA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F61CA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046E17C2" w14:textId="04F691A0" w:rsidR="000F61CA" w:rsidRDefault="000F61CA" w:rsidP="000F4ED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61CA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 успішно встановив програму «Генеалогічне дерево», відкрив її та побудував дерево.</w:t>
      </w:r>
    </w:p>
    <w:p w14:paraId="092AFC34" w14:textId="1A016919" w:rsidR="000F61CA" w:rsidRDefault="000F61CA" w:rsidP="000F4ED2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F61CA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5502090A" w14:textId="1D6BE88B" w:rsidR="000F61CA" w:rsidRDefault="000F61CA" w:rsidP="000F61C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обирає вузол створеного дерева для створення нового генеалогічного дерева відносно обраної людини.</w:t>
      </w:r>
    </w:p>
    <w:p w14:paraId="786DFAC7" w14:textId="7160BE2D" w:rsidR="000F61CA" w:rsidRPr="000F61CA" w:rsidRDefault="000F61CA" w:rsidP="000F61C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користувач обирає розділ «Дерево».</w:t>
      </w:r>
    </w:p>
    <w:p w14:paraId="4A219B53" w14:textId="71FED88F" w:rsidR="000F61CA" w:rsidRDefault="000F61CA" w:rsidP="000F61C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«Відносно обраного вузла».</w:t>
      </w:r>
    </w:p>
    <w:p w14:paraId="06509F10" w14:textId="3DE5E8D9" w:rsidR="000F61CA" w:rsidRDefault="000F61CA" w:rsidP="000F61C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вікно з побудованим деревом відносно обраного вузла (тобто вузол стає предком, і дерево містить усіх його нащадків).</w:t>
      </w:r>
    </w:p>
    <w:p w14:paraId="2195265C" w14:textId="3C85A2B6" w:rsidR="000F61CA" w:rsidRDefault="000F61CA" w:rsidP="000F61C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закриває вікно, натиснувши кнопку «Закрити».</w:t>
      </w:r>
    </w:p>
    <w:p w14:paraId="2E01369D" w14:textId="2415E0E8" w:rsidR="000F61CA" w:rsidRDefault="000F61CA" w:rsidP="000F4ED2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F61CA">
        <w:rPr>
          <w:rFonts w:ascii="Times New Roman" w:hAnsi="Times New Roman" w:cs="Times New Roman"/>
          <w:i/>
          <w:iCs/>
          <w:sz w:val="28"/>
          <w:szCs w:val="28"/>
          <w:lang w:val="uk-UA"/>
        </w:rPr>
        <w:t>Альтернативний сценарій</w:t>
      </w:r>
    </w:p>
    <w:p w14:paraId="5EF35F11" w14:textId="77777777" w:rsidR="000F61CA" w:rsidRDefault="000F61CA" w:rsidP="000F61CA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обирає вузол створеного дерева для створення нового генеалогічного дерева відносно обраної людини.</w:t>
      </w:r>
    </w:p>
    <w:p w14:paraId="399307E3" w14:textId="77777777" w:rsidR="000F61CA" w:rsidRPr="000F61CA" w:rsidRDefault="000F61CA" w:rsidP="000F61CA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меню користувач обирає розділ «Дерево».</w:t>
      </w:r>
    </w:p>
    <w:p w14:paraId="58A25AD7" w14:textId="77777777" w:rsidR="000F61CA" w:rsidRDefault="000F61CA" w:rsidP="000F61CA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«Відносно обраного вузла».</w:t>
      </w:r>
    </w:p>
    <w:p w14:paraId="6783DFF7" w14:textId="77777777" w:rsidR="000F61CA" w:rsidRDefault="000F61CA" w:rsidP="000F61CA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вікно з побудованим деревом відносно обраного вузла (тобто вузол стає предком, і дерево містить усіх його нащадків).</w:t>
      </w:r>
    </w:p>
    <w:p w14:paraId="4933FC38" w14:textId="311A4565" w:rsidR="000F61CA" w:rsidRDefault="000F61CA" w:rsidP="000F61CA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«Зберегти».</w:t>
      </w:r>
    </w:p>
    <w:p w14:paraId="393DA266" w14:textId="77777777" w:rsidR="000F61CA" w:rsidRDefault="000F61CA" w:rsidP="000F61CA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З’являється діалогове вікно збереження файлу, де користувач вказує назву файлу та обирає місце збереження. </w:t>
      </w:r>
    </w:p>
    <w:p w14:paraId="79B9B41A" w14:textId="21B6FBEB" w:rsidR="000F61CA" w:rsidRPr="0013375E" w:rsidRDefault="000F61CA" w:rsidP="0013375E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на «Зберегти/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B3D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 вікно закривається та з’являється повідомлення про збереження файлу.</w:t>
      </w:r>
    </w:p>
    <w:p w14:paraId="39B495A9" w14:textId="008A7C7D" w:rsidR="00927429" w:rsidRPr="00927429" w:rsidRDefault="00927429" w:rsidP="000F4ED2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2742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Сценарій </w:t>
      </w:r>
      <w:r w:rsidR="000F61CA" w:rsidRPr="00163968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927429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Завантаження</w:t>
      </w:r>
      <w:r w:rsidRPr="0092742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дерева</w:t>
      </w:r>
    </w:p>
    <w:p w14:paraId="5FDE52A7" w14:textId="77777777" w:rsidR="00927429" w:rsidRPr="002623C6" w:rsidRDefault="00927429" w:rsidP="000F4ED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7429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Передумова</w:t>
      </w:r>
    </w:p>
    <w:p w14:paraId="6F15BDD6" w14:textId="77777777" w:rsidR="00927429" w:rsidRPr="00927429" w:rsidRDefault="00927429" w:rsidP="009274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429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успішно встановив програму «Генеалогічне дерево» та відкрив її для подальшого використання. </w:t>
      </w:r>
    </w:p>
    <w:p w14:paraId="3C41D7CA" w14:textId="3020AD89" w:rsidR="00927429" w:rsidRDefault="00927429" w:rsidP="000F4ED2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27429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Основний сценарій</w:t>
      </w:r>
    </w:p>
    <w:p w14:paraId="6C9AFC5F" w14:textId="00A2AE76" w:rsidR="00927429" w:rsidRDefault="00927429" w:rsidP="00927429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меню користувач обирає розділ «Дерево».</w:t>
      </w:r>
    </w:p>
    <w:p w14:paraId="10D0AF17" w14:textId="02707AB7" w:rsidR="00927429" w:rsidRDefault="00927429" w:rsidP="00927429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списку, який з’явився, користувач обирає «Завантажити дерево».</w:t>
      </w:r>
    </w:p>
    <w:p w14:paraId="1D031FF3" w14:textId="72C3642A" w:rsidR="00927429" w:rsidRDefault="00927429" w:rsidP="00927429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З’являється діалогове вікно, у якому користувач обирає </w:t>
      </w:r>
      <w:r w:rsidR="00E2768D">
        <w:rPr>
          <w:rFonts w:ascii="Times New Roman" w:hAnsi="Times New Roman" w:cs="Times New Roman"/>
          <w:sz w:val="28"/>
          <w:szCs w:val="28"/>
          <w:lang w:val="uk-UA"/>
        </w:rPr>
        <w:t>файл, який бажає відкрити у програмі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5790FEE" w14:textId="53AD5A4E" w:rsidR="00927429" w:rsidRDefault="00E2768D" w:rsidP="00927429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«Відкрити» дерево з’являється на головній формі.</w:t>
      </w:r>
    </w:p>
    <w:p w14:paraId="4C4C8749" w14:textId="11555A60" w:rsidR="00927429" w:rsidRDefault="00E2768D" w:rsidP="000F4ED2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2768D">
        <w:rPr>
          <w:rFonts w:ascii="Times New Roman" w:hAnsi="Times New Roman" w:cs="Times New Roman"/>
          <w:i/>
          <w:iCs/>
          <w:sz w:val="28"/>
          <w:szCs w:val="28"/>
          <w:lang w:val="uk-UA"/>
        </w:rPr>
        <w:t>Альтернатив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</w:t>
      </w:r>
      <w:r w:rsidRPr="00E2768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сценарі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ї</w:t>
      </w:r>
    </w:p>
    <w:p w14:paraId="407401CE" w14:textId="15E3BEB7" w:rsidR="00E2768D" w:rsidRDefault="00E2768D" w:rsidP="000F4ED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можна застосовувати:</w:t>
      </w:r>
    </w:p>
    <w:p w14:paraId="0551F8B4" w14:textId="1F5BA5C3" w:rsidR="00E2768D" w:rsidRDefault="00E2768D" w:rsidP="00E2768D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68D">
        <w:rPr>
          <w:rFonts w:ascii="Times New Roman" w:hAnsi="Times New Roman" w:cs="Times New Roman"/>
          <w:sz w:val="28"/>
          <w:szCs w:val="28"/>
          <w:lang w:val="uk-UA"/>
        </w:rPr>
        <w:t>Сценарій 3. Видалення вузлів дерева</w:t>
      </w:r>
      <w:r w:rsidR="006E67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5A2B8F" w14:textId="19F2E423" w:rsidR="00E2768D" w:rsidRDefault="00E2768D" w:rsidP="00E2768D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68D">
        <w:rPr>
          <w:rFonts w:ascii="Times New Roman" w:hAnsi="Times New Roman" w:cs="Times New Roman"/>
          <w:sz w:val="28"/>
          <w:szCs w:val="28"/>
          <w:lang w:val="uk-UA"/>
        </w:rPr>
        <w:t>Сценарій 4. Пошук нащадків та предків</w:t>
      </w:r>
      <w:r w:rsidR="006E67E1" w:rsidRPr="002623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D24FD" w14:textId="1626D255" w:rsidR="00E2768D" w:rsidRDefault="00E2768D" w:rsidP="00E2768D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68D">
        <w:rPr>
          <w:rFonts w:ascii="Times New Roman" w:hAnsi="Times New Roman" w:cs="Times New Roman"/>
          <w:sz w:val="28"/>
          <w:szCs w:val="28"/>
          <w:lang w:val="uk-UA"/>
        </w:rPr>
        <w:t>Сценарій 5. Створення зображення побудованого дерева</w:t>
      </w:r>
      <w:r w:rsidR="006E67E1" w:rsidRPr="006E67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1341E8" w14:textId="6A5FC285" w:rsidR="00E2768D" w:rsidRDefault="00E2768D" w:rsidP="00E2768D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68D">
        <w:rPr>
          <w:rFonts w:ascii="Times New Roman" w:hAnsi="Times New Roman" w:cs="Times New Roman"/>
          <w:sz w:val="28"/>
          <w:szCs w:val="28"/>
          <w:lang w:val="uk-UA"/>
        </w:rPr>
        <w:t>Сценарій 6. Повне очищення дерева</w:t>
      </w:r>
      <w:r w:rsidR="006E67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CD3D59" w14:textId="669BE07D" w:rsidR="00E2768D" w:rsidRDefault="00E2768D" w:rsidP="00927429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68D">
        <w:rPr>
          <w:rFonts w:ascii="Times New Roman" w:hAnsi="Times New Roman" w:cs="Times New Roman"/>
          <w:sz w:val="28"/>
          <w:szCs w:val="28"/>
          <w:lang w:val="uk-UA"/>
        </w:rPr>
        <w:t>Сценарій 7. Збереження дерева</w:t>
      </w:r>
      <w:r w:rsidR="006E67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B46D80" w14:textId="04FFFEFE" w:rsidR="007128A5" w:rsidRPr="007128A5" w:rsidRDefault="007128A5" w:rsidP="007128A5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28A5">
        <w:rPr>
          <w:rFonts w:ascii="Times New Roman" w:hAnsi="Times New Roman" w:cs="Times New Roman"/>
          <w:sz w:val="28"/>
          <w:szCs w:val="28"/>
          <w:lang w:val="uk-UA"/>
        </w:rPr>
        <w:t xml:space="preserve">Сценарій </w:t>
      </w:r>
      <w:r w:rsidRPr="007128A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7128A5">
        <w:rPr>
          <w:rFonts w:ascii="Times New Roman" w:hAnsi="Times New Roman" w:cs="Times New Roman"/>
          <w:sz w:val="28"/>
          <w:szCs w:val="28"/>
          <w:lang w:val="uk-UA"/>
        </w:rPr>
        <w:t>. Створення дерева відносно обраного вузла</w:t>
      </w:r>
      <w:r w:rsidR="006E67E1" w:rsidRPr="006E67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DB04B8" w14:textId="77777777" w:rsidR="00E2768D" w:rsidRPr="00E2768D" w:rsidRDefault="00E2768D" w:rsidP="00E2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3DF55E" w14:textId="150E406F" w:rsidR="00AA172D" w:rsidRPr="00001438" w:rsidRDefault="00AA172D" w:rsidP="00001438">
      <w:pPr>
        <w:pStyle w:val="2"/>
        <w:ind w:firstLine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138375840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1.2 Функції програми</w:t>
      </w:r>
      <w:bookmarkEnd w:id="6"/>
    </w:p>
    <w:p w14:paraId="69236443" w14:textId="0DFD2996" w:rsidR="006106EE" w:rsidRDefault="006106EE" w:rsidP="00AA172D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474978" w14:textId="66C7885B" w:rsidR="006106EE" w:rsidRPr="00EF4F0F" w:rsidRDefault="006106EE" w:rsidP="00AA172D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1. Додавання предка</w:t>
      </w:r>
    </w:p>
    <w:p w14:paraId="4CF4B1F4" w14:textId="5C447D54" w:rsidR="001B5CCD" w:rsidRDefault="001B5CCD" w:rsidP="00B86B1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генеалогічного дерева починається з додавання предка. Кнопка, яка відповідає цій події знаходиться у правій верхній частині головного вікна</w:t>
      </w:r>
      <w:r w:rsidR="00EF4F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EF4F0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EF4F0F">
        <w:rPr>
          <w:rFonts w:ascii="Times New Roman" w:hAnsi="Times New Roman" w:cs="Times New Roman"/>
          <w:sz w:val="28"/>
          <w:szCs w:val="28"/>
          <w:lang w:val="uk-UA"/>
        </w:rPr>
        <w:t xml:space="preserve">рис. 1.1) </w:t>
      </w:r>
      <w:r>
        <w:rPr>
          <w:rFonts w:ascii="Times New Roman" w:hAnsi="Times New Roman" w:cs="Times New Roman"/>
          <w:sz w:val="28"/>
          <w:szCs w:val="28"/>
          <w:lang w:val="uk-UA"/>
        </w:rPr>
        <w:t>під назвою «Додати предка».</w:t>
      </w:r>
    </w:p>
    <w:p w14:paraId="21D18D9D" w14:textId="22715515" w:rsidR="002A1A68" w:rsidRDefault="00EF4F0F" w:rsidP="002A1A68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у формі</w:t>
      </w:r>
      <w:r w:rsidR="002A1A6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2A1A68">
        <w:rPr>
          <w:rFonts w:ascii="Times New Roman" w:hAnsi="Times New Roman" w:cs="Times New Roman"/>
          <w:sz w:val="28"/>
          <w:szCs w:val="28"/>
          <w:lang w:val="uk-UA"/>
        </w:rPr>
        <w:t>рис. 1.2)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заповнює поля: ім’я, прізвище, ім’я по</w:t>
      </w:r>
      <w:r w:rsidR="00D77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батькові, дата народження (формат запису </w:t>
      </w:r>
      <w:proofErr w:type="spellStart"/>
      <w:r w:rsidRPr="00EF4F0F">
        <w:rPr>
          <w:rFonts w:ascii="Times New Roman" w:hAnsi="Times New Roman" w:cs="Times New Roman"/>
          <w:sz w:val="28"/>
          <w:szCs w:val="28"/>
          <w:lang w:val="uk-UA"/>
        </w:rPr>
        <w:t>дд.мм.рррр</w:t>
      </w:r>
      <w:proofErr w:type="spellEnd"/>
      <w:r w:rsidR="006E67E1">
        <w:rPr>
          <w:rFonts w:ascii="Times New Roman" w:hAnsi="Times New Roman" w:cs="Times New Roman"/>
          <w:sz w:val="28"/>
          <w:szCs w:val="28"/>
          <w:lang w:val="uk-UA"/>
        </w:rPr>
        <w:t xml:space="preserve"> або можна вказати «дата невідома»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9A62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1F1">
        <w:rPr>
          <w:rFonts w:ascii="Times New Roman" w:hAnsi="Times New Roman" w:cs="Times New Roman"/>
          <w:sz w:val="28"/>
          <w:szCs w:val="28"/>
          <w:lang w:val="uk-UA"/>
        </w:rPr>
        <w:t xml:space="preserve">Якщо форма запису дати не </w:t>
      </w:r>
      <w:r w:rsidR="006E67E1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="00B661F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відповідати зазначеному формату, з’явиться повідомлення про це. </w:t>
      </w:r>
      <w:r w:rsidR="009A6202">
        <w:rPr>
          <w:rFonts w:ascii="Times New Roman" w:hAnsi="Times New Roman" w:cs="Times New Roman"/>
          <w:sz w:val="28"/>
          <w:szCs w:val="28"/>
          <w:lang w:val="uk-UA"/>
        </w:rPr>
        <w:t>Жодне поле не є обов’язковим для заповнення.</w:t>
      </w:r>
    </w:p>
    <w:p w14:paraId="2BBDA847" w14:textId="0361FBA1" w:rsidR="00EF4F0F" w:rsidRDefault="00EF4F0F" w:rsidP="00B86B1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Збережена інформація відображається у полі, що виділено пунктиром, та представляє собою головний вузол генеалогічного дерева.</w:t>
      </w:r>
    </w:p>
    <w:p w14:paraId="65B52FED" w14:textId="083CE491" w:rsidR="00EF4F0F" w:rsidRDefault="002A1A68" w:rsidP="00AA172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2A1A6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1006113" wp14:editId="11254094">
            <wp:simplePos x="0" y="0"/>
            <wp:positionH relativeFrom="column">
              <wp:posOffset>771525</wp:posOffset>
            </wp:positionH>
            <wp:positionV relativeFrom="paragraph">
              <wp:posOffset>3304540</wp:posOffset>
            </wp:positionV>
            <wp:extent cx="4335780" cy="3266440"/>
            <wp:effectExtent l="0" t="0" r="7620" b="0"/>
            <wp:wrapSquare wrapText="bothSides"/>
            <wp:docPr id="479051676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51676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B22C2" wp14:editId="7909EA2D">
                <wp:simplePos x="0" y="0"/>
                <wp:positionH relativeFrom="column">
                  <wp:posOffset>-198755</wp:posOffset>
                </wp:positionH>
                <wp:positionV relativeFrom="paragraph">
                  <wp:posOffset>2891790</wp:posOffset>
                </wp:positionV>
                <wp:extent cx="6144260" cy="635"/>
                <wp:effectExtent l="0" t="0" r="0" b="0"/>
                <wp:wrapTopAndBottom/>
                <wp:docPr id="4078049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53698" w14:textId="59FCF114" w:rsidR="001B5CCD" w:rsidRPr="001B5CCD" w:rsidRDefault="001B5CCD" w:rsidP="001B5CCD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2A1A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.1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Головне вікно програми. Функція додавання предка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B22C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15.65pt;margin-top:227.7pt;width:483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aXFQIAADgEAAAOAAAAZHJzL2Uyb0RvYy54bWysU8Fu2zAMvQ/YPwi6L06yLhiMOEWWIsOA&#10;oC2QDj0rshQbkEWNUmJ3Xz9KtpOu22nYRaZF6lF872l52zWGnRX6GmzBZ5MpZ8pKKGt7LPj3p+2H&#10;z5z5IGwpDFhV8Bfl+e3q/btl63I1hwpMqZARiPV56wpeheDyLPOyUo3wE3DKUlIDNiLQLx6zEkVL&#10;6I3J5tPpImsBS4cglfe0e9cn+Srha61keNDaq8BMweluIa2Y1kNcs9VS5EcUrqrlcA3xD7doRG2p&#10;6QXqTgTBTlj/AdXUEsGDDhMJTQZa11KlGWia2fTNNPtKOJVmIXK8u9Dk/x+svD/v3SOy0H2BjgSM&#10;hLTO55424zydxiZ+6aaM8kThy4U21QUmaXMxu7mZLyglKbf4+Cl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dULfVeEAAAALAQAADwAAAGRycy9kb3ducmV2LnhtbEyPPU/DMBCGdyT+g3VILKh1&#10;Sj4EIU5VVTDAUhG6sLmxGwfic2Q7bfj3HCww3nuP3nuuWs92YCftQ+9QwGqZANPYOtVjJ2D/9rS4&#10;AxaiRCUHh1rAlw6wri8vKlkqd8ZXfWpix6gEQykFmBjHkvPQGm1lWLpRI+2OzlsZafQdV16eqdwO&#10;/DZJCm5lj3TByFFvjW4/m8kK2GXvO3MzHR9fNlnqn/fTtvjoGiGur+bNA7Co5/gHw48+qUNNTgc3&#10;oQpsELBIVymhArI8z4ARcZ8WlBx+kxx4XfH/P9TfAAAA//8DAFBLAQItABQABgAIAAAAIQC2gziS&#10;/gAAAOEBAAATAAAAAAAAAAAAAAAAAAAAAABbQ29udGVudF9UeXBlc10ueG1sUEsBAi0AFAAGAAgA&#10;AAAhADj9If/WAAAAlAEAAAsAAAAAAAAAAAAAAAAALwEAAF9yZWxzLy5yZWxzUEsBAi0AFAAGAAgA&#10;AAAhAEfZdpcVAgAAOAQAAA4AAAAAAAAAAAAAAAAALgIAAGRycy9lMm9Eb2MueG1sUEsBAi0AFAAG&#10;AAgAAAAhAHVC31XhAAAACwEAAA8AAAAAAAAAAAAAAAAAbwQAAGRycy9kb3ducmV2LnhtbFBLBQYA&#10;AAAABAAEAPMAAAB9BQAAAAA=&#10;" stroked="f">
                <v:textbox style="mso-fit-shape-to-text:t" inset="0,0,0,0">
                  <w:txbxContent>
                    <w:p w14:paraId="16A53698" w14:textId="59FCF114" w:rsidR="001B5CCD" w:rsidRPr="001B5CCD" w:rsidRDefault="001B5CCD" w:rsidP="001B5CCD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2A1A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.1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Головне вікно програми. Функція додавання предка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5CC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6C743177" wp14:editId="18885C3D">
            <wp:simplePos x="0" y="0"/>
            <wp:positionH relativeFrom="column">
              <wp:posOffset>-210185</wp:posOffset>
            </wp:positionH>
            <wp:positionV relativeFrom="paragraph">
              <wp:posOffset>0</wp:posOffset>
            </wp:positionV>
            <wp:extent cx="6144260" cy="2819400"/>
            <wp:effectExtent l="0" t="0" r="8890" b="0"/>
            <wp:wrapTopAndBottom/>
            <wp:docPr id="459974466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74466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DBD0B" w14:textId="59A6C393" w:rsidR="002A1A68" w:rsidRDefault="002A1A68" w:rsidP="00AA172D">
      <w:pPr>
        <w:spacing w:line="360" w:lineRule="auto"/>
        <w:ind w:firstLine="284"/>
        <w:rPr>
          <w:noProof/>
        </w:rPr>
      </w:pP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6"/>
      </w:tblGrid>
      <w:tr w:rsidR="002A1A68" w14:paraId="5B11AEDA" w14:textId="77777777" w:rsidTr="002A1A68">
        <w:trPr>
          <w:gridAfter w:val="1"/>
          <w:tblCellSpacing w:w="0" w:type="dxa"/>
        </w:trPr>
        <w:tc>
          <w:tcPr>
            <w:tcW w:w="1890" w:type="dxa"/>
            <w:vAlign w:val="center"/>
            <w:hideMark/>
          </w:tcPr>
          <w:p w14:paraId="3F9BE7A0" w14:textId="77777777" w:rsidR="002A1A68" w:rsidRDefault="002A1A68"/>
        </w:tc>
      </w:tr>
      <w:tr w:rsidR="002A1A68" w14:paraId="2F3492D5" w14:textId="77777777" w:rsidTr="002A1A6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6DD735" w14:textId="77777777" w:rsidR="002A1A68" w:rsidRDefault="002A1A68">
            <w:pPr>
              <w:spacing w:after="0" w:line="240" w:lineRule="auto"/>
              <w:rPr>
                <w:kern w:val="0"/>
                <w:sz w:val="20"/>
                <w:szCs w:val="20"/>
                <w:lang w:eastAsia="ru-U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E5E951" w14:textId="53BC206C" w:rsidR="002A1A68" w:rsidRDefault="002A1A6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</w:p>
        </w:tc>
      </w:tr>
    </w:tbl>
    <w:p w14:paraId="4578815E" w14:textId="7EB0FBE6" w:rsidR="001B5CCD" w:rsidRDefault="001B5CCD" w:rsidP="00AA172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1DC50F7A" w14:textId="77777777" w:rsidR="00E02D80" w:rsidRDefault="00E02D80" w:rsidP="00CF4FE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3B1CA1" w14:textId="77777777" w:rsidR="00E02D80" w:rsidRDefault="00E02D80" w:rsidP="00CF4FE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FEE11F" w14:textId="66BC9A3E" w:rsidR="00E02D80" w:rsidRDefault="00E02D80" w:rsidP="00CF4FE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D4DC2" wp14:editId="17D2825B">
                <wp:simplePos x="0" y="0"/>
                <wp:positionH relativeFrom="column">
                  <wp:posOffset>443865</wp:posOffset>
                </wp:positionH>
                <wp:positionV relativeFrom="paragraph">
                  <wp:posOffset>1362710</wp:posOffset>
                </wp:positionV>
                <wp:extent cx="5280660" cy="635"/>
                <wp:effectExtent l="0" t="0" r="0" b="0"/>
                <wp:wrapSquare wrapText="bothSides"/>
                <wp:docPr id="118144079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231B1F" w14:textId="14E0F09D" w:rsidR="002A1A68" w:rsidRPr="001B5CCD" w:rsidRDefault="002A1A68" w:rsidP="002A1A68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1.2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Форма для заповнення персональних даних</w:t>
                            </w:r>
                          </w:p>
                          <w:p w14:paraId="3FA5668C" w14:textId="5EF18FB6" w:rsidR="002A1A68" w:rsidRPr="002A1A68" w:rsidRDefault="002A1A68" w:rsidP="002A1A68">
                            <w:pPr>
                              <w:pStyle w:val="a9"/>
                              <w:rPr>
                                <w:noProof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D4DC2" id="_x0000_s1027" type="#_x0000_t202" style="position:absolute;left:0;text-align:left;margin-left:34.95pt;margin-top:107.3pt;width:415.8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hMFwIAAD8EAAAOAAAAZHJzL2Uyb0RvYy54bWysU8Fu2zAMvQ/YPwi6L04yNCiMOEWWIsOA&#10;oC3QDj0rshwLkEWNUmJnXz9KtpOu22nYRaZJihTfe1zedY1hJ4Vegy34bDLlTFkJpbaHgn9/2X66&#10;5cwHYUthwKqCn5Xnd6uPH5aty9UcajClQkZFrM9bV/A6BJdnmZe1aoSfgFOWghVgIwL94iErUbRU&#10;vTHZfDpdZC1g6RCk8p68932Qr1L9qlIyPFaVV4GZgtPbQjoxnft4ZqulyA8oXK3l8AzxD69ohLbU&#10;9FLqXgTBjqj/KNVoieChChMJTQZVpaVKM9A0s+m7aZ5r4VSahcDx7gKT/39l5cPp2T0hC90X6IjA&#10;CEjrfO7JGefpKmzil17KKE4Qni+wqS4wSc6b+e10saCQpNji802skV2vOvThq4KGRaPgSJwkqMRp&#10;50OfOqbETh6MLrfamPgTAxuD7CSIv7bWQQ3Ff8syNuZaiLf6gtGTXeeIVuj2HdPlmxn3UJ5pdIRe&#10;Fd7JraZ+O+HDk0CSAY1E0g6PdFQG2oLDYHFWA/78mz/mEzsU5awlWRXc/zgKVJyZb5Z4ixocDRyN&#10;/WjYY7MBmnRGS+NkMukCBjOaFULzSopfxy4UElZSr4KH0dyEXty0MVKt1ymJlOZE2NlnJ2PpEdeX&#10;7lWgG1gJROYDjIIT+Tty+txEj1sfAyGdmIu49igOcJNKE/fDRsU1ePufsq57v/oFAAD//wMAUEsD&#10;BBQABgAIAAAAIQAJWItx4AAAAAoBAAAPAAAAZHJzL2Rvd25yZXYueG1sTI+xTsMwEIZ3JN7BOiQW&#10;RJ2UEEiIU1UVDLBUhC5sbnyNA/E5sp02vD2GBca7+/Tf91er2QzsiM73lgSkiwQYUmtVT52A3dvT&#10;9T0wHyQpOVhCAV/oYVWfn1WyVPZEr3hsQsdiCPlSCtAhjCXnvtVopF/YESneDtYZGeLoOq6cPMVw&#10;M/BlkuTcyJ7iBy1H3GhsP5vJCNhm71t9NR0eX9bZjXveTZv8o2uEuLyY1w/AAs7hD4Yf/agOdXTa&#10;24mUZ4OAvCgiKWCZZjmwCBRJegts/7u5A15X/H+F+hsAAP//AwBQSwECLQAUAAYACAAAACEAtoM4&#10;kv4AAADhAQAAEwAAAAAAAAAAAAAAAAAAAAAAW0NvbnRlbnRfVHlwZXNdLnhtbFBLAQItABQABgAI&#10;AAAAIQA4/SH/1gAAAJQBAAALAAAAAAAAAAAAAAAAAC8BAABfcmVscy8ucmVsc1BLAQItABQABgAI&#10;AAAAIQCYgAhMFwIAAD8EAAAOAAAAAAAAAAAAAAAAAC4CAABkcnMvZTJvRG9jLnhtbFBLAQItABQA&#10;BgAIAAAAIQAJWItx4AAAAAoBAAAPAAAAAAAAAAAAAAAAAHEEAABkcnMvZG93bnJldi54bWxQSwUG&#10;AAAAAAQABADzAAAAfgUAAAAA&#10;" stroked="f">
                <v:textbox style="mso-fit-shape-to-text:t" inset="0,0,0,0">
                  <w:txbxContent>
                    <w:p w14:paraId="74231B1F" w14:textId="14E0F09D" w:rsidR="002A1A68" w:rsidRPr="001B5CCD" w:rsidRDefault="002A1A68" w:rsidP="002A1A68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1.2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Форма для заповнення персональних даних</w:t>
                      </w:r>
                    </w:p>
                    <w:p w14:paraId="3FA5668C" w14:textId="5EF18FB6" w:rsidR="002A1A68" w:rsidRPr="002A1A68" w:rsidRDefault="002A1A68" w:rsidP="002A1A68">
                      <w:pPr>
                        <w:pStyle w:val="a9"/>
                        <w:rPr>
                          <w:noProof/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4497B4" w14:textId="45C60D73" w:rsidR="00CF4FE4" w:rsidRDefault="00B86B1D" w:rsidP="00CF4F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Додавання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нащадка</w:t>
      </w:r>
      <w:proofErr w:type="spellEnd"/>
    </w:p>
    <w:p w14:paraId="568173F4" w14:textId="5D034FB8" w:rsidR="002943AC" w:rsidRDefault="00CF4FE4" w:rsidP="00CF4F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4FE4">
        <w:rPr>
          <w:rFonts w:ascii="Times New Roman" w:hAnsi="Times New Roman" w:cs="Times New Roman"/>
          <w:sz w:val="28"/>
          <w:szCs w:val="28"/>
          <w:lang w:val="uk-UA"/>
        </w:rPr>
        <w:t>Після того, як користувач додав предка, вузол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ED2" w:rsidRPr="00CF4FE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0F4ED2" w:rsidRPr="00CF4FE4">
        <w:rPr>
          <w:rFonts w:ascii="Times New Roman" w:hAnsi="Times New Roman" w:cs="Times New Roman"/>
          <w:sz w:val="28"/>
          <w:szCs w:val="28"/>
          <w:lang w:val="uk-UA"/>
        </w:rPr>
        <w:t>рис. 1.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F4ED2" w:rsidRPr="00CF4F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4FE4">
        <w:rPr>
          <w:rFonts w:ascii="Times New Roman" w:hAnsi="Times New Roman" w:cs="Times New Roman"/>
          <w:sz w:val="28"/>
          <w:szCs w:val="28"/>
          <w:lang w:val="uk-UA"/>
        </w:rPr>
        <w:t>потрібно виділити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CF4FE4">
        <w:rPr>
          <w:rFonts w:ascii="Times New Roman" w:hAnsi="Times New Roman" w:cs="Times New Roman"/>
          <w:sz w:val="28"/>
          <w:szCs w:val="28"/>
          <w:lang w:val="uk-UA"/>
        </w:rPr>
        <w:t>натиснувши на 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(одразу</w:t>
      </w:r>
      <w:r w:rsidRPr="00CF4FE4">
        <w:rPr>
          <w:rFonts w:ascii="Times New Roman" w:hAnsi="Times New Roman" w:cs="Times New Roman"/>
          <w:sz w:val="28"/>
          <w:szCs w:val="28"/>
          <w:lang w:val="uk-UA"/>
        </w:rPr>
        <w:t xml:space="preserve"> після додавання він автоматично стає </w:t>
      </w:r>
      <w:r>
        <w:rPr>
          <w:rFonts w:ascii="Times New Roman" w:hAnsi="Times New Roman" w:cs="Times New Roman"/>
          <w:sz w:val="28"/>
          <w:szCs w:val="28"/>
          <w:lang w:val="uk-UA"/>
        </w:rPr>
        <w:t>«обраним»).</w:t>
      </w:r>
    </w:p>
    <w:p w14:paraId="07CB2C0F" w14:textId="5E726FE1" w:rsidR="002943AC" w:rsidRPr="00CF4FE4" w:rsidRDefault="002943AC" w:rsidP="002943A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73598" wp14:editId="35CB4E4E">
                <wp:simplePos x="0" y="0"/>
                <wp:positionH relativeFrom="column">
                  <wp:posOffset>-52705</wp:posOffset>
                </wp:positionH>
                <wp:positionV relativeFrom="paragraph">
                  <wp:posOffset>3470275</wp:posOffset>
                </wp:positionV>
                <wp:extent cx="5939790" cy="259080"/>
                <wp:effectExtent l="0" t="0" r="3810" b="7620"/>
                <wp:wrapTopAndBottom/>
                <wp:docPr id="1898672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1D76E" w14:textId="5F6AABCB" w:rsidR="00B86B1D" w:rsidRPr="00B86B1D" w:rsidRDefault="00B86B1D" w:rsidP="00B86B1D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2943A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 w:rsidR="002A1A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Головне вікно програми. Функція додавання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нащадка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3598" id="_x0000_s1028" type="#_x0000_t202" style="position:absolute;left:0;text-align:left;margin-left:-4.15pt;margin-top:273.25pt;width:467.7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WUcHgIAAEIEAAAOAAAAZHJzL2Uyb0RvYy54bWysU02P2jAQvVfqf7B8LwGqbZeIsKKsqCqh&#10;3ZXYas/GcYglx+OODQn99R07BLbbnqpenIlnPB/vvZnfdY1hR4Vegy34ZDTmTFkJpbb7gn9/Xn+4&#10;5cwHYUthwKqCn5Tnd4v37+aty9UUajClQkZJrM9bV/A6BJdnmZe1aoQfgVOWnBVgIwL94j4rUbSU&#10;vTHZdDz+lLWApUOQynu6ve+dfJHyV5WS4bGqvArMFJx6C+nEdO7imS3mIt+jcLWW5zbEP3TRCG2p&#10;6CXVvQiCHVD/karREsFDFUYSmgyqSkuVZqBpJuM302xr4VSahcDx7gKT/39p5cNx656Qhe4LdERg&#10;BKR1Pvd0GefpKmzilzpl5CcITxfYVBeYpMub2cfZ5xm5JPmmN7PxbcI1u7526MNXBQ2LRsGRaElo&#10;iePGB6pIoUNILObB6HKtjYk/0bEyyI6CKGxrHVTskV78FmVsjLUQX/XueJNdR4lW6HYd0yU1OYy5&#10;g/JE0yP0wvBOrjXV2wgfngSSEmgqUnd4pKMy0BYczhZnNeDPv93HeCKIvJy1pKyC+x8HgYoz880S&#10;dVGGg4GDsRsMe2hWQJNOaG+cTCY9wGAGs0JoXkj0y1iFXMJKqlXwMJir0Oublkaq5TIFkdicCBu7&#10;dTKmHnB97l4EujMrgfh8gEFzIn9DTh/bo7w8BKh0Yi7i2qN4hpuEmug5L1XchNf/Keq6+otfAAAA&#10;//8DAFBLAwQUAAYACAAAACEA6bX3dOEAAAAKAQAADwAAAGRycy9kb3ducmV2LnhtbEyPwW7CMAyG&#10;75P2DpEn7TJBShmldE3RBuO2HWCIs2lCW61xqiSl5e2Xnbaj7U+/vz9fj7plV2VdY0jAbBoBU1Qa&#10;2VAl4Pi1m6TAnEeS2BpSAm7Kwbq4v8sxk2agvboefMVCCLkMBdTedxnnrqyVRjc1naJwuxir0YfR&#10;VlxaHEK4bnkcRQnX2FD4UGOnNrUqvw+9FpBsbT/safO0Pb5/4GdXxae320mIx4fx9QWYV6P/g+FX&#10;P6hDEZzOpifpWCtgks4DKWDxnCyABWAVL2fAzmGTLufAi5z/r1D8AAAA//8DAFBLAQItABQABgAI&#10;AAAAIQC2gziS/gAAAOEBAAATAAAAAAAAAAAAAAAAAAAAAABbQ29udGVudF9UeXBlc10ueG1sUEsB&#10;Ai0AFAAGAAgAAAAhADj9If/WAAAAlAEAAAsAAAAAAAAAAAAAAAAALwEAAF9yZWxzLy5yZWxzUEsB&#10;Ai0AFAAGAAgAAAAhABvdZRweAgAAQgQAAA4AAAAAAAAAAAAAAAAALgIAAGRycy9lMm9Eb2MueG1s&#10;UEsBAi0AFAAGAAgAAAAhAOm193ThAAAACgEAAA8AAAAAAAAAAAAAAAAAeAQAAGRycy9kb3ducmV2&#10;LnhtbFBLBQYAAAAABAAEAPMAAACGBQAAAAA=&#10;" stroked="f">
                <v:textbox inset="0,0,0,0">
                  <w:txbxContent>
                    <w:p w14:paraId="5DA1D76E" w14:textId="5F6AABCB" w:rsidR="00B86B1D" w:rsidRPr="00B86B1D" w:rsidRDefault="00B86B1D" w:rsidP="00B86B1D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2943A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.</w:t>
                      </w:r>
                      <w:r w:rsidR="002A1A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Головне вікно програми. Функція додавання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нащадка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86B1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06FC9C6B" wp14:editId="4F134778">
            <wp:simplePos x="0" y="0"/>
            <wp:positionH relativeFrom="column">
              <wp:posOffset>-51435</wp:posOffset>
            </wp:positionH>
            <wp:positionV relativeFrom="paragraph">
              <wp:posOffset>666750</wp:posOffset>
            </wp:positionV>
            <wp:extent cx="5939790" cy="2724150"/>
            <wp:effectExtent l="0" t="0" r="3810" b="0"/>
            <wp:wrapTopAndBottom/>
            <wp:docPr id="122368194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8194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FE4">
        <w:rPr>
          <w:rFonts w:ascii="Times New Roman" w:hAnsi="Times New Roman" w:cs="Times New Roman"/>
          <w:sz w:val="28"/>
          <w:szCs w:val="28"/>
          <w:lang w:val="uk-UA"/>
        </w:rPr>
        <w:t xml:space="preserve">Далі потрібно обрати кнопку «Додати </w:t>
      </w:r>
      <w:proofErr w:type="spellStart"/>
      <w:r w:rsidR="00CF4FE4">
        <w:rPr>
          <w:rFonts w:ascii="Times New Roman" w:hAnsi="Times New Roman" w:cs="Times New Roman"/>
          <w:sz w:val="28"/>
          <w:szCs w:val="28"/>
          <w:lang w:val="uk-UA"/>
        </w:rPr>
        <w:t>нащадка</w:t>
      </w:r>
      <w:proofErr w:type="spellEnd"/>
      <w:r w:rsidR="00CF4FE4">
        <w:rPr>
          <w:rFonts w:ascii="Times New Roman" w:hAnsi="Times New Roman" w:cs="Times New Roman"/>
          <w:sz w:val="28"/>
          <w:szCs w:val="28"/>
          <w:lang w:val="uk-UA"/>
        </w:rPr>
        <w:t xml:space="preserve">», яка знаходиться у верхній правій частині головного вікна </w:t>
      </w:r>
      <w:r w:rsidR="00CF4FE4" w:rsidRPr="00CF4FE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CF4FE4" w:rsidRPr="00CF4FE4">
        <w:rPr>
          <w:rFonts w:ascii="Times New Roman" w:hAnsi="Times New Roman" w:cs="Times New Roman"/>
          <w:sz w:val="28"/>
          <w:szCs w:val="28"/>
          <w:lang w:val="uk-UA"/>
        </w:rPr>
        <w:t>рис. 1.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F4FE4" w:rsidRPr="00CF4F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F4FE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04732BB" w14:textId="77777777" w:rsidR="002943AC" w:rsidRDefault="002943AC" w:rsidP="00CF4F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30E88A" w14:textId="051F8EBF" w:rsidR="00CF4FE4" w:rsidRDefault="009A6202" w:rsidP="00CF4F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CF4FE4">
        <w:rPr>
          <w:rFonts w:ascii="Times New Roman" w:hAnsi="Times New Roman" w:cs="Times New Roman"/>
          <w:sz w:val="28"/>
          <w:szCs w:val="28"/>
          <w:lang w:val="uk-UA"/>
        </w:rPr>
        <w:t xml:space="preserve">формі «Персональні дані» </w:t>
      </w:r>
      <w:r w:rsidR="002943A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2943AC">
        <w:rPr>
          <w:rFonts w:ascii="Times New Roman" w:hAnsi="Times New Roman" w:cs="Times New Roman"/>
          <w:sz w:val="28"/>
          <w:szCs w:val="28"/>
          <w:lang w:val="uk-UA"/>
        </w:rPr>
        <w:t xml:space="preserve">рис. 1.2)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містяться </w:t>
      </w:r>
      <w:r w:rsidR="00CF4FE4">
        <w:rPr>
          <w:rFonts w:ascii="Times New Roman" w:hAnsi="Times New Roman" w:cs="Times New Roman"/>
          <w:sz w:val="28"/>
          <w:szCs w:val="28"/>
          <w:lang w:val="uk-UA"/>
        </w:rPr>
        <w:t>поля: ім’я, прізвище, ім’я по</w:t>
      </w:r>
      <w:r w:rsidR="00D77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4FE4">
        <w:rPr>
          <w:rFonts w:ascii="Times New Roman" w:hAnsi="Times New Roman" w:cs="Times New Roman"/>
          <w:sz w:val="28"/>
          <w:szCs w:val="28"/>
          <w:lang w:val="uk-UA"/>
        </w:rPr>
        <w:t xml:space="preserve">батькові, дата народження (формат запису </w:t>
      </w:r>
      <w:proofErr w:type="spellStart"/>
      <w:r w:rsidR="00CF4FE4" w:rsidRPr="00EF4F0F">
        <w:rPr>
          <w:rFonts w:ascii="Times New Roman" w:hAnsi="Times New Roman" w:cs="Times New Roman"/>
          <w:sz w:val="28"/>
          <w:szCs w:val="28"/>
          <w:lang w:val="uk-UA"/>
        </w:rPr>
        <w:t>дд.мм.рррр</w:t>
      </w:r>
      <w:proofErr w:type="spellEnd"/>
      <w:r w:rsidR="006E67E1">
        <w:rPr>
          <w:rFonts w:ascii="Times New Roman" w:hAnsi="Times New Roman" w:cs="Times New Roman"/>
          <w:sz w:val="28"/>
          <w:szCs w:val="28"/>
          <w:lang w:val="uk-UA"/>
        </w:rPr>
        <w:t xml:space="preserve"> або «дата невідома»</w:t>
      </w:r>
      <w:r w:rsidR="00CF4FE4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B661F1">
        <w:rPr>
          <w:rFonts w:ascii="Times New Roman" w:hAnsi="Times New Roman" w:cs="Times New Roman"/>
          <w:sz w:val="28"/>
          <w:szCs w:val="28"/>
          <w:lang w:val="uk-UA"/>
        </w:rPr>
        <w:t xml:space="preserve"> При використанні іншого формату запису програма зробить попередження.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202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даних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зазначених </w:t>
      </w:r>
      <w:r w:rsidRPr="009A6202">
        <w:rPr>
          <w:rFonts w:ascii="Times New Roman" w:hAnsi="Times New Roman" w:cs="Times New Roman"/>
          <w:sz w:val="28"/>
          <w:szCs w:val="28"/>
          <w:lang w:val="uk-UA"/>
        </w:rPr>
        <w:t>пол</w:t>
      </w:r>
      <w:r>
        <w:rPr>
          <w:rFonts w:ascii="Times New Roman" w:hAnsi="Times New Roman" w:cs="Times New Roman"/>
          <w:sz w:val="28"/>
          <w:szCs w:val="28"/>
          <w:lang w:val="uk-UA"/>
        </w:rPr>
        <w:t>ях</w:t>
      </w:r>
      <w:r w:rsidRPr="009A6202">
        <w:rPr>
          <w:rFonts w:ascii="Times New Roman" w:hAnsi="Times New Roman" w:cs="Times New Roman"/>
          <w:sz w:val="28"/>
          <w:szCs w:val="28"/>
          <w:lang w:val="uk-UA"/>
        </w:rPr>
        <w:t xml:space="preserve"> означає, що відповідна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інформація</w:t>
      </w:r>
      <w:r w:rsidRPr="009A62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невідома</w:t>
      </w:r>
      <w:r w:rsidR="00B661F1">
        <w:rPr>
          <w:rFonts w:ascii="Times New Roman" w:hAnsi="Times New Roman" w:cs="Times New Roman"/>
          <w:sz w:val="28"/>
          <w:szCs w:val="28"/>
          <w:lang w:val="uk-UA"/>
        </w:rPr>
        <w:t>, тому заповнення усіх полів не вимагається програмою.</w:t>
      </w:r>
    </w:p>
    <w:p w14:paraId="6455E1CE" w14:textId="2125214D" w:rsidR="00CF4FE4" w:rsidRDefault="00CF4FE4" w:rsidP="00CF4F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Збережена інформація відображається у полі, що виділено пунктиром, як вузол генеалогічного дерева, що йде від записаного предка.</w:t>
      </w:r>
    </w:p>
    <w:p w14:paraId="3434E860" w14:textId="4B19B5FE" w:rsidR="00E84CE4" w:rsidRDefault="00E84CE4" w:rsidP="00E84CE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 w:rsidR="00796204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нащадків та предків</w:t>
      </w:r>
    </w:p>
    <w:p w14:paraId="450AECA3" w14:textId="7734B21D" w:rsidR="002C59D2" w:rsidRDefault="002C59D2" w:rsidP="00E84C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59D2">
        <w:rPr>
          <w:rFonts w:ascii="Times New Roman" w:hAnsi="Times New Roman" w:cs="Times New Roman"/>
          <w:sz w:val="28"/>
          <w:szCs w:val="28"/>
          <w:lang w:val="uk-UA"/>
        </w:rPr>
        <w:t>Після побудови дерева можна здійснити пошук нащадків та предків обраного вузла.</w:t>
      </w:r>
    </w:p>
    <w:p w14:paraId="0F909F90" w14:textId="7DBC4304" w:rsidR="002C59D2" w:rsidRDefault="002C59D2" w:rsidP="00E84C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Бажаний вузол помічається як «обраний» та натискається кнопка «</w:t>
      </w:r>
      <w:r w:rsidRPr="002C59D2">
        <w:rPr>
          <w:rFonts w:ascii="Times New Roman" w:hAnsi="Times New Roman" w:cs="Times New Roman"/>
          <w:sz w:val="28"/>
          <w:szCs w:val="28"/>
          <w:lang w:val="uk-UA"/>
        </w:rPr>
        <w:t>Пошук нащадків та предків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50B2A">
        <w:rPr>
          <w:rFonts w:ascii="Times New Roman" w:hAnsi="Times New Roman" w:cs="Times New Roman"/>
          <w:sz w:val="28"/>
          <w:szCs w:val="28"/>
          <w:lang w:val="uk-UA"/>
        </w:rPr>
        <w:t xml:space="preserve">, яка знаходиться у верхній правій частині головного вікна трохи нижче інших кнопок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>
        <w:rPr>
          <w:rFonts w:ascii="Times New Roman" w:hAnsi="Times New Roman" w:cs="Times New Roman"/>
          <w:sz w:val="28"/>
          <w:szCs w:val="28"/>
          <w:lang w:val="uk-UA"/>
        </w:rPr>
        <w:t>рис. 1.4).</w:t>
      </w:r>
    </w:p>
    <w:p w14:paraId="3372E593" w14:textId="5FD0CE42" w:rsidR="002C59D2" w:rsidRDefault="002C59D2" w:rsidP="002C59D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з’являється форма</w:t>
      </w:r>
      <w:r w:rsidR="00750B2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F4ED2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750B2A">
        <w:rPr>
          <w:rFonts w:ascii="Times New Roman" w:hAnsi="Times New Roman" w:cs="Times New Roman"/>
          <w:sz w:val="28"/>
          <w:szCs w:val="28"/>
          <w:lang w:val="uk-UA"/>
        </w:rPr>
        <w:t>рис. 1.5)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якій представлена інформація: дані обраного вузла </w:t>
      </w:r>
      <w:r w:rsidR="00750B2A">
        <w:rPr>
          <w:rFonts w:ascii="Times New Roman" w:hAnsi="Times New Roman" w:cs="Times New Roman"/>
          <w:sz w:val="28"/>
          <w:szCs w:val="28"/>
          <w:lang w:val="uk-UA"/>
        </w:rPr>
        <w:t>(ім’я, прізвище, ім’я по</w:t>
      </w:r>
      <w:r w:rsidR="00D77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0B2A">
        <w:rPr>
          <w:rFonts w:ascii="Times New Roman" w:hAnsi="Times New Roman" w:cs="Times New Roman"/>
          <w:sz w:val="28"/>
          <w:szCs w:val="28"/>
          <w:lang w:val="uk-UA"/>
        </w:rPr>
        <w:t xml:space="preserve">батькові, дата народження) та два </w:t>
      </w:r>
      <w:r w:rsidR="00750B2A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текстових поля (нащадки та предки), у яких буде виведено список родинних зв’язків обраного вузла генеалогічного дерева.</w:t>
      </w:r>
      <w:r w:rsidR="009A6202">
        <w:rPr>
          <w:rFonts w:ascii="Times New Roman" w:hAnsi="Times New Roman" w:cs="Times New Roman"/>
          <w:sz w:val="28"/>
          <w:szCs w:val="28"/>
          <w:lang w:val="uk-UA"/>
        </w:rPr>
        <w:t xml:space="preserve"> Якщо обраний вузол не має </w:t>
      </w:r>
      <w:r w:rsidR="00CA42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D2E21B" wp14:editId="62664C7E">
                <wp:simplePos x="0" y="0"/>
                <wp:positionH relativeFrom="column">
                  <wp:posOffset>-13335</wp:posOffset>
                </wp:positionH>
                <wp:positionV relativeFrom="paragraph">
                  <wp:posOffset>3721100</wp:posOffset>
                </wp:positionV>
                <wp:extent cx="5939790" cy="635"/>
                <wp:effectExtent l="0" t="0" r="3810" b="0"/>
                <wp:wrapSquare wrapText="bothSides"/>
                <wp:docPr id="53516657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2EE82C" w14:textId="3F1350B7" w:rsidR="00750B2A" w:rsidRPr="00750B2A" w:rsidRDefault="00750B2A" w:rsidP="00750B2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1.4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Обраний вузол та кнопка пошуку нащадків та предків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2E21B" id="_x0000_s1029" type="#_x0000_t202" style="position:absolute;left:0;text-align:left;margin-left:-1.05pt;margin-top:293pt;width:467.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cHGgIAAD8EAAAOAAAAZHJzL2Uyb0RvYy54bWysU8Fu2zAMvQ/YPwi6L04atFuMOEWWIsOA&#10;oC2QDj0rshwLkEWNUmJnXz9KjpOt22nYRaZJihTfe5zfd41hR4Vegy34ZDTmTFkJpbb7gn97WX/4&#10;xJkPwpbCgFUFPynP7xfv381bl6sbqMGUChkVsT5vXcHrEFyeZV7WqhF+BE5ZClaAjQj0i/usRNFS&#10;9cZkN+PxXdYClg5BKu/J+9AH+SLVryolw1NVeRWYKTi9LaQT07mLZ7aYi3yPwtVanp8h/uEVjdCW&#10;ml5KPYgg2AH1H6UaLRE8VGEkocmgqrRUaQaaZjJ+M822Fk6lWQgc7y4w+f9XVj4et+4ZWeg+Q0cE&#10;RkBa53NPzjhPV2ETv/RSRnGC8HSBTXWBSXLezqazjzMKSYrdTW9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CIKmi04QAAAAoBAAAPAAAAZHJzL2Rvd25yZXYueG1sTI+xTsMwEIZ3JN7B&#10;OiQW1DppSlRCnKqqYIClInRhc+NrHIjPke204e0xXWC8u0//fX+5nkzPTuh8Z0lAOk+AITVWddQK&#10;2L8/z1bAfJCkZG8JBXyjh3V1fVXKQtkzveGpDi2LIeQLKUCHMBSc+0ajkX5uB6R4O1pnZIija7ly&#10;8hzDTc8XSZJzIzuKH7QccKux+apHI2C3/Njpu/H49LpZZu5lP27zz7YW4vZm2jwCCziFPxh+9aM6&#10;VNHpYEdSnvUCZos0kgLuV3nsFIGHLMuAHS6bFHhV8v8Vqh8AAAD//wMAUEsBAi0AFAAGAAgAAAAh&#10;ALaDOJL+AAAA4QEAABMAAAAAAAAAAAAAAAAAAAAAAFtDb250ZW50X1R5cGVzXS54bWxQSwECLQAU&#10;AAYACAAAACEAOP0h/9YAAACUAQAACwAAAAAAAAAAAAAAAAAvAQAAX3JlbHMvLnJlbHNQSwECLQAU&#10;AAYACAAAACEAJKF3BxoCAAA/BAAADgAAAAAAAAAAAAAAAAAuAgAAZHJzL2Uyb0RvYy54bWxQSwEC&#10;LQAUAAYACAAAACEAiCpotOEAAAAKAQAADwAAAAAAAAAAAAAAAAB0BAAAZHJzL2Rvd25yZXYueG1s&#10;UEsFBgAAAAAEAAQA8wAAAIIFAAAAAA==&#10;" stroked="f">
                <v:textbox style="mso-fit-shape-to-text:t" inset="0,0,0,0">
                  <w:txbxContent>
                    <w:p w14:paraId="512EE82C" w14:textId="3F1350B7" w:rsidR="00750B2A" w:rsidRPr="00750B2A" w:rsidRDefault="00750B2A" w:rsidP="00750B2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1.4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Обраний вузол та кнопка пошуку нащадків та предків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1F1" w:rsidRPr="00750B2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8480" behindDoc="0" locked="0" layoutInCell="1" allowOverlap="1" wp14:anchorId="4D6824DA" wp14:editId="4D1B159A">
            <wp:simplePos x="0" y="0"/>
            <wp:positionH relativeFrom="column">
              <wp:posOffset>-13335</wp:posOffset>
            </wp:positionH>
            <wp:positionV relativeFrom="paragraph">
              <wp:posOffset>876300</wp:posOffset>
            </wp:positionV>
            <wp:extent cx="5939790" cy="2719070"/>
            <wp:effectExtent l="0" t="0" r="3810" b="5080"/>
            <wp:wrapSquare wrapText="bothSides"/>
            <wp:docPr id="188477261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7261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202">
        <w:rPr>
          <w:rFonts w:ascii="Times New Roman" w:hAnsi="Times New Roman" w:cs="Times New Roman"/>
          <w:sz w:val="28"/>
          <w:szCs w:val="28"/>
          <w:lang w:val="uk-UA"/>
        </w:rPr>
        <w:t>нащадків та/або предків, текстові поля будуть містити відповідний запис.</w:t>
      </w:r>
    </w:p>
    <w:p w14:paraId="2EDDFA68" w14:textId="4161E91C" w:rsidR="00B661F1" w:rsidRPr="00CA426D" w:rsidRDefault="00E02D80" w:rsidP="00CA42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D92057" wp14:editId="0616794B">
                <wp:simplePos x="0" y="0"/>
                <wp:positionH relativeFrom="column">
                  <wp:posOffset>177165</wp:posOffset>
                </wp:positionH>
                <wp:positionV relativeFrom="paragraph">
                  <wp:posOffset>7253605</wp:posOffset>
                </wp:positionV>
                <wp:extent cx="5586730" cy="635"/>
                <wp:effectExtent l="0" t="0" r="0" b="0"/>
                <wp:wrapSquare wrapText="bothSides"/>
                <wp:docPr id="156216405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38D3A" w14:textId="7E87670C" w:rsidR="00796204" w:rsidRPr="00796204" w:rsidRDefault="00796204" w:rsidP="00796204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1.5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Форма пошуку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92057" id="_x0000_s1030" type="#_x0000_t202" style="position:absolute;left:0;text-align:left;margin-left:13.95pt;margin-top:571.15pt;width:439.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AxGgIAAD8EAAAOAAAAZHJzL2Uyb0RvYy54bWysU8Fu2zAMvQ/YPwi6L07aJS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zT6d3s0y2FJMVmt9NYI7tedejDFwUNi0bBkThJUInj&#10;xoc+dUiJnTwYXa61MfEnBlYG2VEQf22tgzoX/y3L2JhrId7qC0ZPdp0jWqHbdUyXBf84zLiD8kSj&#10;I/Sq8E6uNfXbCB+eBZIMaCSSdniiozLQFhzOFmc14I+/+WM+sUNRzlqSVcH994NAxZn5aom3qMHB&#10;wMHYDYY9NCugSSe0NE4mky5gMINZITSvpPhl7EIhYSX1KngYzFXoxU0bI9VymZJIaU6Ejd06GUsP&#10;uL50rwLdmZVAZD7CIDiRvyGnz030uOUhENKJuYhrj+IZblJp4v68UXENfv1PWde9X/wEAAD//wMA&#10;UEsDBBQABgAIAAAAIQD1q+iH4QAAAAwBAAAPAAAAZHJzL2Rvd25yZXYueG1sTI+xTsMwEIZ3JN7B&#10;OiQWRJ2mUUNDnKqqYIClInRhc+NrHIjPke204e0x6gDj/ffpv+/K9WR6dkLnO0sC5rMEGFJjVUet&#10;gP378/0DMB8kKdlbQgHf6GFdXV+VslD2TG94qkPLYgn5QgrQIQwF577RaKSf2QEp7o7WGRni6Fqu&#10;nDzHctPzNEmW3MiO4gUtB9xqbL7q0QjYZR87fTcen1432cK97Mft8rOthbi9mTaPwAJO4Q+GX/2o&#10;DlV0OtiRlGe9gDRfRTLm8yxdAIvEKslzYIdLlAGvSv7/ieoHAAD//wMAUEsBAi0AFAAGAAgAAAAh&#10;ALaDOJL+AAAA4QEAABMAAAAAAAAAAAAAAAAAAAAAAFtDb250ZW50X1R5cGVzXS54bWxQSwECLQAU&#10;AAYACAAAACEAOP0h/9YAAACUAQAACwAAAAAAAAAAAAAAAAAvAQAAX3JlbHMvLnJlbHNQSwECLQAU&#10;AAYACAAAACEADU5gMRoCAAA/BAAADgAAAAAAAAAAAAAAAAAuAgAAZHJzL2Uyb0RvYy54bWxQSwEC&#10;LQAUAAYACAAAACEA9avoh+EAAAAMAQAADwAAAAAAAAAAAAAAAAB0BAAAZHJzL2Rvd25yZXYueG1s&#10;UEsFBgAAAAAEAAQA8wAAAIIFAAAAAA==&#10;" stroked="f">
                <v:textbox style="mso-fit-shape-to-text:t" inset="0,0,0,0">
                  <w:txbxContent>
                    <w:p w14:paraId="44338D3A" w14:textId="7E87670C" w:rsidR="00796204" w:rsidRPr="00796204" w:rsidRDefault="00796204" w:rsidP="00796204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1.5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Форма пошуку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620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1552" behindDoc="0" locked="0" layoutInCell="1" allowOverlap="1" wp14:anchorId="251C3038" wp14:editId="7BA52B43">
            <wp:simplePos x="0" y="0"/>
            <wp:positionH relativeFrom="column">
              <wp:posOffset>177165</wp:posOffset>
            </wp:positionH>
            <wp:positionV relativeFrom="paragraph">
              <wp:posOffset>3222625</wp:posOffset>
            </wp:positionV>
            <wp:extent cx="5586730" cy="3859530"/>
            <wp:effectExtent l="0" t="0" r="0" b="7620"/>
            <wp:wrapSquare wrapText="bothSides"/>
            <wp:docPr id="133403736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3736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A72A7" w14:textId="0F2C3AF1" w:rsidR="00796204" w:rsidRDefault="00796204" w:rsidP="0079620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466EF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Редагування вузла</w:t>
      </w:r>
    </w:p>
    <w:p w14:paraId="1962C9C5" w14:textId="63EC569F" w:rsidR="009A6202" w:rsidRDefault="00B661F1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6EF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8720" behindDoc="0" locked="0" layoutInCell="1" allowOverlap="1" wp14:anchorId="07F03972" wp14:editId="4CE090FD">
            <wp:simplePos x="0" y="0"/>
            <wp:positionH relativeFrom="column">
              <wp:posOffset>238125</wp:posOffset>
            </wp:positionH>
            <wp:positionV relativeFrom="paragraph">
              <wp:posOffset>1685290</wp:posOffset>
            </wp:positionV>
            <wp:extent cx="5539740" cy="2525395"/>
            <wp:effectExtent l="0" t="0" r="3810" b="8255"/>
            <wp:wrapSquare wrapText="bothSides"/>
            <wp:docPr id="93028588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8588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EF2" w:rsidRPr="00466EF2"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="00466EF2">
        <w:rPr>
          <w:rFonts w:ascii="Times New Roman" w:hAnsi="Times New Roman" w:cs="Times New Roman"/>
          <w:sz w:val="28"/>
          <w:szCs w:val="28"/>
          <w:lang w:val="uk-UA"/>
        </w:rPr>
        <w:t>побудови</w:t>
      </w:r>
      <w:r w:rsidR="00466EF2" w:rsidRPr="00466EF2">
        <w:rPr>
          <w:rFonts w:ascii="Times New Roman" w:hAnsi="Times New Roman" w:cs="Times New Roman"/>
          <w:sz w:val="28"/>
          <w:szCs w:val="28"/>
          <w:lang w:val="uk-UA"/>
        </w:rPr>
        <w:t xml:space="preserve"> генеалогічного дерева можна редагувати</w:t>
      </w:r>
      <w:r w:rsidR="00466EF2">
        <w:rPr>
          <w:rFonts w:ascii="Times New Roman" w:hAnsi="Times New Roman" w:cs="Times New Roman"/>
          <w:sz w:val="28"/>
          <w:szCs w:val="28"/>
          <w:lang w:val="uk-UA"/>
        </w:rPr>
        <w:t xml:space="preserve"> створені</w:t>
      </w:r>
      <w:r w:rsidR="00466EF2" w:rsidRPr="00466EF2">
        <w:rPr>
          <w:rFonts w:ascii="Times New Roman" w:hAnsi="Times New Roman" w:cs="Times New Roman"/>
          <w:sz w:val="28"/>
          <w:szCs w:val="28"/>
          <w:lang w:val="uk-UA"/>
        </w:rPr>
        <w:t xml:space="preserve"> вузли.</w:t>
      </w:r>
      <w:r w:rsidR="00F064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6EF2" w:rsidRPr="00466EF2">
        <w:rPr>
          <w:rFonts w:ascii="Times New Roman" w:hAnsi="Times New Roman" w:cs="Times New Roman"/>
          <w:sz w:val="28"/>
          <w:szCs w:val="28"/>
          <w:lang w:val="uk-UA"/>
        </w:rPr>
        <w:t xml:space="preserve">Для цього треба обрати вузол, який містить помилку чи неправильні дані (вузол помічається як </w:t>
      </w:r>
      <w:r w:rsidR="00466EF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66EF2" w:rsidRPr="00466EF2">
        <w:rPr>
          <w:rFonts w:ascii="Times New Roman" w:hAnsi="Times New Roman" w:cs="Times New Roman"/>
          <w:sz w:val="28"/>
          <w:szCs w:val="28"/>
          <w:lang w:val="uk-UA"/>
        </w:rPr>
        <w:t>обраний</w:t>
      </w:r>
      <w:r w:rsidR="00466EF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66EF2" w:rsidRPr="00466EF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66EF2">
        <w:rPr>
          <w:rFonts w:ascii="Times New Roman" w:hAnsi="Times New Roman" w:cs="Times New Roman"/>
          <w:sz w:val="28"/>
          <w:szCs w:val="28"/>
          <w:lang w:val="uk-UA"/>
        </w:rPr>
        <w:t>. Після цього натиснути на кнопку «Редагувати вузол», яка знаходиться у правому верхньому кутку головного вікна програми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466EF2">
        <w:rPr>
          <w:rFonts w:ascii="Times New Roman" w:hAnsi="Times New Roman" w:cs="Times New Roman"/>
          <w:sz w:val="28"/>
          <w:szCs w:val="28"/>
          <w:lang w:val="uk-UA"/>
        </w:rPr>
        <w:t>рис. 1.6), лівіше за кнопку «Видалити вузол».</w:t>
      </w:r>
    </w:p>
    <w:p w14:paraId="4B8F7CB8" w14:textId="72ACAA5E" w:rsidR="00466EF2" w:rsidRPr="00466EF2" w:rsidRDefault="00E02D80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7499C" wp14:editId="56B65B46">
                <wp:simplePos x="0" y="0"/>
                <wp:positionH relativeFrom="column">
                  <wp:posOffset>419100</wp:posOffset>
                </wp:positionH>
                <wp:positionV relativeFrom="paragraph">
                  <wp:posOffset>2656840</wp:posOffset>
                </wp:positionV>
                <wp:extent cx="5586730" cy="635"/>
                <wp:effectExtent l="0" t="0" r="0" b="0"/>
                <wp:wrapSquare wrapText="bothSides"/>
                <wp:docPr id="20622097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7FAB1" w14:textId="12A3FF3B" w:rsidR="00466EF2" w:rsidRPr="00796204" w:rsidRDefault="00466EF2" w:rsidP="00466EF2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1.6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Редагування вузла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7499C" id="_x0000_s1031" type="#_x0000_t202" style="position:absolute;left:0;text-align:left;margin-left:33pt;margin-top:209.2pt;width:439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QUGQIAAD8EAAAOAAAAZHJzL2Uyb0RvYy54bWysU99v2jAQfp+0/8Hy+wi0glURoWJUTJNQ&#10;W4lOfTaOQyw5Pu9sSNhfv7NDoOv2NO3FufjO9+P7vpvfd41hR4Vegy34ZDTmTFkJpbb7gn9/WX+6&#10;48wHYUthwKqCn5Tn94uPH+aty9UN1GBKhYySWJ+3ruB1CC7PMi9r1Qg/AqcsOSvARgT6xX1Womgp&#10;e2Oym/F4lrWApUOQynu6feidfJHyV5WS4amqvArMFJx6C+nEdO7imS3mIt+jcLWW5zbEP3TRCG2p&#10;6CXVgwiCHVD/karREsFDFUYSmgyqSkuVZqBpJuN302xr4VSahcDx7gKT/39p5eNx656Rhe4LdERg&#10;BKR1Pvd0GefpKmzilzpl5CcITxfYVBeYpMvp9G72+ZZcknyz22nMkV2fOvThq4KGRaPgSJwkqMRx&#10;40MfOoTESh6MLtfamPgTHSuD7CiIv7bWQZ2T/xZlbIy1EF/1CeNNdp0jWqHbdUyX1O4w4w7KE42O&#10;0KvCO7nWVG8jfHgWSDKgkUja4YmOykBbcDhbnNWAP/92H+OJHfJy1pKsCu5/HAQqzsw3S7xFDQ4G&#10;DsZuMOyhWQFNOqGlcTKZ9ACDGcwKoXklxS9jFXIJK6lWwcNgrkIvbtoYqZbLFERKcyJs7NbJmHrA&#10;9aV7FejOrAQi8xEGwYn8HTl9bKLHLQ+BkE7MRVx7FM9wk0oT9+eNimvw9j9FXfd+8QsAAP//AwBQ&#10;SwMEFAAGAAgAAAAhAAhSsmTgAAAACgEAAA8AAABkcnMvZG93bnJldi54bWxMj7FOwzAQhnck3sE6&#10;JBZEnYIblRCnqioYYKkIXdjc+BoHYjuynTa8PUcXGO/u13/fV64m27Mjhth5J2E+y4Cha7zuXCth&#10;9/58uwQWk3Ja9d6hhG+MsKouL0pVaH9yb3isU8uoxMVCSTApDQXnsTFoVZz5AR3dDj5YlWgMLddB&#10;najc9vwuy3JuVefog1EDbgw2X/VoJWzFx9bcjIen17W4Dy+7cZN/trWU11fT+hFYwin9heEXn9Ch&#10;Iqa9H52OrJeQ56SSJIj5UgCjwINYkMv+vFkAr0r+X6H6AQAA//8DAFBLAQItABQABgAIAAAAIQC2&#10;gziS/gAAAOEBAAATAAAAAAAAAAAAAAAAAAAAAABbQ29udGVudF9UeXBlc10ueG1sUEsBAi0AFAAG&#10;AAgAAAAhADj9If/WAAAAlAEAAAsAAAAAAAAAAAAAAAAALwEAAF9yZWxzLy5yZWxzUEsBAi0AFAAG&#10;AAgAAAAhAIzpRBQZAgAAPwQAAA4AAAAAAAAAAAAAAAAALgIAAGRycy9lMm9Eb2MueG1sUEsBAi0A&#10;FAAGAAgAAAAhAAhSsmTgAAAACgEAAA8AAAAAAAAAAAAAAAAAcwQAAGRycy9kb3ducmV2LnhtbFBL&#10;BQYAAAAABAAEAPMAAACABQAAAAA=&#10;" stroked="f">
                <v:textbox style="mso-fit-shape-to-text:t" inset="0,0,0,0">
                  <w:txbxContent>
                    <w:p w14:paraId="5E47FAB1" w14:textId="12A3FF3B" w:rsidR="00466EF2" w:rsidRPr="00796204" w:rsidRDefault="00466EF2" w:rsidP="00466EF2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1.6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Редагування вузла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2382D9" w14:textId="7E587D0E" w:rsidR="00E02D80" w:rsidRDefault="00E02D80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AB9706" w14:textId="530F74EB" w:rsidR="00466EF2" w:rsidRDefault="00466EF2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відкривається форма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>
        <w:rPr>
          <w:rFonts w:ascii="Times New Roman" w:hAnsi="Times New Roman" w:cs="Times New Roman"/>
          <w:sz w:val="28"/>
          <w:szCs w:val="28"/>
          <w:lang w:val="uk-UA"/>
        </w:rPr>
        <w:t>рис. 1.2) з введеними персональними даними, які можна зредагувати та оновити.</w:t>
      </w:r>
      <w:r w:rsidR="00F064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збереження оновлених даних зміни вузла будуть одразу відображені у дереві.</w:t>
      </w:r>
    </w:p>
    <w:p w14:paraId="71401BAE" w14:textId="214EFABE" w:rsidR="00F0641F" w:rsidRDefault="00F0641F" w:rsidP="00F0641F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Видалення вузла</w:t>
      </w:r>
    </w:p>
    <w:p w14:paraId="5D0B9D28" w14:textId="04C8E9A1" w:rsidR="005C4671" w:rsidRDefault="00E02D80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41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79744" behindDoc="0" locked="0" layoutInCell="1" allowOverlap="1" wp14:anchorId="0AA1785D" wp14:editId="5838BB23">
            <wp:simplePos x="0" y="0"/>
            <wp:positionH relativeFrom="column">
              <wp:posOffset>1198245</wp:posOffset>
            </wp:positionH>
            <wp:positionV relativeFrom="paragraph">
              <wp:posOffset>880110</wp:posOffset>
            </wp:positionV>
            <wp:extent cx="3329940" cy="1257300"/>
            <wp:effectExtent l="0" t="0" r="3810" b="0"/>
            <wp:wrapSquare wrapText="bothSides"/>
            <wp:docPr id="86455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51246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41F" w:rsidRPr="00F0641F">
        <w:rPr>
          <w:rFonts w:ascii="Times New Roman" w:hAnsi="Times New Roman" w:cs="Times New Roman"/>
          <w:sz w:val="28"/>
          <w:szCs w:val="28"/>
          <w:lang w:val="uk-UA"/>
        </w:rPr>
        <w:t xml:space="preserve">Натиснувши на бажаний вузол, він </w:t>
      </w:r>
      <w:r w:rsidR="00F0641F">
        <w:rPr>
          <w:rFonts w:ascii="Times New Roman" w:hAnsi="Times New Roman" w:cs="Times New Roman"/>
          <w:sz w:val="28"/>
          <w:szCs w:val="28"/>
          <w:lang w:val="uk-UA"/>
        </w:rPr>
        <w:t>помічається</w:t>
      </w:r>
      <w:r w:rsidR="00F0641F" w:rsidRPr="00F0641F">
        <w:rPr>
          <w:rFonts w:ascii="Times New Roman" w:hAnsi="Times New Roman" w:cs="Times New Roman"/>
          <w:sz w:val="28"/>
          <w:szCs w:val="28"/>
          <w:lang w:val="uk-UA"/>
        </w:rPr>
        <w:t xml:space="preserve"> як «обраний»</w:t>
      </w:r>
      <w:r w:rsidR="00F0641F">
        <w:rPr>
          <w:rFonts w:ascii="Times New Roman" w:hAnsi="Times New Roman" w:cs="Times New Roman"/>
          <w:sz w:val="28"/>
          <w:szCs w:val="28"/>
          <w:lang w:val="uk-UA"/>
        </w:rPr>
        <w:t>. Далі у верхній частині вікна з правого боку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F0641F">
        <w:rPr>
          <w:rFonts w:ascii="Times New Roman" w:hAnsi="Times New Roman" w:cs="Times New Roman"/>
          <w:sz w:val="28"/>
          <w:szCs w:val="28"/>
          <w:lang w:val="uk-UA"/>
        </w:rPr>
        <w:t>рис. 1.7) потрібно обрати кнопку «Видалити вузол».</w:t>
      </w:r>
      <w:r w:rsidR="00F0641F" w:rsidRPr="00F064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641F">
        <w:rPr>
          <w:rFonts w:ascii="Times New Roman" w:hAnsi="Times New Roman" w:cs="Times New Roman"/>
          <w:sz w:val="28"/>
          <w:szCs w:val="28"/>
          <w:lang w:val="uk-UA"/>
        </w:rPr>
        <w:t>Після підтвердження обраної дії вузол буде видалено з дерева.</w:t>
      </w:r>
    </w:p>
    <w:p w14:paraId="39FDC74A" w14:textId="1EF4722A" w:rsidR="009A6202" w:rsidRDefault="009A6202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29B716" w14:textId="63756C90" w:rsidR="005C4671" w:rsidRDefault="005C4671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51A8F4" w14:textId="6438C038" w:rsidR="005C4671" w:rsidRPr="00CA426D" w:rsidRDefault="00E02D80" w:rsidP="00CA426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CA329" wp14:editId="6B0B3D71">
                <wp:simplePos x="0" y="0"/>
                <wp:positionH relativeFrom="column">
                  <wp:posOffset>100965</wp:posOffset>
                </wp:positionH>
                <wp:positionV relativeFrom="paragraph">
                  <wp:posOffset>252095</wp:posOffset>
                </wp:positionV>
                <wp:extent cx="5586730" cy="213360"/>
                <wp:effectExtent l="0" t="0" r="0" b="0"/>
                <wp:wrapSquare wrapText="bothSides"/>
                <wp:docPr id="206242396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63EBE" w14:textId="0B90EF72" w:rsidR="00F0641F" w:rsidRPr="00796204" w:rsidRDefault="00F0641F" w:rsidP="00F0641F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1.7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Видалення вузла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A329" id="_x0000_s1032" type="#_x0000_t202" style="position:absolute;left:0;text-align:left;margin-left:7.95pt;margin-top:19.85pt;width:439.9pt;height:16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qPHgIAAEIEAAAOAAAAZHJzL2Uyb0RvYy54bWysU01v2zAMvQ/YfxB0X5wPNCuMOEWWIsOA&#10;oC2QDj0rshwLkEWNUmJ3v36UHCddt9Owi0yLFMn3+Li46xrDTgq9BlvwyWjMmbISSm0PBf/+vPl0&#10;y5kPwpbCgFUFf1We3y0/fli0LldTqMGUChklsT5vXcHrEFyeZV7WqhF+BE5ZclaAjQj0i4esRNFS&#10;9sZk0/F4nrWApUOQynu6ve+dfJnyV5WS4bGqvArMFJx6C+nEdO7jmS0XIj+gcLWW5zbEP3TRCG2p&#10;6CXVvQiCHVH/karREsFDFUYSmgyqSkuVMBCayfgdml0tnEpYiBzvLjT5/5dWPpx27glZ6L5ARwOM&#10;hLTO554uI56uwiZ+qVNGfqLw9UKb6gKTdHlzczv/PCOXJN90MpvNE6/Z9bVDH74qaFg0Co40lsSW&#10;OG19oIoUOoTEYh6MLjfamPgTHWuD7CRohG2tg4o90ovfooyNsRbiq94db7IrlGiFbt8xXRZ8PsDc&#10;Q/lK6BF6YXgnN5rqbYUPTwJJCYSK1B0e6agMtAWHs8VZDfjzb/cxngZEXs5aUlbB/Y+jQMWZ+WZp&#10;dFGGg4GDsR8Me2zWQEgntDdOJpMeYDCDWSE0LyT6VaxCLmEl1Sp4GMx16PVNSyPVapWCSGxOhK3d&#10;ORlTD7w+dy8C3Xkqgeb5AIPmRP5uOH1sz/LqGKDSaXKR157FM90k1DSe81LFTXj7n6Kuq7/8BQAA&#10;//8DAFBLAwQUAAYACAAAACEAXq5iCd8AAAAIAQAADwAAAGRycy9kb3ducmV2LnhtbEyPzU7DMBCE&#10;70i8g7VIXBB1aNSfpHEqaOFWDi1Vz268TSLidRQ7Tfr2LCe47WhGs99k69E24oqdrx0peJlEIJAK&#10;Z2oqFRy/Pp6XIHzQZHTjCBXc0MM6v7/LdGrcQHu8HkIpuIR8qhVUIbSplL6o0Go/cS0SexfXWR1Y&#10;dqU0nR643DZyGkVzaXVN/KHSLW4qLL4PvVUw33b9sKfN0/b4vtOfbTk9vd1OSj0+jK8rEAHH8BeG&#10;X3xGh5yZzq4n40XDepZwUkGcLECwv0xmfJwVLOIYZJ7J/wPyHwAAAP//AwBQSwECLQAUAAYACAAA&#10;ACEAtoM4kv4AAADhAQAAEwAAAAAAAAAAAAAAAAAAAAAAW0NvbnRlbnRfVHlwZXNdLnhtbFBLAQIt&#10;ABQABgAIAAAAIQA4/SH/1gAAAJQBAAALAAAAAAAAAAAAAAAAAC8BAABfcmVscy8ucmVsc1BLAQIt&#10;ABQABgAIAAAAIQCuFlqPHgIAAEIEAAAOAAAAAAAAAAAAAAAAAC4CAABkcnMvZTJvRG9jLnhtbFBL&#10;AQItABQABgAIAAAAIQBermIJ3wAAAAgBAAAPAAAAAAAAAAAAAAAAAHgEAABkcnMvZG93bnJldi54&#10;bWxQSwUGAAAAAAQABADzAAAAhAUAAAAA&#10;" stroked="f">
                <v:textbox inset="0,0,0,0">
                  <w:txbxContent>
                    <w:p w14:paraId="31463EBE" w14:textId="0B90EF72" w:rsidR="00F0641F" w:rsidRPr="00796204" w:rsidRDefault="00F0641F" w:rsidP="00F0641F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1.7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Видалення вузла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3E47CC" w14:textId="2158521C" w:rsidR="00C47FF6" w:rsidRDefault="003405C8" w:rsidP="00C47FF6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5C4671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зображення</w:t>
      </w:r>
    </w:p>
    <w:p w14:paraId="04EF708C" w14:textId="77865F02" w:rsidR="00C47FF6" w:rsidRDefault="00C47FF6" w:rsidP="00C47FF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збереження дерева у вигляді зображення потрібно у меню</w:t>
      </w:r>
      <w:r w:rsidR="009508E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="009508EA">
        <w:rPr>
          <w:rFonts w:ascii="Times New Roman" w:hAnsi="Times New Roman" w:cs="Times New Roman"/>
          <w:sz w:val="28"/>
          <w:szCs w:val="28"/>
          <w:lang w:val="uk-UA"/>
        </w:rPr>
        <w:t>рис. 1.7)</w:t>
      </w:r>
      <w:r>
        <w:rPr>
          <w:rFonts w:ascii="Times New Roman" w:hAnsi="Times New Roman" w:cs="Times New Roman"/>
          <w:sz w:val="28"/>
          <w:szCs w:val="28"/>
          <w:lang w:val="uk-UA"/>
        </w:rPr>
        <w:t>, що знаходиться у лі</w:t>
      </w:r>
      <w:r w:rsidR="009508EA">
        <w:rPr>
          <w:rFonts w:ascii="Times New Roman" w:hAnsi="Times New Roman" w:cs="Times New Roman"/>
          <w:sz w:val="28"/>
          <w:szCs w:val="28"/>
          <w:lang w:val="uk-UA"/>
        </w:rPr>
        <w:t>вому кутку головного вікна програми, обрати розділ «Дерево».</w:t>
      </w:r>
      <w:r w:rsidR="000300CA" w:rsidRPr="000300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00CA">
        <w:rPr>
          <w:rFonts w:ascii="Times New Roman" w:hAnsi="Times New Roman" w:cs="Times New Roman"/>
          <w:sz w:val="28"/>
          <w:szCs w:val="28"/>
          <w:lang w:val="uk-UA"/>
        </w:rPr>
        <w:t>Зі списку обрати кнопку «Створити дерево» та натиснути на неї.</w:t>
      </w:r>
    </w:p>
    <w:p w14:paraId="1883BA40" w14:textId="1C13084E" w:rsidR="009508EA" w:rsidRPr="00C47FF6" w:rsidRDefault="00E02D80" w:rsidP="000300C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156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92032" behindDoc="0" locked="0" layoutInCell="1" allowOverlap="1" wp14:anchorId="28D47A0D" wp14:editId="1DD551DA">
            <wp:simplePos x="0" y="0"/>
            <wp:positionH relativeFrom="column">
              <wp:posOffset>177165</wp:posOffset>
            </wp:positionH>
            <wp:positionV relativeFrom="paragraph">
              <wp:posOffset>1030605</wp:posOffset>
            </wp:positionV>
            <wp:extent cx="5663565" cy="2603500"/>
            <wp:effectExtent l="0" t="0" r="0" b="6350"/>
            <wp:wrapSquare wrapText="bothSides"/>
            <wp:docPr id="213339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8482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0CA" w:rsidRPr="007D1563">
        <w:rPr>
          <w:rFonts w:ascii="Times New Roman" w:hAnsi="Times New Roman" w:cs="Times New Roman"/>
          <w:sz w:val="28"/>
          <w:szCs w:val="28"/>
          <w:lang w:val="uk-UA"/>
        </w:rPr>
        <w:t>Після цього у діалоговому вікні збереження файлу, вказується назва файлу,</w:t>
      </w:r>
      <w:r w:rsidR="000300CA" w:rsidRPr="00046845">
        <w:rPr>
          <w:rFonts w:ascii="Times New Roman" w:hAnsi="Times New Roman" w:cs="Times New Roman"/>
          <w:sz w:val="28"/>
          <w:szCs w:val="28"/>
          <w:lang w:val="uk-UA"/>
        </w:rPr>
        <w:t xml:space="preserve"> обирає</w:t>
      </w:r>
      <w:r w:rsidR="000300CA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="000300CA" w:rsidRPr="00046845">
        <w:rPr>
          <w:rFonts w:ascii="Times New Roman" w:hAnsi="Times New Roman" w:cs="Times New Roman"/>
          <w:sz w:val="28"/>
          <w:szCs w:val="28"/>
          <w:lang w:val="uk-UA"/>
        </w:rPr>
        <w:t xml:space="preserve"> місце збереження та натискає</w:t>
      </w:r>
      <w:r w:rsidR="000300CA">
        <w:rPr>
          <w:rFonts w:ascii="Times New Roman" w:hAnsi="Times New Roman" w:cs="Times New Roman"/>
          <w:sz w:val="28"/>
          <w:szCs w:val="28"/>
          <w:lang w:val="uk-UA"/>
        </w:rPr>
        <w:t>ться кнопка</w:t>
      </w:r>
      <w:r w:rsidR="000300CA" w:rsidRPr="00046845">
        <w:rPr>
          <w:rFonts w:ascii="Times New Roman" w:hAnsi="Times New Roman" w:cs="Times New Roman"/>
          <w:sz w:val="28"/>
          <w:szCs w:val="28"/>
          <w:lang w:val="uk-UA"/>
        </w:rPr>
        <w:t xml:space="preserve"> «Зберегти/</w:t>
      </w:r>
      <w:proofErr w:type="spellStart"/>
      <w:r w:rsidR="000300CA" w:rsidRPr="00046845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="000300CA" w:rsidRPr="00046845">
        <w:rPr>
          <w:rFonts w:ascii="Times New Roman" w:hAnsi="Times New Roman" w:cs="Times New Roman"/>
          <w:sz w:val="28"/>
          <w:szCs w:val="28"/>
          <w:lang w:val="uk-UA"/>
        </w:rPr>
        <w:t>». На екрані з’являється повідомлення про успішне збереження зображення дерева</w:t>
      </w:r>
      <w:r w:rsidR="000300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B8B32F" w14:textId="12197F46" w:rsidR="00C47FF6" w:rsidRDefault="00C47FF6" w:rsidP="00C47FF6">
      <w:pPr>
        <w:keepNext/>
        <w:spacing w:line="360" w:lineRule="auto"/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52AC6" wp14:editId="3957C8E9">
                <wp:simplePos x="0" y="0"/>
                <wp:positionH relativeFrom="column">
                  <wp:posOffset>304800</wp:posOffset>
                </wp:positionH>
                <wp:positionV relativeFrom="paragraph">
                  <wp:posOffset>2620645</wp:posOffset>
                </wp:positionV>
                <wp:extent cx="5586730" cy="635"/>
                <wp:effectExtent l="0" t="0" r="0" b="0"/>
                <wp:wrapSquare wrapText="bothSides"/>
                <wp:docPr id="147250695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77FF57" w14:textId="212371C7" w:rsidR="00C47FF6" w:rsidRPr="00796204" w:rsidRDefault="00C47FF6" w:rsidP="00C47FF6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1.8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Зберігання зображення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52AC6" id="_x0000_s1033" type="#_x0000_t202" style="position:absolute;left:0;text-align:left;margin-left:24pt;margin-top:206.35pt;width:439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1eGgIAAD8EAAAOAAAAZHJzL2Uyb0RvYy54bWysU8Fu2zAMvQ/YPwi6L05aJC2MOEWWIsOA&#10;oC2QDj0rshwLkEWNUmJnXz9KjpOt22nYRaZJihTfe5w/dI1hR4Vegy34ZDTmTFkJpbb7gn97XX+6&#10;58wHYUthwKqCn5TnD4uPH+aty9UN1GBKhYyKWJ+3ruB1CC7PMi9r1Qg/AqcsBSvARgT6xX1Womip&#10;emOym/F4lrWApUOQynvyPvZBvkj1q0rJ8FxVXgVmCk5vC+nEdO7imS3mIt+jcLWW52eIf3hFI7Sl&#10;ppdSjyIIdkD9R6lGSwQPVRhJaDKoKi1VmoGmmYzfTbOthVNpFgLHuwtM/v+VlU/HrXtBFrrP0BGB&#10;EZDW+dyTM87TVdjEL72UUZwgPF1gU11gkpzT6f3s7pZCkmKz22mskV2vOvThi4KGRaPgSJwkqMRx&#10;40OfOqTETh6MLtfamPgTAyuD7CiIv7bWQZ2L/5ZlbMy1EG/1BaMnu84RrdDtOqbLgt8NM+6gPNHo&#10;CL0qvJNrTf02wocXgSQDGomkHZ7pqAy0BYezxVkN+ONv/phP7FCUs5ZkVXD//SBQcWa+WuItanAw&#10;cDB2g2EPzQpo0gktjZPJpAsYzGBWCM0bKX4Zu1BIWEm9Ch4GcxV6cdPGSLVcpiRSmhNhY7dOxtID&#10;rq/dm0B3ZiUQmU8wCE7k78jpcxM9bnkIhHRiLuLao3iGm1SauD9vVFyDX/9T1nXvFz8BAAD//wMA&#10;UEsDBBQABgAIAAAAIQAPEY9M4QAAAAoBAAAPAAAAZHJzL2Rvd25yZXYueG1sTI8xT8MwEIV3JP6D&#10;dUhdEHUaojaEOFVVlQGWitCFzY3dOBCfI9tpw7/nYIHpdPee3n2vXE+2Z2ftQ+dQwGKeANPYONVh&#10;K+Dw9nSXAwtRopK9Qy3gSwdYV9dXpSyUu+CrPtexZRSCoZACTIxDwXlojLYyzN2gkbST81ZGWn3L&#10;lZcXCrc9T5Nkya3skD4YOeit0c1nPVoB++x9b27H0+5lk93758O4XX60tRCzm2nzCCzqKf6Z4Qef&#10;0KEipqMbUQXWC8hyqhJpLtIVMDI8pCvqcvy95MCrkv+vUH0DAAD//wMAUEsBAi0AFAAGAAgAAAAh&#10;ALaDOJL+AAAA4QEAABMAAAAAAAAAAAAAAAAAAAAAAFtDb250ZW50X1R5cGVzXS54bWxQSwECLQAU&#10;AAYACAAAACEAOP0h/9YAAACUAQAACwAAAAAAAAAAAAAAAAAvAQAAX3JlbHMvLnJlbHNQSwECLQAU&#10;AAYACAAAACEAjqYNXhoCAAA/BAAADgAAAAAAAAAAAAAAAAAuAgAAZHJzL2Uyb0RvYy54bWxQSwEC&#10;LQAUAAYACAAAACEADxGPTOEAAAAKAQAADwAAAAAAAAAAAAAAAAB0BAAAZHJzL2Rvd25yZXYueG1s&#10;UEsFBgAAAAAEAAQA8wAAAIIFAAAAAA==&#10;" stroked="f">
                <v:textbox style="mso-fit-shape-to-text:t" inset="0,0,0,0">
                  <w:txbxContent>
                    <w:p w14:paraId="7477FF57" w14:textId="212371C7" w:rsidR="00C47FF6" w:rsidRPr="00796204" w:rsidRDefault="00C47FF6" w:rsidP="00C47FF6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1.8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Зберігання зображення дерева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DA2F0" w14:textId="2F5DC30E" w:rsidR="009508EA" w:rsidRDefault="009508EA" w:rsidP="009508E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C026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Очищення дерева </w:t>
      </w:r>
    </w:p>
    <w:p w14:paraId="29F37A7A" w14:textId="0DD41B88" w:rsidR="00DB714C" w:rsidRPr="00C026A0" w:rsidRDefault="00DB714C" w:rsidP="00DB714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714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82816" behindDoc="0" locked="0" layoutInCell="1" allowOverlap="1" wp14:anchorId="45C6FA66" wp14:editId="3470C6F7">
            <wp:simplePos x="0" y="0"/>
            <wp:positionH relativeFrom="column">
              <wp:posOffset>310515</wp:posOffset>
            </wp:positionH>
            <wp:positionV relativeFrom="paragraph">
              <wp:posOffset>984885</wp:posOffset>
            </wp:positionV>
            <wp:extent cx="5321300" cy="2004060"/>
            <wp:effectExtent l="0" t="0" r="0" b="0"/>
            <wp:wrapSquare wrapText="bothSides"/>
            <wp:docPr id="328587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87231" name="Рисунок 1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42"/>
                    <a:stretch/>
                  </pic:blipFill>
                  <pic:spPr bwMode="auto">
                    <a:xfrm>
                      <a:off x="0" y="0"/>
                      <a:ext cx="532130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B0D7EE" wp14:editId="0B2F8AA2">
                <wp:simplePos x="0" y="0"/>
                <wp:positionH relativeFrom="column">
                  <wp:posOffset>254635</wp:posOffset>
                </wp:positionH>
                <wp:positionV relativeFrom="paragraph">
                  <wp:posOffset>3340735</wp:posOffset>
                </wp:positionV>
                <wp:extent cx="5586730" cy="635"/>
                <wp:effectExtent l="0" t="0" r="0" b="0"/>
                <wp:wrapSquare wrapText="bothSides"/>
                <wp:docPr id="137652394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2077F1" w14:textId="794FD244" w:rsidR="00DB714C" w:rsidRPr="00796204" w:rsidRDefault="00DB714C" w:rsidP="00DB714C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1.9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Очищення вузлів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0D7EE" id="_x0000_s1034" type="#_x0000_t202" style="position:absolute;left:0;text-align:left;margin-left:20.05pt;margin-top:263.05pt;width:439.9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ZXGgIAAD8EAAAOAAAAZHJzL2Uyb0RvYy54bWysU8Fu2zAMvQ/YPwi6L05aJCuCOEWWIsOA&#10;oC2QDj0rshwLkEWNUmJnXz9KtpOu22nYRaZJihTfe1zct7VhJ4Veg835ZDTmTFkJhbaHnH9/2Xy6&#10;48wHYQthwKqcn5Xn98uPHxaNm6sbqMAUChkVsX7euJxXIbh5lnlZqVr4EThlKVgC1iLQLx6yAkVD&#10;1WuT3YzHs6wBLByCVN6T96EL8mWqX5ZKhqey9Cowk3N6W0gnpnMfz2y5EPMDCldp2T9D/MMraqEt&#10;Nb2UehBBsCPqP0rVWiJ4KMNIQp1BWWqp0gw0zWT8bppdJZxKsxA43l1g8v+vrHw87dwzstB+gZYI&#10;jIA0zs89OeM8bYl1/NJLGcUJwvMFNtUGJsk5nd7NPt9SSFJsdjuNNbLrVYc+fFVQs2jkHImTBJU4&#10;bX3oUoeU2MmD0cVGGxN/YmBtkJ0E8ddUOqi++G9ZxsZcC/FWVzB6susc0QrtvmW6yPndMOMeijON&#10;jtCpwju50dRvK3x4FkgyoJFI2uGJjtJAk3PoLc4qwJ9/88d8YoeinDUkq5z7H0eBijPzzRJvUYOD&#10;gYOxHwx7rNdAk05oaZxMJl3AYAazRKhfSfGr2IVCwkrqlfMwmOvQiZs2RqrVKiWR0pwIW7tzMpYe&#10;cH1pXwW6npVAZD7CIDgxf0dOl5vocatjIKQTcxHXDsUeblJp4r7fqLgGb/9T1nXvl78AAAD//wMA&#10;UEsDBBQABgAIAAAAIQAxC6Z44AAAAAoBAAAPAAAAZHJzL2Rvd25yZXYueG1sTI89T8MwEIZ3JP6D&#10;dUgsiDoJIWpCnKqqYIClInTp5sbXOBDbUey04d9zdIHtPh6991y5mk3PTjj6zlkB8SIChrZxqrOt&#10;gN3Hy/0SmA/SKtk7iwK+0cOqur4qZaHc2b7jqQ4toxDrCylAhzAUnPtGo5F+4Qa0tDu60chA7dhy&#10;NcozhZueJ1GUcSM7Sxe0HHCjsfmqJyNgm+63+m46Pr+t04fxdTdtss+2FuL2Zl4/AQs4hz8YfvVJ&#10;HSpyOrjJKs96AWkUEyngMcmoICCP8xzY4TJJgFcl//9C9QMAAP//AwBQSwECLQAUAAYACAAAACEA&#10;toM4kv4AAADhAQAAEwAAAAAAAAAAAAAAAAAAAAAAW0NvbnRlbnRfVHlwZXNdLnhtbFBLAQItABQA&#10;BgAIAAAAIQA4/SH/1gAAAJQBAAALAAAAAAAAAAAAAAAAAC8BAABfcmVscy8ucmVsc1BLAQItABQA&#10;BgAIAAAAIQBA6qZXGgIAAD8EAAAOAAAAAAAAAAAAAAAAAC4CAABkcnMvZTJvRG9jLnhtbFBLAQIt&#10;ABQABgAIAAAAIQAxC6Z44AAAAAoBAAAPAAAAAAAAAAAAAAAAAHQEAABkcnMvZG93bnJldi54bWxQ&#10;SwUGAAAAAAQABADzAAAAgQUAAAAA&#10;" stroked="f">
                <v:textbox style="mso-fit-shape-to-text:t" inset="0,0,0,0">
                  <w:txbxContent>
                    <w:p w14:paraId="5D2077F1" w14:textId="794FD244" w:rsidR="00DB714C" w:rsidRPr="00796204" w:rsidRDefault="00DB714C" w:rsidP="00DB714C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1.9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Очищення вузлів дерева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6A0" w:rsidRPr="00C026A0">
        <w:rPr>
          <w:rFonts w:ascii="Times New Roman" w:hAnsi="Times New Roman" w:cs="Times New Roman"/>
          <w:sz w:val="28"/>
          <w:szCs w:val="28"/>
          <w:lang w:val="uk-UA"/>
        </w:rPr>
        <w:t>У верхньому лівому куті головної форми, де знаходиться меню, обирає</w:t>
      </w:r>
      <w:r w:rsidR="00C026A0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="00C026A0" w:rsidRPr="00C026A0">
        <w:rPr>
          <w:rFonts w:ascii="Times New Roman" w:hAnsi="Times New Roman" w:cs="Times New Roman"/>
          <w:sz w:val="28"/>
          <w:szCs w:val="28"/>
          <w:lang w:val="uk-UA"/>
        </w:rPr>
        <w:t xml:space="preserve"> розділ «Дерево». У представленому списку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86AD7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>
        <w:rPr>
          <w:rFonts w:ascii="Times New Roman" w:hAnsi="Times New Roman" w:cs="Times New Roman"/>
          <w:sz w:val="28"/>
          <w:szCs w:val="28"/>
          <w:lang w:val="uk-UA"/>
        </w:rPr>
        <w:t>рис. 1.9)</w:t>
      </w:r>
      <w:r w:rsidR="00C026A0" w:rsidRPr="00C026A0">
        <w:rPr>
          <w:rFonts w:ascii="Times New Roman" w:hAnsi="Times New Roman" w:cs="Times New Roman"/>
          <w:sz w:val="28"/>
          <w:szCs w:val="28"/>
          <w:lang w:val="uk-UA"/>
        </w:rPr>
        <w:t xml:space="preserve"> натискається кнопка «Очистити дерево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026A0" w:rsidRPr="00C026A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14:paraId="2AC94DCF" w14:textId="0227ABFA" w:rsidR="00C026A0" w:rsidRDefault="00C026A0" w:rsidP="00C026A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6A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підтвердження очищення дерева, з блоку, де будувалося дерево, видаляються всіх створені вузли.  </w:t>
      </w:r>
    </w:p>
    <w:p w14:paraId="3F32CCF3" w14:textId="2FF1C0E0" w:rsidR="00DB714C" w:rsidRDefault="00DB714C" w:rsidP="00DB714C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Завантаження дерева</w:t>
      </w:r>
    </w:p>
    <w:p w14:paraId="3E74EDE0" w14:textId="36FC389F" w:rsidR="00DB714C" w:rsidRDefault="00624F11" w:rsidP="00DB714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4F1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85888" behindDoc="0" locked="0" layoutInCell="1" allowOverlap="1" wp14:anchorId="5CE33F65" wp14:editId="7169F9F8">
            <wp:simplePos x="0" y="0"/>
            <wp:positionH relativeFrom="column">
              <wp:posOffset>1193800</wp:posOffset>
            </wp:positionH>
            <wp:positionV relativeFrom="paragraph">
              <wp:posOffset>904875</wp:posOffset>
            </wp:positionV>
            <wp:extent cx="3481705" cy="1876425"/>
            <wp:effectExtent l="19050" t="19050" r="23495" b="28575"/>
            <wp:wrapSquare wrapText="bothSides"/>
            <wp:docPr id="529525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5985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14C" w:rsidRPr="00624F11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завантажити раніше створене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генеалогічне </w:t>
      </w:r>
      <w:r w:rsidR="00DB714C" w:rsidRPr="00624F11">
        <w:rPr>
          <w:rFonts w:ascii="Times New Roman" w:hAnsi="Times New Roman" w:cs="Times New Roman"/>
          <w:sz w:val="28"/>
          <w:szCs w:val="28"/>
          <w:lang w:val="uk-UA"/>
        </w:rPr>
        <w:t>дерево потрібно у меню (верхній лівий кут головного вікна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(рис.1.10)</w:t>
      </w:r>
      <w:r w:rsidR="00DB714C" w:rsidRPr="00624F11">
        <w:rPr>
          <w:rFonts w:ascii="Times New Roman" w:hAnsi="Times New Roman" w:cs="Times New Roman"/>
          <w:sz w:val="28"/>
          <w:szCs w:val="28"/>
          <w:lang w:val="uk-UA"/>
        </w:rPr>
        <w:t>) обрати розділ «Дерево»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4F11">
        <w:rPr>
          <w:rFonts w:ascii="Times New Roman" w:hAnsi="Times New Roman" w:cs="Times New Roman"/>
          <w:sz w:val="28"/>
          <w:szCs w:val="28"/>
          <w:lang w:val="uk-UA"/>
        </w:rPr>
        <w:t>→ «Завантажити дерево».</w:t>
      </w:r>
    </w:p>
    <w:p w14:paraId="30C524F6" w14:textId="32CAE374" w:rsidR="00624F11" w:rsidRPr="00624F11" w:rsidRDefault="00624F11" w:rsidP="00DB714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6359E5" w14:textId="77777777" w:rsidR="00DB714C" w:rsidRPr="00C026A0" w:rsidRDefault="00DB714C" w:rsidP="00C026A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852924" w14:textId="77777777" w:rsidR="00C026A0" w:rsidRDefault="00C026A0" w:rsidP="009508E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375493" w14:textId="670A42F2" w:rsidR="00F0641F" w:rsidRDefault="00624F11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67BE29" wp14:editId="2AAB906C">
                <wp:simplePos x="0" y="0"/>
                <wp:positionH relativeFrom="column">
                  <wp:posOffset>121920</wp:posOffset>
                </wp:positionH>
                <wp:positionV relativeFrom="paragraph">
                  <wp:posOffset>619760</wp:posOffset>
                </wp:positionV>
                <wp:extent cx="5586730" cy="635"/>
                <wp:effectExtent l="0" t="0" r="0" b="0"/>
                <wp:wrapSquare wrapText="bothSides"/>
                <wp:docPr id="9436474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9B7B0" w14:textId="0BC701FD" w:rsidR="00624F11" w:rsidRPr="00796204" w:rsidRDefault="00624F11" w:rsidP="00624F11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1.10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Завантаження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7BE29" id="_x0000_s1035" type="#_x0000_t202" style="position:absolute;left:0;text-align:left;margin-left:9.6pt;margin-top:48.8pt;width:439.9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JyGgIAAD8EAAAOAAAAZHJzL2Uyb0RvYy54bWysU8Fu2zAMvQ/YPwi6L05aJO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zT6d3s4y2FJMVmt9NYI7tedejDFwUNi0bBkThJUInj&#10;xoc+dUiJnTwYXa61MfEnBlYG2VEQf22tgzoX/y3L2JhrId7qC0ZPdp0jWqHbdUyXBf80zLiD8kSj&#10;I/Sq8E6uNfXbCB+eBZIMaCSSdniiozLQFhzOFmc14I+/+WM+sUNRzlqSVcH994NAxZn5aom3qMHB&#10;wMHYDYY9NCugSSe0NE4mky5gMINZITSvpPhl7EIhYSX1KngYzFXoxU0bI9VymZJIaU6Ejd06GUsP&#10;uL50rwLdmZVAZD7CIDiRvyGnz030uOUhENKJuYhrj+IZblJp4v68UXENfv1PWde9X/wEAAD//wMA&#10;UEsDBBQABgAIAAAAIQBmhSHW3wAAAAgBAAAPAAAAZHJzL2Rvd25yZXYueG1sTI/BTsMwEETvSPyD&#10;tUhcEHUoVdqEOFVVwQEuFaEXbm68jQPxOoqdNvw92xMcZ2c0+6ZYT64TJxxC60nBwywBgVR701Kj&#10;YP/xcr8CEaImoztPqOAHA6zL66tC58af6R1PVWwEl1DItQIbY59LGWqLToeZ75HYO/rB6chyaKQZ&#10;9JnLXSfnSZJKp1viD1b3uLVYf1ejU7BbfO7s3Xh8ftssHofX/bhNv5pKqdubafMEIuIU/8JwwWd0&#10;KJnp4EcyQXSsszknFWTLFAT7qyzjbYfLYQmyLOT/AeUvAAAA//8DAFBLAQItABQABgAIAAAAIQC2&#10;gziS/gAAAOEBAAATAAAAAAAAAAAAAAAAAAAAAABbQ29udGVudF9UeXBlc10ueG1sUEsBAi0AFAAG&#10;AAgAAAAhADj9If/WAAAAlAEAAAsAAAAAAAAAAAAAAAAALwEAAF9yZWxzLy5yZWxzUEsBAi0AFAAG&#10;AAgAAAAhAMFNgnIaAgAAPwQAAA4AAAAAAAAAAAAAAAAALgIAAGRycy9lMm9Eb2MueG1sUEsBAi0A&#10;FAAGAAgAAAAhAGaFIdbfAAAACAEAAA8AAAAAAAAAAAAAAAAAdAQAAGRycy9kb3ducmV2LnhtbFBL&#10;BQYAAAAABAAEAPMAAACABQAAAAA=&#10;" stroked="f">
                <v:textbox style="mso-fit-shape-to-text:t" inset="0,0,0,0">
                  <w:txbxContent>
                    <w:p w14:paraId="5EA9B7B0" w14:textId="0BC701FD" w:rsidR="00624F11" w:rsidRPr="00796204" w:rsidRDefault="00624F11" w:rsidP="00624F11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1.10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Завантаження дерева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A65F0" w14:textId="5AEA3BF0" w:rsidR="00F0641F" w:rsidRDefault="00F0641F" w:rsidP="00F064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AEDE5B" w14:textId="77777777" w:rsidR="00E02D80" w:rsidRDefault="00E02D80" w:rsidP="0079620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6B714C" w14:textId="0646F843" w:rsidR="00F0641F" w:rsidRDefault="00624F11" w:rsidP="0079620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у діалоговому вікні завантаження файлів потрібно обрати потрібний файл</w:t>
      </w:r>
      <w:r w:rsidRPr="00624F1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створений раніше</w:t>
      </w:r>
      <w:r w:rsidRPr="00624F1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формату </w:t>
      </w:r>
      <w:r w:rsidRPr="00624F11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82CB2E" w14:textId="1C4B41B2" w:rsidR="00624F11" w:rsidRDefault="00624F11" w:rsidP="0079620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у блоці, що виділено пунктиром (рис. 1.1), у головному вікні програми буде представлено дерево, збережене в обраному файлі.</w:t>
      </w:r>
    </w:p>
    <w:p w14:paraId="32E3562A" w14:textId="4BA61B7E" w:rsidR="00624F11" w:rsidRDefault="00624F11" w:rsidP="00624F11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 w:rsidR="00ED2FF8"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ED2FF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Збереження файлу</w:t>
      </w:r>
    </w:p>
    <w:p w14:paraId="3F8CCD26" w14:textId="04AA5F29" w:rsidR="00ED2FF8" w:rsidRDefault="00E06994" w:rsidP="00624F1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047A0F3D" wp14:editId="66EF836B">
            <wp:simplePos x="0" y="0"/>
            <wp:positionH relativeFrom="column">
              <wp:posOffset>1834515</wp:posOffset>
            </wp:positionH>
            <wp:positionV relativeFrom="paragraph">
              <wp:posOffset>920750</wp:posOffset>
            </wp:positionV>
            <wp:extent cx="1899285" cy="1360170"/>
            <wp:effectExtent l="19050" t="19050" r="24765" b="11430"/>
            <wp:wrapSquare wrapText="bothSides"/>
            <wp:docPr id="176639951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9951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01"/>
                    <a:stretch/>
                  </pic:blipFill>
                  <pic:spPr bwMode="auto">
                    <a:xfrm>
                      <a:off x="0" y="0"/>
                      <a:ext cx="1899285" cy="13601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994">
        <w:rPr>
          <w:rFonts w:ascii="Times New Roman" w:hAnsi="Times New Roman" w:cs="Times New Roman"/>
          <w:sz w:val="28"/>
          <w:szCs w:val="28"/>
          <w:lang w:val="uk-UA"/>
        </w:rPr>
        <w:t>Для збереження файлу та безпосередньо усієї інформації, яку містить генеалогічно дерево, потрібно у меню, що знаходиться у верхньому лівому куті головного вікна (рис.1.11) обрати «Файл» → «Зберегти».</w:t>
      </w:r>
    </w:p>
    <w:p w14:paraId="35546E37" w14:textId="0243C685" w:rsidR="00E06994" w:rsidRPr="00E06994" w:rsidRDefault="00E06994" w:rsidP="00624F1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3C6B81" w14:textId="77777777" w:rsidR="00624F11" w:rsidRPr="00624F11" w:rsidRDefault="00624F11" w:rsidP="0079620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8C7C47" w14:textId="6F0D7A35" w:rsidR="002C59D2" w:rsidRDefault="00E02D80" w:rsidP="00E84CE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6ECC6E" wp14:editId="0E56E3E1">
                <wp:simplePos x="0" y="0"/>
                <wp:positionH relativeFrom="column">
                  <wp:posOffset>123825</wp:posOffset>
                </wp:positionH>
                <wp:positionV relativeFrom="paragraph">
                  <wp:posOffset>534035</wp:posOffset>
                </wp:positionV>
                <wp:extent cx="5586730" cy="236220"/>
                <wp:effectExtent l="0" t="0" r="0" b="0"/>
                <wp:wrapSquare wrapText="bothSides"/>
                <wp:docPr id="20844541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275289" w14:textId="4CCA2AF4" w:rsidR="00E06994" w:rsidRPr="00796204" w:rsidRDefault="00E06994" w:rsidP="00E06994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1.11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Збереження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CC6E" id="_x0000_s1036" type="#_x0000_t202" style="position:absolute;left:0;text-align:left;margin-left:9.75pt;margin-top:42.05pt;width:439.9pt;height:18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LhHQIAAEMEAAAOAAAAZHJzL2Uyb0RvYy54bWysU8Fu2zAMvQ/YPwi6L05SNCuMOEWWIsOA&#10;oC2QDj0rshwLkEWNUmJnXz9KjpOu22nYRaZJiuR7fJrfd41hR4Vegy34ZDTmTFkJpbb7gn9/WX+6&#10;48wHYUthwKqCn5Tn94uPH+aty9UUajClQkZFrM9bV/A6BJdnmZe1aoQfgVOWghVgIwL94j4rUbRU&#10;vTHZdDyeZS1g6RCk8p68D32QL1L9qlIyPFWVV4GZgtNsIZ2Yzl08s8Vc5HsUrtbyPIb4hykaoS01&#10;vZR6EEGwA+o/SjVaIniowkhCk0FVaakSBkIzGb9Ds62FUwkLkePdhSb//8rKx+PWPSML3RfoaIGR&#10;kNb53JMz4ukqbOKXJmUUJwpPF9pUF5gk5+3t3ezzDYUkxaY3s+k08Zpdbzv04auChkWj4EhrSWyJ&#10;48YH6kipQ0ps5sHocq2NiT8xsDLIjoJW2NY6qDgj3fgty9iYayHe6sPRk12hRCt0u47pkmCmAaNr&#10;B+WJ4CP0yvBOrjU13AgfngWSFAgWyTs80VEZaAsOZ4uzGvDn3/wxnzZEUc5aklbB/Y+DQMWZ+WZp&#10;d1GHg4GDsRsMe2hWQFAn9HCcTCZdwGAGs0JoXkn1y9iFQsJK6lXwMJir0AucXo1Uy2VKIrU5ETZ2&#10;62QsPRD70r0KdOe1BFroIwyiE/m77fS5Pc3LQ4BKp9VdWTzzTUpN+zm/qvgU3v6nrOvbX/wCAAD/&#10;/wMAUEsDBBQABgAIAAAAIQAvG1xj3gAAAAkBAAAPAAAAZHJzL2Rvd25yZXYueG1sTI9BT4NAEIXv&#10;Jv6HzZh4MXaBagPI0mirNz20Nj1v2RGI7Cxhl0L/veNJjy/fy5tvivVsO3HGwbeOFMSLCARS5UxL&#10;tYLD59t9CsIHTUZ3jlDBBT2sy+urQufGTbTD8z7UgkfI51pBE0KfS+mrBq32C9cjMftyg9WB41BL&#10;M+iJx20nkyhaSatb4guN7nHTYPW9H62C1XYYpx1t7raH13f90dfJ8eVyVOr2Zn5+AhFwDn9l+NVn&#10;dSjZ6eRGMl50nLNHbipIH2IQzNMsW4I4MUjiJciykP8/KH8AAAD//wMAUEsBAi0AFAAGAAgAAAAh&#10;ALaDOJL+AAAA4QEAABMAAAAAAAAAAAAAAAAAAAAAAFtDb250ZW50X1R5cGVzXS54bWxQSwECLQAU&#10;AAYACAAAACEAOP0h/9YAAACUAQAACwAAAAAAAAAAAAAAAAAvAQAAX3JlbHMvLnJlbHNQSwECLQAU&#10;AAYACAAAACEAVgAi4R0CAABDBAAADgAAAAAAAAAAAAAAAAAuAgAAZHJzL2Uyb0RvYy54bWxQSwEC&#10;LQAUAAYACAAAACEALxtcY94AAAAJAQAADwAAAAAAAAAAAAAAAAB3BAAAZHJzL2Rvd25yZXYueG1s&#10;UEsFBgAAAAAEAAQA8wAAAIIFAAAAAA==&#10;" stroked="f">
                <v:textbox inset="0,0,0,0">
                  <w:txbxContent>
                    <w:p w14:paraId="64275289" w14:textId="4CCA2AF4" w:rsidR="00E06994" w:rsidRPr="00796204" w:rsidRDefault="00E06994" w:rsidP="00E06994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1.11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Збереження дерева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6DFCD7" w14:textId="2C929CDF" w:rsidR="00811253" w:rsidRDefault="00E06994" w:rsidP="0081125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6994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потрібно вказати назву файлу та місце його збереження.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збереження на екрані з’явиться повідомлення про успішно проведену операцію</w:t>
      </w:r>
      <w:r w:rsidR="00E02D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89CF19" w14:textId="217EBA3C" w:rsidR="00811253" w:rsidRDefault="00811253" w:rsidP="00811253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10</w:t>
      </w:r>
      <w:r w:rsidRPr="00EF4F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генеалогічного дерева відносно обраного вузла</w:t>
      </w:r>
    </w:p>
    <w:p w14:paraId="2E062786" w14:textId="277F4D9A" w:rsidR="008E56A3" w:rsidRDefault="008E56A3" w:rsidP="008E56A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6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95104" behindDoc="0" locked="0" layoutInCell="1" allowOverlap="1" wp14:anchorId="0B7BBCB2" wp14:editId="05E1B941">
            <wp:simplePos x="0" y="0"/>
            <wp:positionH relativeFrom="column">
              <wp:posOffset>129540</wp:posOffset>
            </wp:positionH>
            <wp:positionV relativeFrom="paragraph">
              <wp:posOffset>998220</wp:posOffset>
            </wp:positionV>
            <wp:extent cx="5806440" cy="2647315"/>
            <wp:effectExtent l="0" t="0" r="3810" b="635"/>
            <wp:wrapSquare wrapText="bothSides"/>
            <wp:docPr id="15426129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129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A236D0" wp14:editId="59D0C3F1">
                <wp:simplePos x="0" y="0"/>
                <wp:positionH relativeFrom="column">
                  <wp:posOffset>272415</wp:posOffset>
                </wp:positionH>
                <wp:positionV relativeFrom="paragraph">
                  <wp:posOffset>3673475</wp:posOffset>
                </wp:positionV>
                <wp:extent cx="5586730" cy="236220"/>
                <wp:effectExtent l="0" t="0" r="0" b="0"/>
                <wp:wrapSquare wrapText="bothSides"/>
                <wp:docPr id="20104376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224F05" w14:textId="4AB4CE63" w:rsidR="008E56A3" w:rsidRPr="00796204" w:rsidRDefault="008E56A3" w:rsidP="008E56A3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1.12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8E56A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Створення дерева відносно обраного вузла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36D0" id="_x0000_s1037" type="#_x0000_t202" style="position:absolute;left:0;text-align:left;margin-left:21.45pt;margin-top:289.25pt;width:439.9pt;height:18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bEHgIAAEMEAAAOAAAAZHJzL2Uyb0RvYy54bWysU8Fu2zAMvQ/YPwi6L05SNCuMOEWWIsOA&#10;oC2QDj0rshwLkEWNUmJnXz9KjpOu22nYRaZFiuR7fJzfd41hR4Vegy34ZDTmTFkJpbb7gn9/WX+6&#10;48wHYUthwKqCn5Tn94uPH+aty9UUajClQkZJrM9bV/A6BJdnmZe1aoQfgVOWnBVgIwL94j4rUbSU&#10;vTHZdDyeZS1g6RCk8p5uH3onX6T8VaVkeKoqrwIzBafeQjoxnbt4Zou5yPcoXK3luQ3xD100Qlsq&#10;ekn1IIJgB9R/pGq0RPBQhZGEJoOq0lIlDIRmMn6HZlsLpxIWIse7C03+/6WVj8ete0YWui/Q0QAj&#10;Ia3zuafLiKersIlf6pSRnyg8XWhTXWCSLm9v72afb8glyTe9mU2nidfs+tqhD18VNCwaBUcaS2JL&#10;HDc+UEUKHUJiMQ9Gl2ttTPyJjpVBdhQ0wrbWQcUe6cVvUcbGWAvxVe+ON9kVSrRCt+uYLgnmBecO&#10;yhPBR+iV4Z1cayq4ET48CyQpECySd3iiozLQFhzOFmc14M+/3cd4mhB5OWtJWgX3Pw4CFWfmm6XZ&#10;RR0OBg7GbjDsoVkBQZ3Q4jiZTHqAwQxmhdC8kuqXsQq5hJVUq+BhMFehFzhtjVTLZQoitTkRNnbr&#10;ZEw9EPvSvQp057EEGugjDKIT+bvp9LE9zctDgEqn0UViexbPfJNS03zOWxVX4e1/irru/uIXAAAA&#10;//8DAFBLAwQUAAYACAAAACEAVFGo5N8AAAAKAQAADwAAAGRycy9kb3ducmV2LnhtbEyPsU7DMBBA&#10;dyT+wTokFkSdWqRpQ5wKWtjK0FJ1dmOTRMTnyHaa9O85JhhP9/TuXbGebMcuxofWoYT5LAFmsHK6&#10;xVrC8fP9cQksRIVadQ6NhKsJsC5vbwqVazfi3lwOsWYkwZArCU2Mfc55qBpjVZi53iDtvpy3KtLo&#10;a669GkluOy6SZMGtapEuNKo3m8ZU34fBSlhs/TDucfOwPb7t1Edfi9Pr9STl/d308gwsmin+wfCb&#10;T+lQUtPZDagD6yQ8iRWREtJsmQIjYCVEBuxM9nmaAS8L/v+F8gcAAP//AwBQSwECLQAUAAYACAAA&#10;ACEAtoM4kv4AAADhAQAAEwAAAAAAAAAAAAAAAAAAAAAAW0NvbnRlbnRfVHlwZXNdLnhtbFBLAQIt&#10;ABQABgAIAAAAIQA4/SH/1gAAAJQBAAALAAAAAAAAAAAAAAAAAC8BAABfcmVscy8ucmVsc1BLAQIt&#10;ABQABgAIAAAAIQDXpwbEHgIAAEMEAAAOAAAAAAAAAAAAAAAAAC4CAABkcnMvZTJvRG9jLnhtbFBL&#10;AQItABQABgAIAAAAIQBUUajk3wAAAAoBAAAPAAAAAAAAAAAAAAAAAHgEAABkcnMvZG93bnJldi54&#10;bWxQSwUGAAAAAAQABADzAAAAhAUAAAAA&#10;" stroked="f">
                <v:textbox inset="0,0,0,0">
                  <w:txbxContent>
                    <w:p w14:paraId="38224F05" w14:textId="4AB4CE63" w:rsidR="008E56A3" w:rsidRPr="00796204" w:rsidRDefault="008E56A3" w:rsidP="008E56A3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1.12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8E56A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Створення дерева відносно обраного вузла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253" w:rsidRPr="008E56A3">
        <w:rPr>
          <w:rFonts w:ascii="Times New Roman" w:hAnsi="Times New Roman" w:cs="Times New Roman"/>
          <w:sz w:val="28"/>
          <w:szCs w:val="28"/>
          <w:lang w:val="uk-UA"/>
        </w:rPr>
        <w:t xml:space="preserve">Щоб створити іншу версію генеалогічного дерева відносно обраного вузла потрібно виділити потрібний вузол. Далі у меню, що знаходиться у </w:t>
      </w:r>
      <w:r w:rsidRPr="008E56A3">
        <w:rPr>
          <w:rFonts w:ascii="Times New Roman" w:hAnsi="Times New Roman" w:cs="Times New Roman"/>
          <w:sz w:val="28"/>
          <w:szCs w:val="28"/>
          <w:lang w:val="uk-UA"/>
        </w:rPr>
        <w:t>лівому кутку вікна обрати  «Дерево» → «Відносно обраного вузла» (див. рис. 1.12).</w:t>
      </w:r>
    </w:p>
    <w:p w14:paraId="6F10118A" w14:textId="275CC49F" w:rsidR="008E56A3" w:rsidRDefault="008E56A3" w:rsidP="0081125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1DA65F" w14:textId="77023625" w:rsidR="008E56A3" w:rsidRDefault="008E56A3" w:rsidP="008E56A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з’явиться додаткове вікно програми (див. рис. 1.13), у якому буде сформоване оновлене дерево згідно обраного вузла генеалогічного дерева.</w:t>
      </w:r>
    </w:p>
    <w:p w14:paraId="3DB5082F" w14:textId="2AE424C6" w:rsidR="008E56A3" w:rsidRDefault="008E56A3" w:rsidP="008E56A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6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96128" behindDoc="0" locked="0" layoutInCell="1" allowOverlap="1" wp14:anchorId="107A935D" wp14:editId="6A36EDDA">
            <wp:simplePos x="0" y="0"/>
            <wp:positionH relativeFrom="column">
              <wp:posOffset>499745</wp:posOffset>
            </wp:positionH>
            <wp:positionV relativeFrom="paragraph">
              <wp:posOffset>3175</wp:posOffset>
            </wp:positionV>
            <wp:extent cx="4828540" cy="2478405"/>
            <wp:effectExtent l="0" t="0" r="0" b="0"/>
            <wp:wrapSquare wrapText="bothSides"/>
            <wp:docPr id="301835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35304" name="Рисунок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D2DDB7" w14:textId="77777777" w:rsidR="008E56A3" w:rsidRDefault="008E56A3" w:rsidP="008E56A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308739" w14:textId="142FDAFC" w:rsidR="008E56A3" w:rsidRPr="008E56A3" w:rsidRDefault="008E56A3" w:rsidP="008E56A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6B35C06D" w14:textId="78475A0E" w:rsidR="008E56A3" w:rsidRPr="008E56A3" w:rsidRDefault="008E56A3" w:rsidP="008E56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D03466" w14:textId="77777777" w:rsidR="008E56A3" w:rsidRPr="008E56A3" w:rsidRDefault="008E56A3" w:rsidP="008E56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C8DFEC" w14:textId="671E2353" w:rsidR="008E56A3" w:rsidRPr="008E56A3" w:rsidRDefault="008E56A3" w:rsidP="008E56A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AF50A3" w14:textId="0C75E1C9" w:rsidR="008E56A3" w:rsidRPr="008E56A3" w:rsidRDefault="008E56A3" w:rsidP="008E56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765ABC" wp14:editId="24A19681">
                <wp:simplePos x="0" y="0"/>
                <wp:positionH relativeFrom="column">
                  <wp:posOffset>129540</wp:posOffset>
                </wp:positionH>
                <wp:positionV relativeFrom="paragraph">
                  <wp:posOffset>429895</wp:posOffset>
                </wp:positionV>
                <wp:extent cx="5586730" cy="236220"/>
                <wp:effectExtent l="0" t="0" r="0" b="0"/>
                <wp:wrapSquare wrapText="bothSides"/>
                <wp:docPr id="49687246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A8C7F" w14:textId="1A69FC52" w:rsidR="008E56A3" w:rsidRPr="00796204" w:rsidRDefault="008E56A3" w:rsidP="008E56A3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1.1</w:t>
                            </w:r>
                            <w:r w:rsidR="00CD13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 w:rsidR="00CD13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Генеалогічне </w:t>
                            </w:r>
                            <w:r w:rsidRPr="008E56A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дерев</w:t>
                            </w:r>
                            <w:r w:rsidR="00CD13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о</w:t>
                            </w:r>
                            <w:r w:rsidRPr="008E56A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відносно обраного вузла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5ABC" id="_x0000_s1038" type="#_x0000_t202" style="position:absolute;margin-left:10.2pt;margin-top:33.85pt;width:439.9pt;height:18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urHgIAAEMEAAAOAAAAZHJzL2Uyb0RvYy54bWysU8Fu2zAMvQ/YPwi6L05cNCuCOEWWIsOA&#10;oC2QDj0rshwLkEWNUmJnXz9KjpOu22nYRaZFiuR7fJzfd41hR4Vegy34ZDTmTFkJpbb7gn9/WX+6&#10;48wHYUthwKqCn5Tn94uPH+atm6kcajClQkZJrJ+1ruB1CG6WZV7WqhF+BE5ZclaAjQj0i/usRNFS&#10;9sZk+Xg8zVrA0iFI5T3dPvROvkj5q0rJ8FRVXgVmCk69hXRiOnfxzBZzMdujcLWW5zbEP3TRCG2p&#10;6CXVgwiCHVD/karREsFDFUYSmgyqSkuVMBCayfgdmm0tnEpYiBzvLjT5/5dWPh637hlZ6L5ARwOM&#10;hLTOzzxdRjxdhU38UqeM/ETh6UKb6gKTdHl7ezf9fEMuSb78Zprnidfs+tqhD18VNCwaBUcaS2JL&#10;HDc+UEUKHUJiMQ9Gl2ttTPyJjpVBdhQ0wrbWQcUe6cVvUcbGWAvxVe+ON9kVSrRCt+uYLglmPuDc&#10;QXki+Ai9MryTa00FN8KHZ4EkBYJF8g5PdFQG2oLD2eKsBvz5t/sYTxMiL2ctSavg/sdBoOLMfLM0&#10;u6jDwcDB2A2GPTQrIKgTWhwnk0kPMJjBrBCaV1L9MlYhl7CSahU8DOYq9AKnrZFquUxBpDYnwsZu&#10;nYypB2JfuleB7jyWQAN9hEF0YvZuOn1sT/PyEKDSaXSR2J7FM9+k1DSf81bFVXj7n6Kuu7/4BQAA&#10;//8DAFBLAwQUAAYACAAAACEAi01UpN4AAAAJAQAADwAAAGRycy9kb3ducmV2LnhtbEyPwU7DMBBE&#10;70j8g7VIXBC1iaqWhjgVtHCDQ0vV8zY2SUS8jmynSf+e5QTH1YzevC3Wk+vE2YbYetLwMFMgLFXe&#10;tFRrOHy+3T+CiAnJYOfJarjYCOvy+qrA3PiRdva8T7VgCMUcNTQp9bmUsWqswzjzvSXOvnxwmPgM&#10;tTQBR4a7TmZKLaTDlnihwd5uGlt97wenYbENw7ijzd328PqOH32dHV8uR61vb6bnJxDJTumvDL/6&#10;rA4lO538QCaKTkOm5txk1nIJgvOVUhmIExfVfAWyLOT/D8ofAAAA//8DAFBLAQItABQABgAIAAAA&#10;IQC2gziS/gAAAOEBAAATAAAAAAAAAAAAAAAAAAAAAABbQ29udGVudF9UeXBlc10ueG1sUEsBAi0A&#10;FAAGAAgAAAAhADj9If/WAAAAlAEAAAsAAAAAAAAAAAAAAAAALwEAAF9yZWxzLy5yZWxzUEsBAi0A&#10;FAAGAAgAAAAhAFRPa6seAgAAQwQAAA4AAAAAAAAAAAAAAAAALgIAAGRycy9lMm9Eb2MueG1sUEsB&#10;Ai0AFAAGAAgAAAAhAItNVKTeAAAACQEAAA8AAAAAAAAAAAAAAAAAeAQAAGRycy9kb3ducmV2Lnht&#10;bFBLBQYAAAAABAAEAPMAAACDBQAAAAA=&#10;" stroked="f">
                <v:textbox inset="0,0,0,0">
                  <w:txbxContent>
                    <w:p w14:paraId="45CA8C7F" w14:textId="1A69FC52" w:rsidR="008E56A3" w:rsidRPr="00796204" w:rsidRDefault="008E56A3" w:rsidP="008E56A3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1.1</w:t>
                      </w:r>
                      <w:r w:rsidR="00CD13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 w:rsidR="00CD13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Генеалогічне </w:t>
                      </w:r>
                      <w:r w:rsidRPr="008E56A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дерев</w:t>
                      </w:r>
                      <w:r w:rsidR="00CD13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о</w:t>
                      </w:r>
                      <w:r w:rsidRPr="008E56A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відносно обраного вузла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D4CE81" w14:textId="76D8D35A" w:rsidR="008E56A3" w:rsidRPr="008E56A3" w:rsidRDefault="008E56A3" w:rsidP="008E56A3">
      <w:pPr>
        <w:rPr>
          <w:rFonts w:ascii="Times New Roman" w:hAnsi="Times New Roman" w:cs="Times New Roman"/>
          <w:sz w:val="28"/>
          <w:szCs w:val="28"/>
          <w:lang w:val="uk-UA"/>
        </w:rPr>
        <w:sectPr w:rsidR="008E56A3" w:rsidRPr="008E56A3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7739BFD" w14:textId="76FD7411" w:rsidR="00B41270" w:rsidRPr="00001438" w:rsidRDefault="000F4ED2" w:rsidP="009C7AD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Toc138375841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2</w:t>
      </w:r>
      <w:r w:rsidR="00B41270"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П</w:t>
      </w:r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РОЄКТУВАННЯ ПРОГРАМИ</w:t>
      </w:r>
      <w:bookmarkEnd w:id="7"/>
    </w:p>
    <w:p w14:paraId="54A65C93" w14:textId="252A2415" w:rsidR="000F4ED2" w:rsidRPr="00001438" w:rsidRDefault="00D46A62" w:rsidP="009C7ADE">
      <w:pPr>
        <w:pStyle w:val="2"/>
        <w:spacing w:after="240"/>
        <w:ind w:firstLine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8" w:name="_Toc138375842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2.1 Архітектура програми</w:t>
      </w:r>
      <w:bookmarkEnd w:id="8"/>
    </w:p>
    <w:p w14:paraId="757E5F41" w14:textId="77777777" w:rsidR="00D46A62" w:rsidRDefault="00D46A62" w:rsidP="000F4E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5F963E" w14:textId="50318BB3" w:rsidR="003A3AF4" w:rsidRPr="000374F3" w:rsidRDefault="000374F3" w:rsidP="003A3AF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4F3">
        <w:rPr>
          <w:rFonts w:ascii="Times New Roman" w:hAnsi="Times New Roman" w:cs="Times New Roman"/>
          <w:sz w:val="28"/>
          <w:szCs w:val="28"/>
          <w:lang w:val="uk-UA"/>
        </w:rPr>
        <w:t>Для організації програмної системи була обрана настільна архітектура з GUI.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3A3AF4" w:rsidRPr="000374F3">
        <w:rPr>
          <w:rFonts w:ascii="Times New Roman" w:hAnsi="Times New Roman" w:cs="Times New Roman"/>
          <w:sz w:val="28"/>
          <w:szCs w:val="28"/>
          <w:lang w:val="uk-UA"/>
        </w:rPr>
        <w:t>ля створення графічного інтерфейсу користувача на платформі Windows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застосовувалась </w:t>
      </w:r>
      <w:r w:rsidR="003A3AF4" w:rsidRPr="000374F3">
        <w:rPr>
          <w:rFonts w:ascii="Times New Roman" w:hAnsi="Times New Roman" w:cs="Times New Roman"/>
          <w:sz w:val="28"/>
          <w:szCs w:val="28"/>
          <w:lang w:val="uk-UA"/>
        </w:rPr>
        <w:t>технологі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A3AF4" w:rsidRPr="000374F3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3A3AF4" w:rsidRPr="000374F3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="003A3AF4" w:rsidRPr="000374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87BBB6" w14:textId="245EFC09" w:rsidR="00D46A62" w:rsidRDefault="000374F3" w:rsidP="000374F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374F3">
        <w:rPr>
          <w:rFonts w:ascii="Times New Roman" w:hAnsi="Times New Roman" w:cs="Times New Roman"/>
          <w:sz w:val="28"/>
          <w:szCs w:val="28"/>
          <w:lang w:val="uk-UA"/>
        </w:rPr>
        <w:t>, як складова системи, дозволяє користувачеві взаємодіяти з програмою через графічні елементи: кнопки, поля введення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 тексту</w:t>
      </w:r>
      <w:r w:rsidRPr="000374F3">
        <w:rPr>
          <w:rFonts w:ascii="Times New Roman" w:hAnsi="Times New Roman" w:cs="Times New Roman"/>
          <w:sz w:val="28"/>
          <w:szCs w:val="28"/>
          <w:lang w:val="uk-UA"/>
        </w:rPr>
        <w:t>, списки та інш</w:t>
      </w:r>
      <w:r w:rsidR="007D156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374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Крім того, 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>концепція моделі подій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 дозволить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 xml:space="preserve"> реагу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 xml:space="preserve"> на події, 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що прив’язані 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 xml:space="preserve">до відповідних елементів у GUI для виконання 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>конкретних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 xml:space="preserve"> дій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>: видалення, додавання, редагування та інш</w:t>
      </w:r>
      <w:r w:rsidR="00B42E58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3A3AF4" w:rsidRPr="003A3A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A3AF4">
        <w:rPr>
          <w:rFonts w:ascii="Times New Roman" w:hAnsi="Times New Roman" w:cs="Times New Roman"/>
          <w:sz w:val="28"/>
          <w:szCs w:val="28"/>
          <w:lang w:val="uk-UA"/>
        </w:rPr>
        <w:t xml:space="preserve"> Це допоможе зробити програму інтуїтивно зрозумілою для користувача. </w:t>
      </w:r>
    </w:p>
    <w:p w14:paraId="1DE20C92" w14:textId="77777777" w:rsidR="000F4ED2" w:rsidRDefault="000F4ED2" w:rsidP="000F4E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E4B68E" w14:textId="77C99BE1" w:rsidR="003A3AF4" w:rsidRDefault="003A3AF4" w:rsidP="003F737F">
      <w:pPr>
        <w:pStyle w:val="2"/>
        <w:ind w:firstLine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138375843"/>
      <w:r w:rsidRPr="00B13CB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2.2 Діаграма класів</w:t>
      </w:r>
      <w:bookmarkEnd w:id="9"/>
    </w:p>
    <w:p w14:paraId="5EA9060C" w14:textId="4FEEDDA0" w:rsidR="00163968" w:rsidRPr="00163968" w:rsidRDefault="00163968" w:rsidP="00163968">
      <w:pPr>
        <w:rPr>
          <w:lang w:val="uk-UA"/>
        </w:rPr>
      </w:pPr>
    </w:p>
    <w:p w14:paraId="0DC19EC9" w14:textId="48A8A9DB" w:rsidR="003A3AF4" w:rsidRPr="004F00AB" w:rsidRDefault="004F00AB" w:rsidP="004F00A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241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707392" behindDoc="0" locked="0" layoutInCell="1" allowOverlap="1" wp14:anchorId="2B747A2E" wp14:editId="1E76B015">
            <wp:simplePos x="0" y="0"/>
            <wp:positionH relativeFrom="column">
              <wp:posOffset>-20955</wp:posOffset>
            </wp:positionH>
            <wp:positionV relativeFrom="paragraph">
              <wp:posOffset>300355</wp:posOffset>
            </wp:positionV>
            <wp:extent cx="5960745" cy="3611880"/>
            <wp:effectExtent l="0" t="0" r="1905" b="7620"/>
            <wp:wrapTopAndBottom/>
            <wp:docPr id="2084704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04993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439528" wp14:editId="2133C7AE">
                <wp:simplePos x="0" y="0"/>
                <wp:positionH relativeFrom="column">
                  <wp:posOffset>215265</wp:posOffset>
                </wp:positionH>
                <wp:positionV relativeFrom="paragraph">
                  <wp:posOffset>3868420</wp:posOffset>
                </wp:positionV>
                <wp:extent cx="5586730" cy="236220"/>
                <wp:effectExtent l="0" t="0" r="0" b="0"/>
                <wp:wrapSquare wrapText="bothSides"/>
                <wp:docPr id="4507615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6749B" w14:textId="6ABB90CF" w:rsidR="00A127A9" w:rsidRPr="00796204" w:rsidRDefault="00A127A9" w:rsidP="00A127A9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2.1</w:t>
                            </w:r>
                            <w:r w:rsidRPr="001B5CC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Діаграма класів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9528" id="_x0000_s1039" type="#_x0000_t202" style="position:absolute;left:0;text-align:left;margin-left:16.95pt;margin-top:304.6pt;width:439.9pt;height:18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+OHwIAAEMEAAAOAAAAZHJzL2Uyb0RvYy54bWysU01v2zAMvQ/YfxB0X5wPNCuMOEWWIsOA&#10;oC2QDj0rshwLkEWNUmJ3v36UHCddt9Owi0yLFMn3+Li46xrDTgq9BlvwyWjMmbISSm0PBf/+vPl0&#10;y5kPwpbCgFUFf1We3y0/fli0LldTqMGUChklsT5vXcHrEFyeZV7WqhF+BE5ZclaAjQj0i4esRNFS&#10;9sZk0/F4nrWApUOQynu6ve+dfJnyV5WS4bGqvArMFJx6C+nEdO7jmS0XIj+gcLWW5zbEP3TRCG2p&#10;6CXVvQiCHVH/karREsFDFUYSmgyqSkuVMBCayfgdml0tnEpYiBzvLjT5/5dWPpx27glZ6L5ARwOM&#10;hLTO554uI56uwiZ+qVNGfqLw9UKb6gKTdHlzczv/PCOXJN90Np9OE6/Z9bVDH74qaFg0Co40lsSW&#10;OG19oIoUOoTEYh6MLjfamPgTHWuD7CRohG2tg4o90ovfooyNsRbiq94db7IrlGiFbt8xXRLM2YBz&#10;D+UrwUfoleGd3GgquBU+PAkkKRAsknd4pKMy0BYczhZnNeDPv93HeJoQeTlrSVoF9z+OAhVn5pul&#10;2UUdDgYOxn4w7LFZA0Gd0OI4mUx6gMEMZoXQvJDqV7EKuYSVVKvgYTDXoRc4bY1Uq1UKIrU5EbZ2&#10;52RMPRD73L0IdOexBBroAwyiE/m76fSxPc2rY4BKp9FFYnsWz3yTUtN8zlsVV+Htf4q67v7yFwAA&#10;AP//AwBQSwMEFAAGAAgAAAAhAPR8djrfAAAACgEAAA8AAABkcnMvZG93bnJldi54bWxMj8FOg0AQ&#10;hu8mvsNmTLwYuxQaFGRptNWbHlqbnrfsCER2lrBLoW/veNLjzPz55vuL9Ww7ccbBt44ULBcRCKTK&#10;mZZqBYfPt/tHED5oMrpzhAou6GFdXl8VOjduoh2e96EWDCGfawVNCH0upa8atNovXI/Ety83WB14&#10;HGppBj0x3HYyjqJUWt0Sf2h0j5sGq+/9aBWk22GcdrS52x5e3/VHX8fHl8tRqdub+fkJRMA5/IXh&#10;V5/VoWSnkxvJeNEpSJKMk8yKshgEB7Jl8gDixJtVugJZFvJ/hfIHAAD//wMAUEsBAi0AFAAGAAgA&#10;AAAhALaDOJL+AAAA4QEAABMAAAAAAAAAAAAAAAAAAAAAAFtDb250ZW50X1R5cGVzXS54bWxQSwEC&#10;LQAUAAYACAAAACEAOP0h/9YAAACUAQAACwAAAAAAAAAAAAAAAAAvAQAAX3JlbHMvLnJlbHNQSwEC&#10;LQAUAAYACAAAACEA1ehPjh8CAABDBAAADgAAAAAAAAAAAAAAAAAuAgAAZHJzL2Uyb0RvYy54bWxQ&#10;SwECLQAUAAYACAAAACEA9Hx2Ot8AAAAKAQAADwAAAAAAAAAAAAAAAAB5BAAAZHJzL2Rvd25yZXYu&#10;eG1sUEsFBgAAAAAEAAQA8wAAAIUFAAAAAA==&#10;" stroked="f">
                <v:textbox inset="0,0,0,0">
                  <w:txbxContent>
                    <w:p w14:paraId="7A06749B" w14:textId="6ABB90CF" w:rsidR="00A127A9" w:rsidRPr="00796204" w:rsidRDefault="00A127A9" w:rsidP="00A127A9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2.1</w:t>
                      </w:r>
                      <w:r w:rsidRPr="001B5CC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Діаграма класів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27A9" w:rsidRPr="0062411F">
        <w:rPr>
          <w:rFonts w:ascii="Times New Roman" w:hAnsi="Times New Roman" w:cs="Times New Roman"/>
          <w:sz w:val="28"/>
          <w:szCs w:val="28"/>
          <w:lang w:val="uk-UA"/>
        </w:rPr>
        <w:t>На рисунку 2.1 зображено основні класи</w:t>
      </w:r>
      <w:r w:rsidR="00B42E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411F" w:rsidRPr="0062411F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 w:rsidR="00B42E5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2411F" w:rsidRPr="0062411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127A9" w:rsidRPr="00624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5A89298" w14:textId="12D96623" w:rsidR="00163968" w:rsidRDefault="004D68AC" w:rsidP="00963CF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138201040"/>
      <w:bookmarkStart w:id="11" w:name="_Toc138207845"/>
      <w:bookmarkStart w:id="12" w:name="_Toc138208637"/>
      <w:r w:rsidRPr="00015B4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proofErr w:type="spellStart"/>
      <w:r w:rsidRPr="00015B42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BuildTree</w:t>
      </w:r>
      <w:proofErr w:type="spellEnd"/>
      <w:r w:rsidRPr="00015B42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побудову генеалогічного дерева та містить такі методи як: додавання кореня, додавання, редагуванням та видалення вузла, </w:t>
      </w:r>
      <w:r w:rsidR="00015B42" w:rsidRPr="00015B42">
        <w:rPr>
          <w:rFonts w:ascii="Times New Roman" w:hAnsi="Times New Roman" w:cs="Times New Roman"/>
          <w:sz w:val="28"/>
          <w:szCs w:val="28"/>
          <w:lang w:val="uk-UA"/>
        </w:rPr>
        <w:t>розгортання вузлів.</w:t>
      </w:r>
      <w:bookmarkEnd w:id="10"/>
      <w:bookmarkEnd w:id="11"/>
      <w:bookmarkEnd w:id="12"/>
    </w:p>
    <w:p w14:paraId="67CA5B86" w14:textId="377A6262" w:rsidR="00015B42" w:rsidRDefault="00015B42" w:rsidP="00015B4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B42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015B42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SearchTree</w:t>
      </w:r>
      <w:proofErr w:type="spellEnd"/>
      <w:r w:rsidRPr="00015B42">
        <w:rPr>
          <w:rFonts w:ascii="Times New Roman" w:hAnsi="Times New Roman" w:cs="Times New Roman"/>
          <w:sz w:val="28"/>
          <w:szCs w:val="28"/>
          <w:lang w:val="uk-UA"/>
        </w:rPr>
        <w:t xml:space="preserve"> містить методи пошуку зв’язків, предків та нащадків у генеалогічному дереві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A813E0" w14:textId="0FDABFE9" w:rsidR="00910036" w:rsidRPr="00B13CBC" w:rsidRDefault="00910036" w:rsidP="00B13CBC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kern w:val="0"/>
          <w:sz w:val="28"/>
          <w:szCs w:val="28"/>
          <w:lang w:val="uk-UA"/>
        </w:rPr>
      </w:pPr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B13CBC">
        <w:rPr>
          <w:rFonts w:ascii="Times New Roman" w:hAnsi="Times New Roman" w:cs="Times New Roman"/>
          <w:b/>
          <w:bCs/>
          <w:sz w:val="28"/>
          <w:szCs w:val="28"/>
          <w:lang w:val="uk-UA"/>
        </w:rPr>
        <w:t>DoneTree</w:t>
      </w:r>
      <w:proofErr w:type="spellEnd"/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має два методи, перший – відповідає за завантаження раніше створеного</w:t>
      </w:r>
      <w:r w:rsidR="00B42E58">
        <w:rPr>
          <w:rFonts w:ascii="Times New Roman" w:hAnsi="Times New Roman" w:cs="Times New Roman"/>
          <w:sz w:val="28"/>
          <w:szCs w:val="28"/>
          <w:lang w:val="uk-UA"/>
        </w:rPr>
        <w:t xml:space="preserve"> файлу</w:t>
      </w:r>
      <w:r w:rsidR="00B13CBC"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="00B13CBC" w:rsidRPr="00B13CBC">
        <w:rPr>
          <w:rFonts w:ascii="Times New Roman" w:hAnsi="Times New Roman" w:cs="Times New Roman"/>
          <w:sz w:val="28"/>
          <w:szCs w:val="28"/>
          <w:lang w:val="uk-UA"/>
        </w:rPr>
        <w:t>json</w:t>
      </w:r>
      <w:proofErr w:type="spellEnd"/>
      <w:r w:rsidR="00B42E58">
        <w:rPr>
          <w:rFonts w:ascii="Times New Roman" w:hAnsi="Times New Roman" w:cs="Times New Roman"/>
          <w:sz w:val="28"/>
          <w:szCs w:val="28"/>
          <w:lang w:val="uk-UA"/>
        </w:rPr>
        <w:t xml:space="preserve"> з генеалогічним деревом</w:t>
      </w:r>
      <w:r w:rsidR="00B13CBC"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B13CBC" w:rsidRPr="00B13CBC">
        <w:rPr>
          <w:rFonts w:ascii="Times New Roman" w:hAnsi="Times New Roman" w:cs="Times New Roman"/>
          <w:sz w:val="28"/>
          <w:szCs w:val="28"/>
          <w:lang w:val="uk-UA"/>
        </w:rPr>
        <w:t>treeview</w:t>
      </w:r>
      <w:proofErr w:type="spellEnd"/>
      <w:r w:rsidR="00B13CBC"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, а другий </w:t>
      </w:r>
      <w:r w:rsidR="007D156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13CBC" w:rsidRPr="00B13CBC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 </w:t>
      </w:r>
      <w:r w:rsidR="007D1563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за </w:t>
      </w:r>
      <w:r w:rsidR="00B13CBC" w:rsidRPr="00B13CBC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перетворення </w:t>
      </w:r>
      <w:proofErr w:type="spellStart"/>
      <w:r w:rsidR="00B13CBC" w:rsidRPr="00B13CBC">
        <w:rPr>
          <w:rFonts w:ascii="Times New Roman" w:hAnsi="Times New Roman" w:cs="Times New Roman"/>
          <w:kern w:val="0"/>
          <w:sz w:val="28"/>
          <w:szCs w:val="28"/>
          <w:lang w:val="uk-UA"/>
        </w:rPr>
        <w:t>серіалізованих</w:t>
      </w:r>
      <w:proofErr w:type="spellEnd"/>
      <w:r w:rsidR="00B13CBC" w:rsidRPr="00B13CBC"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 вузлів у список вузлів TreeNode.</w:t>
      </w:r>
    </w:p>
    <w:p w14:paraId="53D1FB06" w14:textId="77777777" w:rsidR="00B13CBC" w:rsidRDefault="00B13CBC" w:rsidP="00B13C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2B46E6A" w14:textId="57B85A43" w:rsidR="00015B42" w:rsidRDefault="00D40A0F" w:rsidP="00D40A0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B13CBC">
        <w:rPr>
          <w:rFonts w:ascii="Times New Roman" w:hAnsi="Times New Roman" w:cs="Times New Roman"/>
          <w:b/>
          <w:bCs/>
          <w:sz w:val="28"/>
          <w:szCs w:val="28"/>
        </w:rPr>
        <w:t>SaveTree</w:t>
      </w:r>
      <w:proofErr w:type="spellEnd"/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містить один метод</w:t>
      </w:r>
      <w:r w:rsidR="00B42E58"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зберігає побудоване генеалогічне дерево</w:t>
      </w:r>
      <w:r w:rsidR="004F00AB"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(збереження інформаційної частини дерева - вузлів)</w:t>
      </w:r>
      <w:r w:rsidR="00B42E58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другий</w:t>
      </w:r>
      <w:r w:rsidR="00B42E58">
        <w:rPr>
          <w:rFonts w:ascii="Times New Roman" w:hAnsi="Times New Roman" w:cs="Times New Roman"/>
          <w:sz w:val="28"/>
          <w:szCs w:val="28"/>
          <w:lang w:val="uk-UA"/>
        </w:rPr>
        <w:t xml:space="preserve"> метод, що</w:t>
      </w:r>
      <w:r w:rsidR="00B13CBC" w:rsidRPr="00B13CBC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серіалізацію вузлів</w:t>
      </w:r>
      <w:r w:rsidRPr="00B13C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854B83" w14:textId="35DD9D81" w:rsidR="00D40A0F" w:rsidRPr="00D40A0F" w:rsidRDefault="00D40A0F" w:rsidP="00D40A0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D40A0F">
        <w:rPr>
          <w:rFonts w:ascii="Times New Roman" w:hAnsi="Times New Roman" w:cs="Times New Roman"/>
          <w:b/>
          <w:bCs/>
          <w:sz w:val="28"/>
          <w:szCs w:val="28"/>
          <w:lang w:val="en-US"/>
        </w:rPr>
        <w:t>TreePicture</w:t>
      </w:r>
      <w:proofErr w:type="spellEnd"/>
      <w:r w:rsidRPr="00D40A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один метод, який відповідає за створення та збереження зображення</w:t>
      </w:r>
      <w:r w:rsidRPr="00D40A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33F40" w:rsidRPr="00533F40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дерева.</w:t>
      </w:r>
    </w:p>
    <w:p w14:paraId="3F6367C9" w14:textId="73C3F5C1" w:rsidR="00D40A0F" w:rsidRDefault="00533F40" w:rsidP="00D40A0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533F40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SpecialTree</w:t>
      </w:r>
      <w:proofErr w:type="spellEnd"/>
      <w:r w:rsidRPr="00533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метод створення генеалогічного дерева відносно обраного вузла. </w:t>
      </w:r>
    </w:p>
    <w:p w14:paraId="131BABF3" w14:textId="3820B263" w:rsidR="00A77F89" w:rsidRPr="004F00AB" w:rsidRDefault="00533F40" w:rsidP="00907B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7101DD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визначає структуру об'єкта, що представляє особу.</w:t>
      </w:r>
      <w:r w:rsidR="00907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Він має публічні властивості (</w:t>
      </w:r>
      <w:proofErr w:type="spellStart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FirstName</w:t>
      </w:r>
      <w:proofErr w:type="spellEnd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LastName</w:t>
      </w:r>
      <w:proofErr w:type="spellEnd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PatronymicName</w:t>
      </w:r>
      <w:proofErr w:type="spellEnd"/>
      <w:r w:rsidR="00907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="00907B61" w:rsidRPr="00907B61">
        <w:rPr>
          <w:rFonts w:ascii="Times New Roman" w:hAnsi="Times New Roman" w:cs="Times New Roman"/>
          <w:sz w:val="28"/>
          <w:szCs w:val="28"/>
          <w:lang w:val="uk-UA"/>
        </w:rPr>
        <w:t>), які використовуються для зберігання даних про особу.</w:t>
      </w:r>
    </w:p>
    <w:p w14:paraId="27EFBB98" w14:textId="7AE029A3" w:rsidR="00850C8E" w:rsidRDefault="00A77F89" w:rsidP="001E0DC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0AB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850C8E" w:rsidRPr="004F00AB">
        <w:rPr>
          <w:rFonts w:ascii="Times New Roman" w:hAnsi="Times New Roman" w:cs="Times New Roman"/>
          <w:b/>
          <w:bCs/>
          <w:sz w:val="28"/>
          <w:szCs w:val="28"/>
          <w:lang w:val="en-US"/>
        </w:rPr>
        <w:t>FamilyMember</w:t>
      </w:r>
      <w:proofErr w:type="spellEnd"/>
      <w:r w:rsidR="00850C8E" w:rsidRPr="00850C8E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збереження даних про члена сім'ї</w:t>
      </w:r>
      <w:r w:rsidR="00850C8E">
        <w:rPr>
          <w:rFonts w:ascii="Times New Roman" w:hAnsi="Times New Roman" w:cs="Times New Roman"/>
          <w:sz w:val="28"/>
          <w:szCs w:val="28"/>
          <w:lang w:val="uk-UA"/>
        </w:rPr>
        <w:t>, має властивості: персональні дані</w:t>
      </w:r>
      <w:r w:rsidR="00850C8E" w:rsidRPr="00850C8E">
        <w:rPr>
          <w:rFonts w:ascii="Times New Roman" w:hAnsi="Times New Roman" w:cs="Times New Roman"/>
          <w:sz w:val="28"/>
          <w:szCs w:val="28"/>
          <w:lang w:val="uk-UA"/>
        </w:rPr>
        <w:t xml:space="preserve"> та список дітей. </w:t>
      </w:r>
    </w:p>
    <w:p w14:paraId="3C64544B" w14:textId="618E1694" w:rsidR="00907B61" w:rsidRDefault="00907B61" w:rsidP="001E0DC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7B61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7B61">
        <w:rPr>
          <w:rFonts w:ascii="Times New Roman" w:hAnsi="Times New Roman" w:cs="Times New Roman"/>
          <w:b/>
          <w:bCs/>
          <w:sz w:val="28"/>
          <w:szCs w:val="28"/>
          <w:lang w:val="uk-UA"/>
        </w:rPr>
        <w:t>SerializableTreeNode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7B61">
        <w:rPr>
          <w:rFonts w:ascii="Times New Roman" w:hAnsi="Times New Roman" w:cs="Times New Roman"/>
          <w:sz w:val="28"/>
          <w:szCs w:val="28"/>
          <w:lang w:val="uk-UA"/>
        </w:rPr>
        <w:t>визначає структуру для представлення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вузлів</w:t>
      </w:r>
      <w:r w:rsidRPr="00907B61">
        <w:rPr>
          <w:rFonts w:ascii="Times New Roman" w:hAnsi="Times New Roman" w:cs="Times New Roman"/>
          <w:sz w:val="28"/>
          <w:szCs w:val="28"/>
          <w:lang w:val="uk-UA"/>
        </w:rPr>
        <w:t xml:space="preserve"> дерева, як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07B61">
        <w:rPr>
          <w:rFonts w:ascii="Times New Roman" w:hAnsi="Times New Roman" w:cs="Times New Roman"/>
          <w:sz w:val="28"/>
          <w:szCs w:val="28"/>
          <w:lang w:val="uk-UA"/>
        </w:rPr>
        <w:t xml:space="preserve"> мож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уть </w:t>
      </w:r>
      <w:r w:rsidRPr="00907B61">
        <w:rPr>
          <w:rFonts w:ascii="Times New Roman" w:hAnsi="Times New Roman" w:cs="Times New Roman"/>
          <w:sz w:val="28"/>
          <w:szCs w:val="28"/>
          <w:lang w:val="uk-UA"/>
        </w:rPr>
        <w:t xml:space="preserve">бути </w:t>
      </w:r>
      <w:proofErr w:type="spellStart"/>
      <w:r w:rsidRPr="00907B61">
        <w:rPr>
          <w:rFonts w:ascii="Times New Roman" w:hAnsi="Times New Roman" w:cs="Times New Roman"/>
          <w:sz w:val="28"/>
          <w:szCs w:val="28"/>
          <w:lang w:val="uk-UA"/>
        </w:rPr>
        <w:t>серіалізован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907B6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7B61">
        <w:rPr>
          <w:rFonts w:ascii="Times New Roman" w:hAnsi="Times New Roman" w:cs="Times New Roman"/>
          <w:sz w:val="28"/>
          <w:szCs w:val="28"/>
          <w:lang w:val="uk-UA"/>
        </w:rPr>
        <w:t>Кожен вузол має текстове значення (</w:t>
      </w:r>
      <w:proofErr w:type="spellStart"/>
      <w:r w:rsidRPr="00907B61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907B61">
        <w:rPr>
          <w:rFonts w:ascii="Times New Roman" w:hAnsi="Times New Roman" w:cs="Times New Roman"/>
          <w:sz w:val="28"/>
          <w:szCs w:val="28"/>
          <w:lang w:val="uk-UA"/>
        </w:rPr>
        <w:t>), додаткову інформацію (Tag) та може мати дочірні вузли (</w:t>
      </w:r>
      <w:proofErr w:type="spellStart"/>
      <w:r w:rsidRPr="00907B61">
        <w:rPr>
          <w:rFonts w:ascii="Times New Roman" w:hAnsi="Times New Roman" w:cs="Times New Roman"/>
          <w:sz w:val="28"/>
          <w:szCs w:val="28"/>
          <w:lang w:val="uk-UA"/>
        </w:rPr>
        <w:t>Nodes</w:t>
      </w:r>
      <w:proofErr w:type="spellEnd"/>
      <w:r w:rsidRPr="00907B61">
        <w:rPr>
          <w:rFonts w:ascii="Times New Roman" w:hAnsi="Times New Roman" w:cs="Times New Roman"/>
          <w:sz w:val="28"/>
          <w:szCs w:val="28"/>
          <w:lang w:val="uk-UA"/>
        </w:rPr>
        <w:t>), які також є об'єктами типу SerializableTreeNode.</w:t>
      </w:r>
    </w:p>
    <w:p w14:paraId="647A8352" w14:textId="6C9B0B43" w:rsidR="001E0DCC" w:rsidRPr="001E0DCC" w:rsidRDefault="001E0DCC" w:rsidP="001E0DCC">
      <w:pPr>
        <w:spacing w:line="360" w:lineRule="auto"/>
        <w:ind w:firstLine="284"/>
        <w:jc w:val="both"/>
      </w:pPr>
    </w:p>
    <w:p w14:paraId="58D7D5A8" w14:textId="31B4AC98" w:rsidR="001E0DCC" w:rsidRDefault="003A3AF4" w:rsidP="001E0DCC">
      <w:pPr>
        <w:pStyle w:val="2"/>
        <w:spacing w:after="240"/>
        <w:ind w:firstLine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3" w:name="_Toc138375844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2.3 Формат зберігання зовнішніх даних</w:t>
      </w:r>
      <w:bookmarkEnd w:id="13"/>
    </w:p>
    <w:p w14:paraId="6D0B64E2" w14:textId="77777777" w:rsidR="00CF4DB1" w:rsidRPr="00CF4DB1" w:rsidRDefault="00CF4DB1" w:rsidP="00CF4DB1">
      <w:pPr>
        <w:rPr>
          <w:lang w:val="uk-UA"/>
        </w:rPr>
      </w:pPr>
    </w:p>
    <w:p w14:paraId="033B0EDE" w14:textId="0748AD50" w:rsidR="00F05B45" w:rsidRDefault="00F05B45" w:rsidP="001E0DCC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B45">
        <w:rPr>
          <w:rFonts w:ascii="Times New Roman" w:hAnsi="Times New Roman" w:cs="Times New Roman"/>
          <w:sz w:val="28"/>
          <w:szCs w:val="28"/>
          <w:lang w:val="uk-UA"/>
        </w:rPr>
        <w:t>Для зберігання даних у програмі використовується мовно-незалежний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універсальний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 формат даних </w:t>
      </w:r>
      <w:r w:rsidRPr="00DD2FE3">
        <w:rPr>
          <w:rFonts w:ascii="Times New Roman" w:hAnsi="Times New Roman" w:cs="Times New Roman"/>
          <w:sz w:val="28"/>
          <w:szCs w:val="28"/>
        </w:rPr>
        <w:t>JSON</w:t>
      </w:r>
      <w:r w:rsidRPr="001639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що базується на синтаксисі </w:t>
      </w:r>
      <w:proofErr w:type="spellStart"/>
      <w:r w:rsidRPr="00F05B4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 та надає простий спосіб представлення структурованих даних у вигляді тексту. </w:t>
      </w:r>
    </w:p>
    <w:p w14:paraId="24302EAC" w14:textId="0FA6B268" w:rsidR="00CA426D" w:rsidRDefault="00F05B45" w:rsidP="00F05B4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CA426D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F05B4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 має чітку структуру,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завдяки якій можна легко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>длагодж</w:t>
      </w:r>
      <w:r>
        <w:rPr>
          <w:rFonts w:ascii="Times New Roman" w:hAnsi="Times New Roman" w:cs="Times New Roman"/>
          <w:sz w:val="28"/>
          <w:szCs w:val="28"/>
          <w:lang w:val="uk-UA"/>
        </w:rPr>
        <w:t>увати</w:t>
      </w:r>
      <w:proofErr w:type="spellEnd"/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 розумі</w:t>
      </w:r>
      <w:r>
        <w:rPr>
          <w:rFonts w:ascii="Times New Roman" w:hAnsi="Times New Roman" w:cs="Times New Roman"/>
          <w:sz w:val="28"/>
          <w:szCs w:val="28"/>
          <w:lang w:val="uk-UA"/>
        </w:rPr>
        <w:t>ти збережені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05B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49DA46" w14:textId="086C7D99" w:rsidR="003A3AF4" w:rsidRPr="00001438" w:rsidRDefault="00CA426D" w:rsidP="009C7AD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4" w:name="_Toc138375845"/>
      <w:r w:rsidRPr="0000143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3 ІНСТРУКЦІЯ КОРИСТУВАЧА</w:t>
      </w:r>
      <w:bookmarkEnd w:id="14"/>
    </w:p>
    <w:p w14:paraId="44490CEE" w14:textId="5A3EAD7D" w:rsidR="009C7ADE" w:rsidRDefault="00BA5329" w:rsidP="0085490D">
      <w:pPr>
        <w:pStyle w:val="2"/>
        <w:spacing w:after="240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5" w:name="_Toc138375846"/>
      <w:r w:rsidRPr="00BA53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3.1 Встановлення програми</w:t>
      </w:r>
      <w:bookmarkEnd w:id="15"/>
    </w:p>
    <w:p w14:paraId="1193DAC6" w14:textId="77777777" w:rsidR="00CF4DB1" w:rsidRPr="00CF4DB1" w:rsidRDefault="00CF4DB1" w:rsidP="00CF4DB1">
      <w:pPr>
        <w:rPr>
          <w:lang w:val="uk-UA"/>
        </w:rPr>
      </w:pPr>
    </w:p>
    <w:p w14:paraId="47D9D508" w14:textId="7AD4AFE4" w:rsidR="00BA5329" w:rsidRDefault="00BA5329" w:rsidP="009C7ADE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0A6">
        <w:rPr>
          <w:rFonts w:ascii="Times New Roman" w:hAnsi="Times New Roman" w:cs="Times New Roman"/>
          <w:sz w:val="28"/>
          <w:szCs w:val="28"/>
          <w:lang w:val="uk-UA"/>
        </w:rPr>
        <w:t>Для коректної роботи програми «Генеалогічне дерево» ма</w:t>
      </w:r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бу</w:t>
      </w:r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260A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0A6">
        <w:rPr>
          <w:rFonts w:ascii="Times New Roman" w:hAnsi="Times New Roman" w:cs="Times New Roman"/>
          <w:sz w:val="28"/>
          <w:szCs w:val="28"/>
          <w:lang w:val="uk-UA"/>
        </w:rPr>
        <w:t>встановлен</w:t>
      </w:r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60A6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60A6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2022</w:t>
      </w:r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та .NET 7.0 SDK. </w:t>
      </w:r>
      <w:r w:rsidR="00B260A6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мож</w:t>
      </w:r>
      <w:r w:rsidR="00B260A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 xml:space="preserve"> відкрити рішення (</w:t>
      </w:r>
      <w:proofErr w:type="spellStart"/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="00B260A6" w:rsidRPr="00B260A6">
        <w:rPr>
          <w:rFonts w:ascii="Times New Roman" w:hAnsi="Times New Roman" w:cs="Times New Roman"/>
          <w:sz w:val="28"/>
          <w:szCs w:val="28"/>
          <w:lang w:val="uk-UA"/>
        </w:rPr>
        <w:t>) та запустити його.</w:t>
      </w:r>
    </w:p>
    <w:p w14:paraId="4B2469C8" w14:textId="77777777" w:rsidR="00B260A6" w:rsidRPr="00B260A6" w:rsidRDefault="00B260A6" w:rsidP="00B260A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6188D6" w14:textId="31927957" w:rsidR="009C7ADE" w:rsidRDefault="00BA5329" w:rsidP="0085490D">
      <w:pPr>
        <w:pStyle w:val="2"/>
        <w:spacing w:after="240"/>
        <w:ind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138375847"/>
      <w:r w:rsidRPr="00BA532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3.2 Користування програмою</w:t>
      </w:r>
      <w:bookmarkEnd w:id="16"/>
    </w:p>
    <w:p w14:paraId="617493FE" w14:textId="77777777" w:rsidR="00CF4DB1" w:rsidRPr="00CF4DB1" w:rsidRDefault="00CF4DB1" w:rsidP="00CF4DB1">
      <w:pPr>
        <w:rPr>
          <w:lang w:val="uk-UA"/>
        </w:rPr>
      </w:pPr>
    </w:p>
    <w:p w14:paraId="17D6473D" w14:textId="527CF1A8" w:rsidR="00BA5329" w:rsidRPr="0085490D" w:rsidRDefault="00B260A6" w:rsidP="0085490D">
      <w:pPr>
        <w:spacing w:after="24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490D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«Додати предка»</w:t>
      </w:r>
    </w:p>
    <w:p w14:paraId="52691A60" w14:textId="064BB4EA" w:rsidR="009C7ADE" w:rsidRPr="0085490D" w:rsidRDefault="009C7ADE" w:rsidP="0085490D">
      <w:pPr>
        <w:spacing w:after="240"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5490D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Інструкція:</w:t>
      </w:r>
    </w:p>
    <w:p w14:paraId="7BC227DA" w14:textId="6C38F879" w:rsidR="009C7ADE" w:rsidRPr="0085490D" w:rsidRDefault="0085490D" w:rsidP="0073319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490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708416" behindDoc="0" locked="0" layoutInCell="1" allowOverlap="1" wp14:anchorId="25410C1D" wp14:editId="3FC5F105">
            <wp:simplePos x="0" y="0"/>
            <wp:positionH relativeFrom="column">
              <wp:posOffset>653415</wp:posOffset>
            </wp:positionH>
            <wp:positionV relativeFrom="paragraph">
              <wp:posOffset>643255</wp:posOffset>
            </wp:positionV>
            <wp:extent cx="4578350" cy="1585595"/>
            <wp:effectExtent l="0" t="0" r="0" b="0"/>
            <wp:wrapSquare wrapText="bothSides"/>
            <wp:docPr id="7559926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926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ADE" w:rsidRPr="0085490D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9A2A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7ADE"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На головному </w:t>
      </w:r>
      <w:r w:rsidR="009A2AA2">
        <w:rPr>
          <w:rFonts w:ascii="Times New Roman" w:hAnsi="Times New Roman" w:cs="Times New Roman"/>
          <w:sz w:val="28"/>
          <w:szCs w:val="28"/>
          <w:lang w:val="uk-UA"/>
        </w:rPr>
        <w:t>вікні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знайти кнопку «Додати предка» (див. рис. 3.1)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неї.</w:t>
      </w:r>
    </w:p>
    <w:p w14:paraId="4001D06C" w14:textId="76B4515F" w:rsidR="009C7ADE" w:rsidRPr="008709E9" w:rsidRDefault="009C7ADE" w:rsidP="009C7ADE">
      <w:pPr>
        <w:spacing w:after="24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98F25C4" w14:textId="0096A7F1" w:rsidR="0085490D" w:rsidRDefault="0085490D" w:rsidP="000F4ED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4D8C47A" w14:textId="3F22559A" w:rsidR="0085490D" w:rsidRDefault="0085490D" w:rsidP="000F4ED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4B672B3" w14:textId="086581C0" w:rsidR="0085490D" w:rsidRDefault="0085490D" w:rsidP="000F4ED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71B7D1" wp14:editId="65E3D992">
                <wp:simplePos x="0" y="0"/>
                <wp:positionH relativeFrom="column">
                  <wp:posOffset>248497</wp:posOffset>
                </wp:positionH>
                <wp:positionV relativeFrom="paragraph">
                  <wp:posOffset>219710</wp:posOffset>
                </wp:positionV>
                <wp:extent cx="5306060" cy="635"/>
                <wp:effectExtent l="0" t="0" r="8890" b="0"/>
                <wp:wrapSquare wrapText="bothSides"/>
                <wp:docPr id="101902693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6C106" w14:textId="784A24F4" w:rsidR="0085490D" w:rsidRPr="0085490D" w:rsidRDefault="0085490D" w:rsidP="0085490D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549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549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3.1 – </w:t>
                            </w:r>
                            <w:r w:rsid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Кнопки головного вікна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1B7D1" id="_x0000_s1040" type="#_x0000_t202" style="position:absolute;margin-left:19.55pt;margin-top:17.3pt;width:417.8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OcGgIAAEAEAAAOAAAAZHJzL2Uyb0RvYy54bWysU1Fr2zAQfh/sPwi9L07aNQwTp2QpGYPQ&#10;FtLRZ0WWY4Gs005K7OzX7yTbydbtaQyDfNKd7vR9393ivmsMOyn0GmzBZ5MpZ8pKKLU9FPzby+bD&#10;J858ELYUBqwq+Fl5fr98/27RulzdQA2mVMgoifV56wpeh+DyLPOyVo3wE3DKkrMCbESgLR6yEkVL&#10;2RuT3Uyn86wFLB2CVN7T6UPv5MuUv6qUDE9V5VVgpuD0tpBWTOs+rtlyIfIDCldrOTxD/MMrGqEt&#10;Fb2kehBBsCPqP1I1WiJ4qMJEQpNBVWmpEgZCM5u+QbOrhVMJC5Hj3YUm///SysfTzj0jC91n6EjA&#10;SEjrfO7pMOLpKmzin17KyE8Uni+0qS4wSYd3t9M5fZxJ8s1v72KO7HrVoQ9fFDQsGgVH0iRRJU5b&#10;H/rQMSRW8mB0udHGxE10rA2ykyD92loHNST/LcrYGGsh3uoTxpPsiiNaodt3TJeE8eMIcg/lmbAj&#10;9G3hndxoKrgVPjwLpD4gTNTb4YmWykBbcBgszmrAH387j/EkD3k5a6mvCu6/HwUqzsxXS8LFJhwN&#10;HI39aNhjswaCOqOpcTKZdAGDGc0KoXmlll/FKuQSVlKtgofRXIe+u2lkpFqtUhC1mhNha3dOxtQj&#10;sS/dq0A3yBJIzUcYO07kb9TpY5M+bnUMRHWSLhLbszjwTW2axB9GKs7Br/sUdR385U8AAAD//wMA&#10;UEsDBBQABgAIAAAAIQBoNZDz4AAAAAgBAAAPAAAAZHJzL2Rvd25yZXYueG1sTI8xT8MwEIV3JP6D&#10;dUgsqHVKo6SEOFVVwQBLRejSzY3dOBCfI9tpw7/nOsF0untP775Xrifbs7P2oXMoYDFPgGlsnOqw&#10;FbD/fJ2tgIUoUcneoRbwowOsq9ubUhbKXfBDn+vYMgrBUEgBJsah4Dw0RlsZ5m7QSNrJeSsjrb7l&#10;yssLhduePyZJxq3skD4YOeit0c13PVoBu/SwMw/j6eV9ky79237cZl9tLcT93bR5Bhb1FP/McMUn&#10;dKiI6ehGVIH1ApZPC3LSTDNgpK/yNAd2vB5y4FXJ/xeofgEAAP//AwBQSwECLQAUAAYACAAAACEA&#10;toM4kv4AAADhAQAAEwAAAAAAAAAAAAAAAAAAAAAAW0NvbnRlbnRfVHlwZXNdLnhtbFBLAQItABQA&#10;BgAIAAAAIQA4/SH/1gAAAJQBAAALAAAAAAAAAAAAAAAAAC8BAABfcmVscy8ucmVsc1BLAQItABQA&#10;BgAIAAAAIQBz7dOcGgIAAEAEAAAOAAAAAAAAAAAAAAAAAC4CAABkcnMvZTJvRG9jLnhtbFBLAQIt&#10;ABQABgAIAAAAIQBoNZDz4AAAAAgBAAAPAAAAAAAAAAAAAAAAAHQEAABkcnMvZG93bnJldi54bWxQ&#10;SwUGAAAAAAQABADzAAAAgQUAAAAA&#10;" stroked="f">
                <v:textbox style="mso-fit-shape-to-text:t" inset="0,0,0,0">
                  <w:txbxContent>
                    <w:p w14:paraId="2346C106" w14:textId="784A24F4" w:rsidR="0085490D" w:rsidRPr="0085490D" w:rsidRDefault="0085490D" w:rsidP="0085490D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8549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8549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3.1 – </w:t>
                      </w:r>
                      <w:r w:rsid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Кнопки головного вікна програми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7AEFEA" w14:textId="1A9283B8" w:rsidR="0085490D" w:rsidRDefault="0085490D" w:rsidP="0085490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A6A266" w14:textId="4FB9C3C9" w:rsidR="0085490D" w:rsidRDefault="0085490D" w:rsidP="0073319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 вікні, що з’явилося (див. рис 3.2), заповнити потрібні та відомі поля.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20452B" w14:textId="085AA285" w:rsidR="0085490D" w:rsidRDefault="0085490D" w:rsidP="0073319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Натиснути кнопку «</w:t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4A10C17B" w14:textId="77777777" w:rsidR="0085490D" w:rsidRPr="0085490D" w:rsidRDefault="0085490D" w:rsidP="0085490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A80746" w14:textId="5AF644B3" w:rsidR="003A3AF4" w:rsidRDefault="00B260A6" w:rsidP="009A2AA2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«Додати </w:t>
      </w:r>
      <w:proofErr w:type="spellStart"/>
      <w:r w:rsidRPr="009A2AA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нащадка</w:t>
      </w:r>
      <w:proofErr w:type="spellEnd"/>
      <w:r w:rsidRPr="009A2AA2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7919CB88" w14:textId="77777777" w:rsidR="00C3330E" w:rsidRDefault="009A2AA2" w:rsidP="00C3330E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439C8747" w14:textId="597D9DB6" w:rsidR="0085490D" w:rsidRPr="00C3330E" w:rsidRDefault="0085490D" w:rsidP="00C3330E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3330E">
        <w:rPr>
          <w:rFonts w:ascii="Times New Roman" w:hAnsi="Times New Roman" w:cs="Times New Roman"/>
          <w:sz w:val="28"/>
          <w:szCs w:val="28"/>
          <w:lang w:val="uk-UA"/>
        </w:rPr>
        <w:t>Натиснути на</w:t>
      </w:r>
      <w:r w:rsidR="009A2AA2" w:rsidRPr="009A2AA2">
        <w:rPr>
          <w:rFonts w:ascii="Times New Roman" w:hAnsi="Times New Roman" w:cs="Times New Roman"/>
          <w:sz w:val="28"/>
          <w:szCs w:val="28"/>
          <w:lang w:val="uk-UA"/>
        </w:rPr>
        <w:t xml:space="preserve"> вузол дерева, до якого потрібно додати </w:t>
      </w:r>
      <w:proofErr w:type="spellStart"/>
      <w:r w:rsidR="009A2AA2" w:rsidRPr="009A2AA2">
        <w:rPr>
          <w:rFonts w:ascii="Times New Roman" w:hAnsi="Times New Roman" w:cs="Times New Roman"/>
          <w:sz w:val="28"/>
          <w:szCs w:val="28"/>
          <w:lang w:val="uk-UA"/>
        </w:rPr>
        <w:t>нащадка</w:t>
      </w:r>
      <w:proofErr w:type="spellEnd"/>
      <w:r w:rsidR="009A2AA2" w:rsidRPr="009A2A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3B47D0" w14:textId="77777777" w:rsidR="00DD2FE3" w:rsidRDefault="009A2AA2" w:rsidP="00DD2FE3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. На головному </w:t>
      </w:r>
      <w:r>
        <w:rPr>
          <w:rFonts w:ascii="Times New Roman" w:hAnsi="Times New Roman" w:cs="Times New Roman"/>
          <w:sz w:val="28"/>
          <w:szCs w:val="28"/>
          <w:lang w:val="uk-UA"/>
        </w:rPr>
        <w:t>вікні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знайти кнопку «Додати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нащадка</w:t>
      </w:r>
      <w:proofErr w:type="spellEnd"/>
      <w:r w:rsidRPr="0085490D">
        <w:rPr>
          <w:rFonts w:ascii="Times New Roman" w:hAnsi="Times New Roman" w:cs="Times New Roman"/>
          <w:sz w:val="28"/>
          <w:szCs w:val="28"/>
          <w:lang w:val="uk-UA"/>
        </w:rPr>
        <w:t>» (див. рис. 3.1)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неї.</w:t>
      </w:r>
    </w:p>
    <w:p w14:paraId="44B71FC4" w14:textId="58CA8ACA" w:rsidR="009A2AA2" w:rsidRPr="00DD2FE3" w:rsidRDefault="009A2AA2" w:rsidP="00DD2FE3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У вікні, що з’явилося (див. рис 3.2), заповнити потрібні та відомі поля.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4A8389" w14:textId="30FB2F87" w:rsidR="009A2AA2" w:rsidRDefault="00CF4DB1" w:rsidP="0073319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861D5" wp14:editId="65454BDE">
                <wp:simplePos x="0" y="0"/>
                <wp:positionH relativeFrom="column">
                  <wp:posOffset>773430</wp:posOffset>
                </wp:positionH>
                <wp:positionV relativeFrom="paragraph">
                  <wp:posOffset>3131185</wp:posOffset>
                </wp:positionV>
                <wp:extent cx="4199255" cy="635"/>
                <wp:effectExtent l="0" t="0" r="0" b="0"/>
                <wp:wrapTopAndBottom/>
                <wp:docPr id="90809076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3682E" w14:textId="3BC91705" w:rsidR="0085490D" w:rsidRPr="0085490D" w:rsidRDefault="0085490D" w:rsidP="0085490D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549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549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3.2 – Заповнення персональних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861D5" id="_x0000_s1041" type="#_x0000_t202" style="position:absolute;left:0;text-align:left;margin-left:60.9pt;margin-top:246.55pt;width:330.6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pfGgIAAEAEAAAOAAAAZHJzL2Uyb0RvYy54bWysU8Fu2zAMvQ/YPwi6L06ypViNOEWWIsOA&#10;oC2QDj0rshwLkEWNUmJnXz9KsZOu22nYRaZJ6lHke5zfdY1hR4Vegy34ZDTmTFkJpbb7gn9/Xn/4&#10;zJkPwpbCgFUFPynP7xbv381bl6sp1GBKhYxArM9bV/A6BJdnmZe1aoQfgVOWghVgIwL94j4rUbSE&#10;3phsOh7fZC1g6RCk8p689+cgXyT8qlIyPFaVV4GZgtPbQjoxnbt4Zou5yPcoXK1l/wzxD69ohLZU&#10;9AJ1L4JgB9R/QDVaIniowkhCk0FVaalSD9TNZPymm20tnEq90HC8u4zJ/z9Y+XDcuidkofsCHREY&#10;B9I6n3tyxn66Cpv4pZcyitMIT5exqS4wSc5Pk9vb6WzGmaTYzcdZxMiuVx368FVBw6JRcCRO0qjE&#10;cePDOXVIiZU8GF2utTHxJwZWBtlREH9trYPqwX/LMjbmWoi3zoDRk137iFbodh3TJfWYHhhdOyhP&#10;1DvCWRbeybWmghvhw5NA0gG1S9oOj3RUBtqCQ29xVgP+/Js/5hM9FOWsJV0V3P84CFScmW+WiIsi&#10;HAwcjN1g2EOzAmp1QlvjZDLpAgYzmBVC80KSX8YqFBJWUq2Ch8FchbO6aWWkWi5TEknNibCxWycj&#10;9DDY5+5FoOtpCcTmAwyKE/kbds65iR+3PAQadaLuOsV+3iTTRH6/UnEPXv+nrOviL34BAAD//wMA&#10;UEsDBBQABgAIAAAAIQABvmCn4QAAAAsBAAAPAAAAZHJzL2Rvd25yZXYueG1sTI8xT8MwEIV3JP6D&#10;dUgsiDpJo1JCnKqqYIClInRhc2M3DsTnyHba8O+5doHt3t3Tu++Vq8n27Kh96BwKSGcJMI2NUx22&#10;AnYfL/dLYCFKVLJ3qAX86ACr6vqqlIVyJ3zXxzq2jEIwFFKAiXEoOA+N0VaGmRs00u3gvJWRpG+5&#10;8vJE4bbnWZIsuJUd0gcjB70xuvmuRytgm39uzd14eH5b53P/uhs3i6+2FuL2Zlo/AYt6in9mOOMT&#10;OlTEtHcjqsB60llK6FFA/jhPgZHjYXke9pdNBrwq+f8O1S8AAAD//wMAUEsBAi0AFAAGAAgAAAAh&#10;ALaDOJL+AAAA4QEAABMAAAAAAAAAAAAAAAAAAAAAAFtDb250ZW50X1R5cGVzXS54bWxQSwECLQAU&#10;AAYACAAAACEAOP0h/9YAAACUAQAACwAAAAAAAAAAAAAAAAAvAQAAX3JlbHMvLnJlbHNQSwECLQAU&#10;AAYACAAAACEAZnFKXxoCAABABAAADgAAAAAAAAAAAAAAAAAuAgAAZHJzL2Uyb0RvYy54bWxQSwEC&#10;LQAUAAYACAAAACEAAb5gp+EAAAALAQAADwAAAAAAAAAAAAAAAAB0BAAAZHJzL2Rvd25yZXYueG1s&#10;UEsFBgAAAAAEAAQA8wAAAIIFAAAAAA==&#10;" stroked="f">
                <v:textbox style="mso-fit-shape-to-text:t" inset="0,0,0,0">
                  <w:txbxContent>
                    <w:p w14:paraId="6993682E" w14:textId="3BC91705" w:rsidR="0085490D" w:rsidRPr="0085490D" w:rsidRDefault="0085490D" w:rsidP="0085490D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8549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8549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3.2 – Заповнення персональних даних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5490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11488" behindDoc="0" locked="0" layoutInCell="1" allowOverlap="1" wp14:anchorId="74A40250" wp14:editId="0EE23A8C">
            <wp:simplePos x="0" y="0"/>
            <wp:positionH relativeFrom="column">
              <wp:posOffset>706120</wp:posOffset>
            </wp:positionH>
            <wp:positionV relativeFrom="paragraph">
              <wp:posOffset>300990</wp:posOffset>
            </wp:positionV>
            <wp:extent cx="4004310" cy="2769870"/>
            <wp:effectExtent l="0" t="0" r="0" b="0"/>
            <wp:wrapTopAndBottom/>
            <wp:docPr id="626891460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91460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AA2">
        <w:rPr>
          <w:rFonts w:ascii="Times New Roman" w:hAnsi="Times New Roman" w:cs="Times New Roman"/>
          <w:sz w:val="28"/>
          <w:szCs w:val="28"/>
          <w:lang w:val="uk-UA"/>
        </w:rPr>
        <w:t>4. Натиснути кнопку «</w:t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 w:rsidR="009A2AA2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0BE87FD6" w14:textId="49350EEB" w:rsidR="009C7ADE" w:rsidRPr="008709E9" w:rsidRDefault="009C7ADE" w:rsidP="000F4ED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A8DBDEF" w14:textId="13C17BB1" w:rsidR="00B260A6" w:rsidRPr="009A2AA2" w:rsidRDefault="00B260A6" w:rsidP="009A2AA2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«Видалити вузол»</w:t>
      </w:r>
    </w:p>
    <w:p w14:paraId="653BD542" w14:textId="46F910A9" w:rsidR="009A2AA2" w:rsidRPr="009A2AA2" w:rsidRDefault="009A2AA2" w:rsidP="009A2AA2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40A8289B" w14:textId="2D9DE140" w:rsidR="009A2AA2" w:rsidRDefault="009A2AA2" w:rsidP="0073319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sz w:val="28"/>
          <w:szCs w:val="28"/>
          <w:lang w:val="uk-UA"/>
        </w:rPr>
        <w:t>1. Обрати вузол дерева (натисну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9A2AA2">
        <w:rPr>
          <w:rFonts w:ascii="Times New Roman" w:hAnsi="Times New Roman" w:cs="Times New Roman"/>
          <w:sz w:val="28"/>
          <w:szCs w:val="28"/>
          <w:lang w:val="uk-UA"/>
        </w:rPr>
        <w:t xml:space="preserve"> на нього),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треба видалити.</w:t>
      </w:r>
    </w:p>
    <w:p w14:paraId="302F6E01" w14:textId="22010A8E" w:rsidR="009A2AA2" w:rsidRDefault="009A2AA2" w:rsidP="0073319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На головному </w:t>
      </w:r>
      <w:r>
        <w:rPr>
          <w:rFonts w:ascii="Times New Roman" w:hAnsi="Times New Roman" w:cs="Times New Roman"/>
          <w:sz w:val="28"/>
          <w:szCs w:val="28"/>
          <w:lang w:val="uk-UA"/>
        </w:rPr>
        <w:t>вікні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знайти кнопку «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 вузол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>» (див. рис. 3.1)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неї.</w:t>
      </w:r>
    </w:p>
    <w:p w14:paraId="717FC217" w14:textId="61E457F8" w:rsidR="009A2AA2" w:rsidRPr="0085490D" w:rsidRDefault="009A2AA2" w:rsidP="0073319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У вікні, що з’явилося, підтвердити видалення, натиснувши «Так».</w:t>
      </w:r>
    </w:p>
    <w:p w14:paraId="61107090" w14:textId="4D9383E2" w:rsidR="009C7ADE" w:rsidRPr="008709E9" w:rsidRDefault="009C7ADE" w:rsidP="000F4ED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4C56E04" w14:textId="5A8E1158" w:rsidR="00B260A6" w:rsidRPr="009A2AA2" w:rsidRDefault="00B260A6" w:rsidP="009A2AA2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«Редагувати вузол»</w:t>
      </w:r>
    </w:p>
    <w:p w14:paraId="614C4A40" w14:textId="63DBD853" w:rsidR="009A2AA2" w:rsidRDefault="009A2AA2" w:rsidP="009A2AA2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2B3C6CC6" w14:textId="5E516BB3" w:rsidR="009A2AA2" w:rsidRDefault="009A2AA2" w:rsidP="0073319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AA2">
        <w:rPr>
          <w:rFonts w:ascii="Times New Roman" w:hAnsi="Times New Roman" w:cs="Times New Roman"/>
          <w:sz w:val="28"/>
          <w:szCs w:val="28"/>
          <w:lang w:val="uk-UA"/>
        </w:rPr>
        <w:t xml:space="preserve">1. Обрати вузол дерева,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потребує редагування</w:t>
      </w:r>
      <w:r w:rsidRPr="009A2AA2">
        <w:rPr>
          <w:rFonts w:ascii="Times New Roman" w:hAnsi="Times New Roman" w:cs="Times New Roman"/>
          <w:sz w:val="28"/>
          <w:szCs w:val="28"/>
          <w:lang w:val="uk-UA"/>
        </w:rPr>
        <w:t xml:space="preserve"> (натисну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9A2AA2">
        <w:rPr>
          <w:rFonts w:ascii="Times New Roman" w:hAnsi="Times New Roman" w:cs="Times New Roman"/>
          <w:sz w:val="28"/>
          <w:szCs w:val="28"/>
          <w:lang w:val="uk-UA"/>
        </w:rPr>
        <w:t xml:space="preserve"> на нього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082119C" w14:textId="02B59BC4" w:rsidR="00733199" w:rsidRPr="0085490D" w:rsidRDefault="009A2AA2" w:rsidP="0073319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3199"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На головному </w:t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>вікні</w:t>
      </w:r>
      <w:r w:rsidR="00733199"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знайти кнопку «</w:t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>Редагувати вузол</w:t>
      </w:r>
      <w:r w:rsidR="00733199" w:rsidRPr="0085490D">
        <w:rPr>
          <w:rFonts w:ascii="Times New Roman" w:hAnsi="Times New Roman" w:cs="Times New Roman"/>
          <w:sz w:val="28"/>
          <w:szCs w:val="28"/>
          <w:lang w:val="uk-UA"/>
        </w:rPr>
        <w:t>» (див. рис. 3.1)</w:t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неї.</w:t>
      </w:r>
    </w:p>
    <w:p w14:paraId="5BCF0C86" w14:textId="2D5C84AF" w:rsidR="009A2AA2" w:rsidRDefault="00733199" w:rsidP="0073319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У вікні (має вигляд див. рис. 3.2), що з’явилося, можна внести бажані зміни до персональних даних.</w:t>
      </w:r>
    </w:p>
    <w:p w14:paraId="60A1AFF0" w14:textId="685C6F1A" w:rsidR="00733199" w:rsidRDefault="00733199" w:rsidP="0073319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Натиснути кнопку «Зберегти».</w:t>
      </w:r>
    </w:p>
    <w:p w14:paraId="0037D987" w14:textId="3C52C400" w:rsidR="009C7ADE" w:rsidRPr="008709E9" w:rsidRDefault="009C7ADE" w:rsidP="00B260A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C575A90" w14:textId="0EDFC2F4" w:rsidR="008709E9" w:rsidRPr="00733199" w:rsidRDefault="00B260A6" w:rsidP="00733199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33199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«Пошук нащадків</w:t>
      </w:r>
      <w:r w:rsidR="008709E9" w:rsidRPr="007331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предків</w:t>
      </w:r>
      <w:r w:rsidRPr="00733199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0C1F379" w14:textId="561D9181" w:rsidR="00733199" w:rsidRDefault="00733199" w:rsidP="00733199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276BFAB2" w14:textId="39BA99D9" w:rsidR="00733199" w:rsidRDefault="00733199" w:rsidP="0073319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Обрати вузол дерева, відносно якого проводитиметься пошук (натиснути на нього).</w:t>
      </w:r>
    </w:p>
    <w:p w14:paraId="6AD8C2E1" w14:textId="1269D77A" w:rsidR="00733199" w:rsidRDefault="00733199" w:rsidP="0073319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На головному </w:t>
      </w:r>
      <w:r>
        <w:rPr>
          <w:rFonts w:ascii="Times New Roman" w:hAnsi="Times New Roman" w:cs="Times New Roman"/>
          <w:sz w:val="28"/>
          <w:szCs w:val="28"/>
          <w:lang w:val="uk-UA"/>
        </w:rPr>
        <w:t>вікні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 xml:space="preserve"> знайти кнопку «</w:t>
      </w:r>
      <w:r w:rsidRPr="00733199">
        <w:rPr>
          <w:rFonts w:ascii="Times New Roman" w:hAnsi="Times New Roman" w:cs="Times New Roman"/>
          <w:sz w:val="28"/>
          <w:szCs w:val="28"/>
          <w:lang w:val="uk-UA"/>
        </w:rPr>
        <w:t>Пошук нащадків та предків</w:t>
      </w:r>
      <w:r w:rsidRPr="0085490D">
        <w:rPr>
          <w:rFonts w:ascii="Times New Roman" w:hAnsi="Times New Roman" w:cs="Times New Roman"/>
          <w:sz w:val="28"/>
          <w:szCs w:val="28"/>
          <w:lang w:val="uk-UA"/>
        </w:rPr>
        <w:t>» (див. рис. 3.1)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неї.</w:t>
      </w:r>
    </w:p>
    <w:p w14:paraId="2E39640D" w14:textId="23FF720F" w:rsidR="00733199" w:rsidRDefault="000469CA" w:rsidP="00733199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C7725B" wp14:editId="164B22DF">
                <wp:simplePos x="0" y="0"/>
                <wp:positionH relativeFrom="column">
                  <wp:posOffset>790575</wp:posOffset>
                </wp:positionH>
                <wp:positionV relativeFrom="paragraph">
                  <wp:posOffset>3627120</wp:posOffset>
                </wp:positionV>
                <wp:extent cx="4436110" cy="635"/>
                <wp:effectExtent l="0" t="0" r="0" b="0"/>
                <wp:wrapTopAndBottom/>
                <wp:docPr id="6842246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76B6D" w14:textId="35D63F63" w:rsidR="000469CA" w:rsidRPr="000469CA" w:rsidRDefault="000469CA" w:rsidP="000469C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3.3 – Пошук зв’язків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7725B" id="_x0000_s1042" type="#_x0000_t202" style="position:absolute;left:0;text-align:left;margin-left:62.25pt;margin-top:285.6pt;width:349.3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i4GgIAAEAEAAAOAAAAZHJzL2Uyb0RvYy54bWysU8Fu2zAMvQ/YPwi6L07aLhiMOEWWIsOA&#10;oC2QDj0rshwLkEWNUmJnXz9KtpOt22nYRaZJitR7j1zcd41hJ4Vegy34bDLlTFkJpbaHgn972Xz4&#10;xJkPwpbCgFUFPyvP75fv3y1al6sbqMGUChkVsT5vXcHrEFyeZV7WqhF+Ak5ZClaAjQj0i4esRNFS&#10;9cZkN9PpPGsBS4cglffkfeiDfJnqV5WS4amqvArMFJzeFtKJ6dzHM1suRH5A4Woth2eIf3hFI7Sl&#10;ppdSDyIIdkT9R6lGSwQPVZhIaDKoKi1VwkBoZtM3aHa1cCphIXK8u9Dk/19Z+XjauWdkofsMHQkY&#10;CWmdzz05I56uwiZ+6aWM4kTh+UKb6gKT5Ly7u53PZhSSFJvffow1sutVhz58UdCwaBQcSZNElTht&#10;fehTx5TYyYPR5UYbE39iYG2QnQTp19Y6qKH4b1nGxlwL8VZfMHqyK45ohW7fMV0SxvkIcg/lmbAj&#10;9GPhndxoargVPjwLpDkgTDTb4YmOykBbcBgszmrAH3/zx3ySh6KctTRXBfffjwIVZ+arJeHiEI4G&#10;jsZ+NOyxWQNBndHWOJlMuoDBjGaF0LzSyK9iFwoJK6lXwcNorkM/3bQyUq1WKYlGzYmwtTsnY+mR&#10;2JfuVaAbZAmk5iOMEyfyN+r0uUkftzoGojpJF4ntWRz4pjFN4g8rFffg1/+UdV385U8AAAD//wMA&#10;UEsDBBQABgAIAAAAIQChH5E14QAAAAsBAAAPAAAAZHJzL2Rvd25yZXYueG1sTI/LTsMwEEX3SPyD&#10;NUhsEHVefSjEqaoKFrCpCN1058ZuHIjHUey04e8ZuoHlnTm6c6ZYT7ZjZz341qGAeBYB01g71WIj&#10;YP/x8rgC5oNEJTuHWsC39rAub28KmSt3wXd9rkLDqAR9LgWYEPqcc18bbaWfuV4j7U5usDJQHBqu&#10;BnmhctvxJIoW3MoW6YKRvd4aXX9VoxWwyw478zCent82WTq87sft4rOphLi/mzZPwIKewh8Mv/qk&#10;DiU5Hd2IyrOOcpLNCRUwX8YJMCJWSRoDO14nKfCy4P9/KH8AAAD//wMAUEsBAi0AFAAGAAgAAAAh&#10;ALaDOJL+AAAA4QEAABMAAAAAAAAAAAAAAAAAAAAAAFtDb250ZW50X1R5cGVzXS54bWxQSwECLQAU&#10;AAYACAAAACEAOP0h/9YAAACUAQAACwAAAAAAAAAAAAAAAAAvAQAAX3JlbHMvLnJlbHNQSwECLQAU&#10;AAYACAAAACEAhNIYuBoCAABABAAADgAAAAAAAAAAAAAAAAAuAgAAZHJzL2Uyb0RvYy54bWxQSwEC&#10;LQAUAAYACAAAACEAoR+RNeEAAAALAQAADwAAAAAAAAAAAAAAAAB0BAAAZHJzL2Rvd25yZXYueG1s&#10;UEsFBgAAAAAEAAQA8wAAAIIFAAAAAA==&#10;" stroked="f">
                <v:textbox style="mso-fit-shape-to-text:t" inset="0,0,0,0">
                  <w:txbxContent>
                    <w:p w14:paraId="09B76B6D" w14:textId="35D63F63" w:rsidR="000469CA" w:rsidRPr="000469CA" w:rsidRDefault="000469CA" w:rsidP="000469C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3.3 – Пошук зв’язків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469C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14560" behindDoc="0" locked="0" layoutInCell="1" allowOverlap="1" wp14:anchorId="11DB8A6C" wp14:editId="20C49DCB">
            <wp:simplePos x="0" y="0"/>
            <wp:positionH relativeFrom="column">
              <wp:posOffset>790787</wp:posOffset>
            </wp:positionH>
            <wp:positionV relativeFrom="paragraph">
              <wp:posOffset>669290</wp:posOffset>
            </wp:positionV>
            <wp:extent cx="4436110" cy="2900680"/>
            <wp:effectExtent l="0" t="0" r="2540" b="0"/>
            <wp:wrapTopAndBottom/>
            <wp:docPr id="17099065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065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/>
                    <a:stretch/>
                  </pic:blipFill>
                  <pic:spPr bwMode="auto">
                    <a:xfrm>
                      <a:off x="0" y="0"/>
                      <a:ext cx="4436110" cy="290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33199">
        <w:rPr>
          <w:rFonts w:ascii="Times New Roman" w:hAnsi="Times New Roman" w:cs="Times New Roman"/>
          <w:sz w:val="28"/>
          <w:szCs w:val="28"/>
          <w:lang w:val="uk-UA"/>
        </w:rPr>
        <w:t>3. З’явиться додаткове вікно програми (див. рис. 3.3), у якому буде представлена інформація щодо нащадків та предків обраного вузла.</w:t>
      </w:r>
    </w:p>
    <w:p w14:paraId="26BBDF87" w14:textId="5248DAD7" w:rsidR="009C7ADE" w:rsidRPr="00C3330E" w:rsidRDefault="000469CA" w:rsidP="00C3330E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Після ознайомлення з інформацією натиснути «Закрити».</w:t>
      </w:r>
    </w:p>
    <w:p w14:paraId="13F30DA2" w14:textId="77777777" w:rsidR="00C3330E" w:rsidRDefault="00C3330E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81CC70" w14:textId="43183D43" w:rsidR="00B260A6" w:rsidRDefault="00B260A6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Функція «</w:t>
      </w:r>
      <w:r w:rsidR="008709E9"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t>Очистити дерево</w:t>
      </w:r>
      <w:r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C6BFC33" w14:textId="4107D0A3" w:rsidR="000469CA" w:rsidRDefault="000469CA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27A94CD8" w14:textId="7C49B843" w:rsidR="000469CA" w:rsidRDefault="000469CA" w:rsidP="000469C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9BAB88" wp14:editId="7A143554">
                <wp:simplePos x="0" y="0"/>
                <wp:positionH relativeFrom="column">
                  <wp:posOffset>965200</wp:posOffset>
                </wp:positionH>
                <wp:positionV relativeFrom="paragraph">
                  <wp:posOffset>3135630</wp:posOffset>
                </wp:positionV>
                <wp:extent cx="4436110" cy="635"/>
                <wp:effectExtent l="0" t="0" r="0" b="0"/>
                <wp:wrapTopAndBottom/>
                <wp:docPr id="2473937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47BB7" w14:textId="79B9821D" w:rsidR="000469CA" w:rsidRPr="000469CA" w:rsidRDefault="000469CA" w:rsidP="000469C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Меню. Розділ «Дерево»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AB88" id="_x0000_s1043" type="#_x0000_t202" style="position:absolute;left:0;text-align:left;margin-left:76pt;margin-top:246.9pt;width:349.3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ydGgIAAEAEAAAOAAAAZHJzL2Uyb0RvYy54bWysU8Fu2zAMvQ/YPwi6L07aLiuMOEWWIsOA&#10;oi2QDj0rshwLkEWNUmJnXz9KtpOt22nYRaZJitR7j1zcdY1hR4Vegy34bDLlTFkJpbb7gn972Xy4&#10;5cwHYUthwKqCn5Tnd8v37xaty9UV1GBKhYyKWJ+3ruB1CC7PMi9r1Qg/AacsBSvARgT6xX1Womip&#10;emOyq+l0nrWApUOQynvy3vdBvkz1q0rJ8FRVXgVmCk5vC+nEdO7imS0XIt+jcLWWwzPEP7yiEdpS&#10;03OpexEEO6D+o1SjJYKHKkwkNBlUlZYqYSA0s+kbNNtaOJWwEDnenWny/6+sfDxu3TOy0H2GjgSM&#10;hLTO556cEU9XYRO/9FJGcaLwdKZNdYFJct7cXM9nMwpJis2vP8Ya2eWqQx++KGhYNAqOpEmiShwf&#10;fOhTx5TYyYPR5UYbE39iYG2QHQXp19Y6qKH4b1nGxlwL8VZfMHqyC45ohW7XMV0Sxk8jyB2UJ8KO&#10;0I+Fd3KjqeGD8OFZIM0BYaLZDk90VAbagsNgcVYD/vibP+aTPBTlrKW5Krj/fhCoODNfLQkXh3A0&#10;cDR2o2EPzRoI6oy2xslk0gUMZjQrhOaVRn4Vu1BIWEm9Ch5Gcx366aaVkWq1Skk0ak6EB7t1MpYe&#10;iX3pXgW6QZZAaj7COHEif6NOn5v0catDIKqTdJHYnsWBbxrTJP6wUnEPfv1PWZfFX/4EAAD//wMA&#10;UEsDBBQABgAIAAAAIQBE4e0Z4QAAAAsBAAAPAAAAZHJzL2Rvd25yZXYueG1sTI/BTsMwEETvSPyD&#10;tUhcEHVo06hN41RVBQe4VIReenNjNw7E68h22vD3LL3AcWZHs/OK9Wg7dtY+tA4FPE0SYBprp1ps&#10;BOw/Xh4XwEKUqGTnUAv41gHW5e1NIXPlLviuz1VsGJVgyKUAE2Ofcx5qo60ME9drpNvJeSsjSd9w&#10;5eWFym3Hp0mScStbpA9G9nprdP1VDVbALj3szMNwen7bpDP/uh+22WdTCXF/N25WwKIe418YfufT&#10;dChp09ENqALrSM+nxBIFpMsZMVBiMU8yYMerswReFvw/Q/kDAAD//wMAUEsBAi0AFAAGAAgAAAAh&#10;ALaDOJL+AAAA4QEAABMAAAAAAAAAAAAAAAAAAAAAAFtDb250ZW50X1R5cGVzXS54bWxQSwECLQAU&#10;AAYACAAAACEAOP0h/9YAAACUAQAACwAAAAAAAAAAAAAAAAAvAQAAX3JlbHMvLnJlbHNQSwECLQAU&#10;AAYACAAAACEABXU8nRoCAABABAAADgAAAAAAAAAAAAAAAAAuAgAAZHJzL2Uyb0RvYy54bWxQSwEC&#10;LQAUAAYACAAAACEAROHtGeEAAAALAQAADwAAAAAAAAAAAAAAAAB0BAAAZHJzL2Rvd25yZXYueG1s&#10;UEsFBgAAAAAEAAQA8wAAAIIFAAAAAA==&#10;" stroked="f">
                <v:textbox style="mso-fit-shape-to-text:t" inset="0,0,0,0">
                  <w:txbxContent>
                    <w:p w14:paraId="17447BB7" w14:textId="79B9821D" w:rsidR="000469CA" w:rsidRPr="000469CA" w:rsidRDefault="000469CA" w:rsidP="000469C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4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Меню. Розділ «Дерево»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469C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19680" behindDoc="0" locked="0" layoutInCell="1" allowOverlap="1" wp14:anchorId="4144A673" wp14:editId="022E5C3B">
            <wp:simplePos x="0" y="0"/>
            <wp:positionH relativeFrom="column">
              <wp:posOffset>968375</wp:posOffset>
            </wp:positionH>
            <wp:positionV relativeFrom="paragraph">
              <wp:posOffset>754169</wp:posOffset>
            </wp:positionV>
            <wp:extent cx="4238625" cy="2218055"/>
            <wp:effectExtent l="0" t="0" r="9525" b="0"/>
            <wp:wrapTopAndBottom/>
            <wp:docPr id="17643671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671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" b="-1"/>
                    <a:stretch/>
                  </pic:blipFill>
                  <pic:spPr bwMode="auto">
                    <a:xfrm>
                      <a:off x="0" y="0"/>
                      <a:ext cx="4238625" cy="221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1. У верхньому меню (знаходиться у лівій частині вікна) обрати розділ «Дерево»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3.4)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нього.</w:t>
      </w:r>
    </w:p>
    <w:p w14:paraId="4D0550FA" w14:textId="394A8E81" w:rsidR="000469CA" w:rsidRPr="000469CA" w:rsidRDefault="000469CA" w:rsidP="000469C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744132" w14:textId="332ED488" w:rsidR="000469CA" w:rsidRDefault="000469CA" w:rsidP="000469C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sz w:val="28"/>
          <w:szCs w:val="28"/>
          <w:lang w:val="uk-UA"/>
        </w:rPr>
        <w:t>2. У списку обрати «Очистити 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2B2EFC" w14:textId="4D30F821" w:rsidR="009C7ADE" w:rsidRDefault="000469CA" w:rsidP="000469CA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У вікні, що з’явилося, підтвердити очищення всього дерева, натиснувши «Так».</w:t>
      </w:r>
    </w:p>
    <w:p w14:paraId="5DE8BDDA" w14:textId="77777777" w:rsidR="000469CA" w:rsidRPr="000469CA" w:rsidRDefault="000469CA" w:rsidP="000469CA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062AEE" w14:textId="12251AAC" w:rsidR="008709E9" w:rsidRDefault="008709E9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«Створити зображення»</w:t>
      </w:r>
    </w:p>
    <w:p w14:paraId="3CC83938" w14:textId="7E852D08" w:rsidR="000469CA" w:rsidRDefault="000469CA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14381D47" w14:textId="5F46B560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sz w:val="28"/>
          <w:szCs w:val="28"/>
          <w:lang w:val="uk-UA"/>
        </w:rPr>
        <w:t>1. У верхньому меню (знаходиться у лівій частині вікна) обрати розділ «Дерево»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3.4)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нього.</w:t>
      </w:r>
    </w:p>
    <w:p w14:paraId="010957CC" w14:textId="78C181C8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sz w:val="28"/>
          <w:szCs w:val="28"/>
          <w:lang w:val="uk-UA"/>
        </w:rPr>
        <w:t>2. У списку обрати «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зображення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109559" w14:textId="7B1D5F2B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У діалоговому вікні «Збереження зображення» вказати назву файлу та обрати місце його збереження.</w:t>
      </w:r>
    </w:p>
    <w:p w14:paraId="084A435C" w14:textId="0636775B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 Після натискання на кнопку «Зберегти» з’являється повідомлення про успішне збереження зображення генеалогічного дерева.</w:t>
      </w:r>
    </w:p>
    <w:p w14:paraId="7F0B8A3C" w14:textId="32A132E2" w:rsidR="009C7ADE" w:rsidRPr="000469CA" w:rsidRDefault="009C7ADE" w:rsidP="00EF4F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97D1C5" w14:textId="5E6FDAE7" w:rsidR="008709E9" w:rsidRDefault="008709E9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«Відносно обраного вузла»</w:t>
      </w:r>
    </w:p>
    <w:p w14:paraId="3E11CF8D" w14:textId="28F0AC7D" w:rsidR="00EF4F05" w:rsidRPr="00EF4F05" w:rsidRDefault="00EF4F05" w:rsidP="002B30E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4F05">
        <w:rPr>
          <w:rFonts w:ascii="Times New Roman" w:hAnsi="Times New Roman" w:cs="Times New Roman"/>
          <w:sz w:val="28"/>
          <w:szCs w:val="28"/>
          <w:lang w:val="uk-UA"/>
        </w:rPr>
        <w:t xml:space="preserve">Дана функція передбачає створення генеалогічного дерева відносно обраного вузла, тобто нове побудоване дерево буде складатися тільки з цього вузла – головного предка та всіх його нащадків. </w:t>
      </w:r>
    </w:p>
    <w:p w14:paraId="3FE8FB08" w14:textId="69581315" w:rsidR="00EF4F05" w:rsidRDefault="00EF4F05" w:rsidP="00EF4F05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44817C5" w14:textId="0B94755A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Обрати вузол дерева (натиснути на нього), відносно якого проводитиметься побудова нового генеалогічного дерева.</w:t>
      </w:r>
    </w:p>
    <w:p w14:paraId="0E6A9C93" w14:textId="0EFB67A8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. У верхньому меню (знаходиться у лівій частині вікна) обрати розділ «Дерево»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3.4)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нього.</w:t>
      </w:r>
    </w:p>
    <w:p w14:paraId="1876CA88" w14:textId="4CF67E64" w:rsidR="00EF4F05" w:rsidRDefault="00EF4F05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. У списку обрати «</w:t>
      </w:r>
      <w:r>
        <w:rPr>
          <w:rFonts w:ascii="Times New Roman" w:hAnsi="Times New Roman" w:cs="Times New Roman"/>
          <w:sz w:val="28"/>
          <w:szCs w:val="28"/>
          <w:lang w:val="uk-UA"/>
        </w:rPr>
        <w:t>Відносно обраного вузла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68D085" w14:textId="5EAF89AA" w:rsidR="00EF4F05" w:rsidRDefault="00333A87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A12D2A" wp14:editId="131A2919">
                <wp:simplePos x="0" y="0"/>
                <wp:positionH relativeFrom="column">
                  <wp:posOffset>587375</wp:posOffset>
                </wp:positionH>
                <wp:positionV relativeFrom="paragraph">
                  <wp:posOffset>3721735</wp:posOffset>
                </wp:positionV>
                <wp:extent cx="4799965" cy="635"/>
                <wp:effectExtent l="0" t="0" r="635" b="0"/>
                <wp:wrapTopAndBottom/>
                <wp:docPr id="409550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1A87A5" w14:textId="492FCB1A" w:rsidR="00333A87" w:rsidRPr="000469CA" w:rsidRDefault="00333A87" w:rsidP="00333A87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5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Генеалогічне дерево відносно обраного нащадка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12D2A" id="_x0000_s1044" type="#_x0000_t202" style="position:absolute;left:0;text-align:left;margin-left:46.25pt;margin-top:293.05pt;width:377.95pt;height: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rIHAIAAEAEAAAOAAAAZHJzL2Uyb0RvYy54bWysU8Fu2zAMvQ/YPwi6L066NWuCOEWWIsOA&#10;oi2QDj0rshwLkEWNUmJnXz9KtpOu22nYRaZJitR7j1zctrVhR4Veg835ZDTmTFkJhbb7nH9/3ny4&#10;4cwHYQthwKqcn5Tnt8v37xaNm6srqMAUChkVsX7euJxXIbh5lnlZqVr4EThlKVgC1iLQL+6zAkVD&#10;1WuTXY3H06wBLByCVN6T964L8mWqX5ZKhsey9Cowk3N6W0gnpnMXz2y5EPM9Cldp2T9D/MMraqEt&#10;NT2XuhNBsAPqP0rVWiJ4KMNIQp1BWWqpEgZCMxm/QbOthFMJC5Hj3Zkm///Kyofj1j0hC+0XaEnA&#10;SEjj/NyTM+JpS6zjl17KKE4Uns60qTYwSc5Pn2ez2fSaM0mx6cfrWCO7XHXow1cFNYtGzpE0SVSJ&#10;470PXeqQEjt5MLrYaGPiTwysDbKjIP2aSgfVF/8ty9iYayHe6gpGT3bBEa3Q7lqmC8J4M4DcQXEi&#10;7AjdWHgnN5oa3gsfngTSHBBcmu3wSEdpoMk59BZnFeDPv/ljPslDUc4amquc+x8HgYoz882ScHEI&#10;BwMHYzcY9lCvgaBOaGucTCZdwGAGs0SoX2jkV7ELhYSV1CvnYTDXoZtuWhmpVquURKPmRLi3Wydj&#10;6YHY5/ZFoOtlCaTmAwwTJ+Zv1Olykz5udQhEdZIuEtux2PNNY5rE71cq7sHr/5R1WfzlLwAAAP//&#10;AwBQSwMEFAAGAAgAAAAhAHW9upzgAAAACgEAAA8AAABkcnMvZG93bnJldi54bWxMj7FOwzAQhnck&#10;3sE6JBZEnYY0CiFOVVUwwFIRurC58TUOxOfIdtrw9hgWGO/u03/fX61nM7ATOt9bErBcJMCQWqt6&#10;6gTs355uC2A+SFJysIQCvtDDur68qGSp7Jle8dSEjsUQ8qUUoEMYS859q9FIv7AjUrwdrTMyxNF1&#10;XDl5juFm4GmS5NzInuIHLUfcamw/m8kI2GXvO30zHR9fNtmde95P2/yja4S4vpo3D8ACzuEPhh/9&#10;qA51dDrYiZRng4D7dBVJAasiXwKLQJEVGbDD7yYFXlf8f4X6GwAA//8DAFBLAQItABQABgAIAAAA&#10;IQC2gziS/gAAAOEBAAATAAAAAAAAAAAAAAAAAAAAAABbQ29udGVudF9UeXBlc10ueG1sUEsBAi0A&#10;FAAGAAgAAAAhADj9If/WAAAAlAEAAAsAAAAAAAAAAAAAAAAALwEAAF9yZWxzLy5yZWxzUEsBAi0A&#10;FAAGAAgAAAAhAERj2sgcAgAAQAQAAA4AAAAAAAAAAAAAAAAALgIAAGRycy9lMm9Eb2MueG1sUEsB&#10;Ai0AFAAGAAgAAAAhAHW9upzgAAAACgEAAA8AAAAAAAAAAAAAAAAAdgQAAGRycy9kb3ducmV2Lnht&#10;bFBLBQYAAAAABAAEAPMAAACDBQAAAAA=&#10;" stroked="f">
                <v:textbox style="mso-fit-shape-to-text:t" inset="0,0,0,0">
                  <w:txbxContent>
                    <w:p w14:paraId="331A87A5" w14:textId="492FCB1A" w:rsidR="00333A87" w:rsidRPr="000469CA" w:rsidRDefault="00333A87" w:rsidP="00333A87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5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Генеалогічне дерево відносно обраного нащадка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33A8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20704" behindDoc="0" locked="0" layoutInCell="1" allowOverlap="1" wp14:anchorId="4497DD11" wp14:editId="5E51BD83">
            <wp:simplePos x="0" y="0"/>
            <wp:positionH relativeFrom="column">
              <wp:posOffset>350309</wp:posOffset>
            </wp:positionH>
            <wp:positionV relativeFrom="paragraph">
              <wp:posOffset>673947</wp:posOffset>
            </wp:positionV>
            <wp:extent cx="5037667" cy="2987917"/>
            <wp:effectExtent l="0" t="0" r="0" b="3175"/>
            <wp:wrapTopAndBottom/>
            <wp:docPr id="16208818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818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667" cy="298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F05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333A87">
        <w:rPr>
          <w:rFonts w:ascii="Times New Roman" w:hAnsi="Times New Roman" w:cs="Times New Roman"/>
          <w:sz w:val="28"/>
          <w:szCs w:val="28"/>
          <w:lang w:val="uk-UA"/>
        </w:rPr>
        <w:t>вікні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3.5)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3A87">
        <w:rPr>
          <w:rFonts w:ascii="Times New Roman" w:hAnsi="Times New Roman" w:cs="Times New Roman"/>
          <w:sz w:val="28"/>
          <w:szCs w:val="28"/>
          <w:lang w:val="uk-UA"/>
        </w:rPr>
        <w:t>що з'явилося</w:t>
      </w:r>
      <w:r>
        <w:rPr>
          <w:rFonts w:ascii="Times New Roman" w:hAnsi="Times New Roman" w:cs="Times New Roman"/>
          <w:sz w:val="28"/>
          <w:szCs w:val="28"/>
          <w:lang w:val="uk-UA"/>
        </w:rPr>
        <w:t>, буде представлено дерево відносно обраного вузла.</w:t>
      </w:r>
    </w:p>
    <w:p w14:paraId="6AE776E5" w14:textId="7EBE1EC6" w:rsidR="00333A87" w:rsidRDefault="00333A87" w:rsidP="00EF4F0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5511B8" w14:textId="78AA03D6" w:rsidR="00333A87" w:rsidRDefault="00333A87" w:rsidP="00333A87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5. Після ознайомлення з побудованим деревом натиснути «Закрити».</w:t>
      </w:r>
    </w:p>
    <w:p w14:paraId="28B889E0" w14:textId="72E10CD4" w:rsidR="00333A87" w:rsidRDefault="00333A87" w:rsidP="00333A87">
      <w:pPr>
        <w:spacing w:after="240"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 збереження дерева відносно обраного вузла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32FA12B0" w14:textId="3962AAC5" w:rsidR="00333A87" w:rsidRPr="00F0781C" w:rsidRDefault="00333A87" w:rsidP="00333A87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81C">
        <w:rPr>
          <w:rFonts w:ascii="Times New Roman" w:hAnsi="Times New Roman" w:cs="Times New Roman"/>
          <w:sz w:val="28"/>
          <w:szCs w:val="28"/>
          <w:lang w:val="uk-UA"/>
        </w:rPr>
        <w:t>Після пункту 4:</w:t>
      </w:r>
    </w:p>
    <w:p w14:paraId="7E01F68E" w14:textId="175C4636" w:rsidR="00333A87" w:rsidRPr="00F0781C" w:rsidRDefault="00333A87" w:rsidP="00333A87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81C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F0781C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F0781C">
        <w:rPr>
          <w:rFonts w:ascii="Times New Roman" w:hAnsi="Times New Roman" w:cs="Times New Roman"/>
          <w:sz w:val="28"/>
          <w:szCs w:val="28"/>
          <w:lang w:val="uk-UA"/>
        </w:rPr>
        <w:t>вікні (див. рис. 3.5), як</w:t>
      </w:r>
      <w:r w:rsidR="002B30EC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0781C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</w:t>
      </w:r>
      <w:r w:rsidR="002B30EC">
        <w:rPr>
          <w:rFonts w:ascii="Times New Roman" w:hAnsi="Times New Roman" w:cs="Times New Roman"/>
          <w:sz w:val="28"/>
          <w:szCs w:val="28"/>
          <w:lang w:val="uk-UA"/>
        </w:rPr>
        <w:t>яє</w:t>
      </w:r>
      <w:r w:rsidRPr="00F078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81C" w:rsidRPr="00F0781C">
        <w:rPr>
          <w:rFonts w:ascii="Times New Roman" w:hAnsi="Times New Roman" w:cs="Times New Roman"/>
          <w:sz w:val="28"/>
          <w:szCs w:val="28"/>
          <w:lang w:val="uk-UA"/>
        </w:rPr>
        <w:t>створене генеалогічне дерево, обрати кнопку «Зберегти».</w:t>
      </w:r>
    </w:p>
    <w:p w14:paraId="31CEE3C2" w14:textId="0B84D3B4" w:rsidR="00F0781C" w:rsidRDefault="002B30E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0781C">
        <w:rPr>
          <w:rFonts w:ascii="Times New Roman" w:hAnsi="Times New Roman" w:cs="Times New Roman"/>
          <w:sz w:val="28"/>
          <w:szCs w:val="28"/>
          <w:lang w:val="uk-UA"/>
        </w:rPr>
        <w:t xml:space="preserve">. У діалоговому вікні «Зберегти дерево як </w:t>
      </w:r>
      <w:r w:rsidR="00F0781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0781C" w:rsidRPr="00F07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81C">
        <w:rPr>
          <w:rFonts w:ascii="Times New Roman" w:hAnsi="Times New Roman" w:cs="Times New Roman"/>
          <w:sz w:val="28"/>
          <w:szCs w:val="28"/>
          <w:lang w:val="uk-UA"/>
        </w:rPr>
        <w:t>файл» вказати назву файлу та обрати місце його збереження.</w:t>
      </w:r>
    </w:p>
    <w:p w14:paraId="0B5116BF" w14:textId="632AA916" w:rsidR="00F0781C" w:rsidRDefault="002B30E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F0781C">
        <w:rPr>
          <w:rFonts w:ascii="Times New Roman" w:hAnsi="Times New Roman" w:cs="Times New Roman"/>
          <w:sz w:val="28"/>
          <w:szCs w:val="28"/>
          <w:lang w:val="uk-UA"/>
        </w:rPr>
        <w:t>. Після натискання на кнопку «Зберегти» з’являється повідомлення про успішне збереження генеалогічного дерева.</w:t>
      </w:r>
    </w:p>
    <w:p w14:paraId="729DDB80" w14:textId="6A5F0CDE" w:rsidR="009C7ADE" w:rsidRPr="000469CA" w:rsidRDefault="009C7ADE" w:rsidP="00F0781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D6E4E2" w14:textId="48F1417A" w:rsidR="008709E9" w:rsidRDefault="008709E9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«Завантажити дерево»</w:t>
      </w:r>
    </w:p>
    <w:p w14:paraId="3934AD9D" w14:textId="0406E390" w:rsidR="00EF4F05" w:rsidRDefault="00EF4F05" w:rsidP="00EF4F05">
      <w:pPr>
        <w:spacing w:line="360" w:lineRule="auto"/>
        <w:ind w:firstLine="28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0AF453D0" w14:textId="1F0A3983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. У верхньому меню (знаходиться у лівій частині вікна) обрати розділ «Дерево»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3.4)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нього.</w:t>
      </w:r>
    </w:p>
    <w:p w14:paraId="1A7F637D" w14:textId="77777777" w:rsidR="001E0DCC" w:rsidRDefault="001E0DCC" w:rsidP="001E0DC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0781C" w:rsidRPr="000469CA">
        <w:rPr>
          <w:rFonts w:ascii="Times New Roman" w:hAnsi="Times New Roman" w:cs="Times New Roman"/>
          <w:sz w:val="28"/>
          <w:szCs w:val="28"/>
          <w:lang w:val="uk-UA"/>
        </w:rPr>
        <w:t>. У списку обрати «</w:t>
      </w:r>
      <w:r w:rsidR="008C3CC8">
        <w:rPr>
          <w:rFonts w:ascii="Times New Roman" w:hAnsi="Times New Roman" w:cs="Times New Roman"/>
          <w:sz w:val="28"/>
          <w:szCs w:val="28"/>
          <w:lang w:val="uk-UA"/>
        </w:rPr>
        <w:t>Завантажити дерево</w:t>
      </w:r>
      <w:r w:rsidR="00F0781C" w:rsidRPr="000469C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078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9B574A" w14:textId="27237E93" w:rsidR="001E0DCC" w:rsidRPr="001E0DCC" w:rsidRDefault="001E0DCC" w:rsidP="001E0DC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>З’являється діалогове вікно, у якому обирає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(формату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треба 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 xml:space="preserve">відкрити у програмі. </w:t>
      </w:r>
    </w:p>
    <w:p w14:paraId="20AF5099" w14:textId="11525160" w:rsidR="001E0DCC" w:rsidRDefault="001E0DCC" w:rsidP="001E0DC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>При натисканні «Відкрити»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обране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 xml:space="preserve"> дерево з’являється </w:t>
      </w:r>
      <w:r w:rsidR="002B30E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 xml:space="preserve"> голов</w:t>
      </w:r>
      <w:r>
        <w:rPr>
          <w:rFonts w:ascii="Times New Roman" w:hAnsi="Times New Roman" w:cs="Times New Roman"/>
          <w:sz w:val="28"/>
          <w:szCs w:val="28"/>
          <w:lang w:val="uk-UA"/>
        </w:rPr>
        <w:t>ному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30EC">
        <w:rPr>
          <w:rFonts w:ascii="Times New Roman" w:hAnsi="Times New Roman" w:cs="Times New Roman"/>
          <w:sz w:val="28"/>
          <w:szCs w:val="28"/>
          <w:lang w:val="uk-UA"/>
        </w:rPr>
        <w:t>вікні програми</w:t>
      </w:r>
      <w:r w:rsidRPr="001E0D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8C0850" w14:textId="4303EEFC" w:rsidR="009C7ADE" w:rsidRPr="000469CA" w:rsidRDefault="009C7ADE" w:rsidP="001E0DC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A6ABFF" w14:textId="6D7092FA" w:rsidR="008709E9" w:rsidRDefault="008709E9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69CA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«Зберегти»</w:t>
      </w:r>
    </w:p>
    <w:p w14:paraId="537A454E" w14:textId="1754C503" w:rsidR="00EF4F05" w:rsidRDefault="00EF4F05" w:rsidP="00EF4F05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Інструкція</w:t>
      </w:r>
      <w:r w:rsidR="00F0781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43C3D067" w14:textId="7720BDC6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. У верхньому меню (знаходиться у лівій частині вікна) обрати розділ «</w:t>
      </w: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3.6)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на нього.</w:t>
      </w:r>
    </w:p>
    <w:p w14:paraId="27DE4938" w14:textId="3665D9A4" w:rsidR="001E0DCC" w:rsidRDefault="001E0DC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5B30E1" wp14:editId="36487BE9">
                <wp:simplePos x="0" y="0"/>
                <wp:positionH relativeFrom="column">
                  <wp:posOffset>3175</wp:posOffset>
                </wp:positionH>
                <wp:positionV relativeFrom="paragraph">
                  <wp:posOffset>2451523</wp:posOffset>
                </wp:positionV>
                <wp:extent cx="6214110" cy="635"/>
                <wp:effectExtent l="0" t="0" r="0" b="0"/>
                <wp:wrapTopAndBottom/>
                <wp:docPr id="157576781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3D2C1" w14:textId="6915BFFC" w:rsidR="001E0DCC" w:rsidRPr="000469CA" w:rsidRDefault="001E0DCC" w:rsidP="001E0DCC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Pr="000469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Меню головного вікна програми. Розділ «</w:t>
                            </w:r>
                            <w:r w:rsidR="00AD69B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Файл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B30E1" id="_x0000_s1045" type="#_x0000_t202" style="position:absolute;left:0;text-align:left;margin-left:.25pt;margin-top:193.05pt;width:489.3pt;height:.0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XMGgIAAEAEAAAOAAAAZHJzL2Uyb0RvYy54bWysU8Fu2zAMvQ/YPwi6L46zLViDOEWWIsOA&#10;oi2QDj0rshwLkEWNUmJnXz9KtpOt22nYRaZJitR7j1zedo1hJ4Vegy14PplypqyEUttDwb89b999&#10;4swHYUthwKqCn5Xnt6u3b5atW6gZ1GBKhYyKWL9oXcHrENwiy7ysVSP8BJyyFKwAGxHoFw9ZiaKl&#10;6o3JZtPpPGsBS4cglffkveuDfJXqV5WS4bGqvArMFJzeFtKJ6dzHM1stxeKAwtVaDs8Q//CKRmhL&#10;TS+l7kQQ7Ij6j1KNlggeqjCR0GRQVVqqhIHQ5NNXaHa1cCphIXK8u9Dk/19Z+XDauSdkofsMHQkY&#10;CWmdX3hyRjxdhU380ksZxYnC84U21QUmyTmf5R/ynEKSYvP3H2ON7HrVoQ9fFDQsGgVH0iRRJU73&#10;PvSpY0rs5MHocquNiT8xsDHIToL0a2sd1FD8tyxjY66FeKsvGD3ZFUe0QrfvmC4J480Icg/lmbAj&#10;9GPhndxqangvfHgSSHNAmGi2wyMdlYG24DBYnNWAP/7mj/kkD0U5a2muCu6/HwUqzsxXS8LFIRwN&#10;HI39aNhjswGCmtPWOJlMuoDBjGaF0LzQyK9jFwoJK6lXwcNobkI/3bQyUq3XKYlGzYlwb3dOxtIj&#10;sc/di0A3yBJIzQcYJ04sXqnT5yZ93PoYiOokXSS2Z3Hgm8Y0iT+sVNyDX/9T1nXxVz8BAAD//wMA&#10;UEsDBBQABgAIAAAAIQAXzTdh4AAAAAgBAAAPAAAAZHJzL2Rvd25yZXYueG1sTI/NTsMwEITvSLyD&#10;tUhcEHX6Q2hDnKqq4ACXitALNzfexoF4HcVOG96ehQvcdndGs9/k69G14oR9aDwpmE4SEEiVNw3V&#10;CvZvT7dLECFqMrr1hAq+MMC6uLzIdWb8mV7xVMZacAiFTCuwMXaZlKGy6HSY+A6JtaPvnY689rU0&#10;vT5zuGvlLElS6XRD/MHqDrcWq89ycAp2i/edvRmOjy+bxbx/3g/b9KMulbq+GjcPICKO8c8MP/iM&#10;DgUzHfxAJohWwR37FMyX6RQEy6v7FQ+H38sMZJHL/wWKbwAAAP//AwBQSwECLQAUAAYACAAAACEA&#10;toM4kv4AAADhAQAAEwAAAAAAAAAAAAAAAAAAAAAAW0NvbnRlbnRfVHlwZXNdLnhtbFBLAQItABQA&#10;BgAIAAAAIQA4/SH/1gAAAJQBAAALAAAAAAAAAAAAAAAAAC8BAABfcmVscy8ucmVsc1BLAQItABQA&#10;BgAIAAAAIQDWVJXMGgIAAEAEAAAOAAAAAAAAAAAAAAAAAC4CAABkcnMvZTJvRG9jLnhtbFBLAQIt&#10;ABQABgAIAAAAIQAXzTdh4AAAAAgBAAAPAAAAAAAAAAAAAAAAAHQEAABkcnMvZG93bnJldi54bWxQ&#10;SwUGAAAAAAQABADzAAAAgQUAAAAA&#10;" stroked="f">
                <v:textbox style="mso-fit-shape-to-text:t" inset="0,0,0,0">
                  <w:txbxContent>
                    <w:p w14:paraId="7D13D2C1" w14:textId="6915BFFC" w:rsidR="001E0DCC" w:rsidRPr="000469CA" w:rsidRDefault="001E0DCC" w:rsidP="001E0DCC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6</w:t>
                      </w:r>
                      <w:r w:rsidRPr="000469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Меню головного вікна програми. Розділ «</w:t>
                      </w:r>
                      <w:r w:rsidR="00AD69B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Файл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0DC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23776" behindDoc="0" locked="0" layoutInCell="1" allowOverlap="1" wp14:anchorId="233BE257" wp14:editId="4908A5CD">
            <wp:simplePos x="0" y="0"/>
            <wp:positionH relativeFrom="column">
              <wp:posOffset>892175</wp:posOffset>
            </wp:positionH>
            <wp:positionV relativeFrom="paragraph">
              <wp:posOffset>212</wp:posOffset>
            </wp:positionV>
            <wp:extent cx="4257675" cy="2329180"/>
            <wp:effectExtent l="0" t="0" r="9525" b="0"/>
            <wp:wrapTopAndBottom/>
            <wp:docPr id="1883697439" name="Рисунок 1" descr="Изображение выглядит как текст, велосипед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7439" name="Рисунок 1" descr="Изображение выглядит как текст, велосипед, снимок экрана, Шрифт&#10;&#10;Автоматически созданное описание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5"/>
                    <a:stretch/>
                  </pic:blipFill>
                  <pic:spPr bwMode="auto">
                    <a:xfrm>
                      <a:off x="0" y="0"/>
                      <a:ext cx="4257675" cy="232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E2539C" w14:textId="3ED170FB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. У списку обрати «</w:t>
      </w:r>
      <w:r w:rsidR="007128A5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 w:rsidRPr="000469CA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D85CB2" w14:textId="77777777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У діалоговому вікні «Зберегти дерево як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07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файл» вказати назву файлу та обрати місце його збереження.</w:t>
      </w:r>
    </w:p>
    <w:p w14:paraId="656916EB" w14:textId="77777777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Після натискання на кнопку «Зберегти» з’являється повідомлення про успішне збереження генеалогічного дерева.</w:t>
      </w:r>
    </w:p>
    <w:p w14:paraId="47B14607" w14:textId="77777777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D05A3C" w14:textId="77777777" w:rsidR="00F0781C" w:rsidRDefault="00F0781C" w:rsidP="00F0781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50F44B" w14:textId="77777777" w:rsidR="00EF4F05" w:rsidRPr="000469CA" w:rsidRDefault="00EF4F05" w:rsidP="000469CA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594D47" w14:textId="2AE8B3B7" w:rsidR="008709E9" w:rsidRDefault="008709E9" w:rsidP="008709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0CC6E8" w14:textId="59DA6AE4" w:rsidR="008709E9" w:rsidRPr="009C7ADE" w:rsidRDefault="008709E9" w:rsidP="008709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18057F" w14:textId="77777777" w:rsidR="008709E9" w:rsidRPr="008709E9" w:rsidRDefault="008709E9" w:rsidP="008709E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257E277" w14:textId="77777777" w:rsidR="003605E8" w:rsidRDefault="003605E8" w:rsidP="000F4E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3605E8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5F7E956" w14:textId="02BF6229" w:rsidR="003605E8" w:rsidRDefault="003605E8" w:rsidP="003605E8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7" w:name="_Toc138375848"/>
      <w:r w:rsidRPr="00360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17"/>
    </w:p>
    <w:p w14:paraId="6755D593" w14:textId="7D0971F1" w:rsidR="004F2E32" w:rsidRDefault="004F2E32" w:rsidP="00E177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курсової роботи була розроблена програма «Генеалогічне дерево», яка дозволяє користувачам будувати генеалогічне дерево своєї родини, здійснювати пошук за родинними зв’язками нащадків та предків, зберігати створене дерево у різних форматах задля подальшого зручного використання за певним призначенням.</w:t>
      </w:r>
    </w:p>
    <w:p w14:paraId="3A7C3BFB" w14:textId="48D9B93F" w:rsidR="004F2E32" w:rsidRDefault="004F2E32" w:rsidP="00E177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Щодо відповідності цілям та опису програмного завдання, можна сказати, що створений проєкт </w:t>
      </w:r>
      <w:r w:rsidR="0056239F">
        <w:rPr>
          <w:rFonts w:ascii="Times New Roman" w:hAnsi="Times New Roman" w:cs="Times New Roman"/>
          <w:sz w:val="28"/>
          <w:szCs w:val="28"/>
          <w:lang w:val="uk-UA"/>
        </w:rPr>
        <w:t xml:space="preserve">ще має багато напрямків для подальшого розвитку та покращення. Особливо для мене, це був перший досвід у створенні повноцінної програми, тому під час виконання завдання </w:t>
      </w:r>
      <w:r w:rsidR="00695C96"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r w:rsidR="00C205D8">
        <w:rPr>
          <w:rFonts w:ascii="Times New Roman" w:hAnsi="Times New Roman" w:cs="Times New Roman"/>
          <w:sz w:val="28"/>
          <w:szCs w:val="28"/>
          <w:lang w:val="uk-UA"/>
        </w:rPr>
        <w:t xml:space="preserve"> досить</w:t>
      </w:r>
      <w:r w:rsidR="0056239F">
        <w:rPr>
          <w:rFonts w:ascii="Times New Roman" w:hAnsi="Times New Roman" w:cs="Times New Roman"/>
          <w:sz w:val="28"/>
          <w:szCs w:val="28"/>
          <w:lang w:val="uk-UA"/>
        </w:rPr>
        <w:t xml:space="preserve"> багато труднощів. Деякі були</w:t>
      </w:r>
      <w:r w:rsidR="00695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239F">
        <w:rPr>
          <w:rFonts w:ascii="Times New Roman" w:hAnsi="Times New Roman" w:cs="Times New Roman"/>
          <w:sz w:val="28"/>
          <w:szCs w:val="28"/>
          <w:lang w:val="uk-UA"/>
        </w:rPr>
        <w:t>успі</w:t>
      </w:r>
      <w:r w:rsidR="00695C96">
        <w:rPr>
          <w:rFonts w:ascii="Times New Roman" w:hAnsi="Times New Roman" w:cs="Times New Roman"/>
          <w:sz w:val="28"/>
          <w:szCs w:val="28"/>
          <w:lang w:val="uk-UA"/>
        </w:rPr>
        <w:t>шно</w:t>
      </w:r>
      <w:r w:rsidR="0056239F">
        <w:rPr>
          <w:rFonts w:ascii="Times New Roman" w:hAnsi="Times New Roman" w:cs="Times New Roman"/>
          <w:sz w:val="28"/>
          <w:szCs w:val="28"/>
          <w:lang w:val="uk-UA"/>
        </w:rPr>
        <w:t xml:space="preserve"> вирішені, проте залишилися й ті, котрі потребують подальшого розглядання, пошуку нових рішень та реалізацій.</w:t>
      </w:r>
      <w:r w:rsidR="002F126B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більш </w:t>
      </w:r>
      <w:r w:rsidR="00695C96">
        <w:rPr>
          <w:rFonts w:ascii="Times New Roman" w:hAnsi="Times New Roman" w:cs="Times New Roman"/>
          <w:sz w:val="28"/>
          <w:szCs w:val="28"/>
          <w:lang w:val="uk-UA"/>
        </w:rPr>
        <w:t xml:space="preserve">зрозуміліше відображання ієрархічної структури дерева допоможе візуально краще сприймати побудоване дерево сімейних зв’язків. </w:t>
      </w:r>
    </w:p>
    <w:p w14:paraId="0222C19E" w14:textId="7E991B3C" w:rsidR="0056239F" w:rsidRDefault="0056239F" w:rsidP="00C205D8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56239F">
        <w:rPr>
          <w:rFonts w:ascii="Times New Roman" w:hAnsi="Times New Roman" w:cs="Times New Roman"/>
          <w:sz w:val="28"/>
          <w:szCs w:val="28"/>
          <w:lang w:val="uk-UA"/>
        </w:rPr>
        <w:t>езсумнівно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робота над </w:t>
      </w:r>
      <w:r w:rsidRPr="001363BB">
        <w:rPr>
          <w:rFonts w:ascii="Times New Roman" w:hAnsi="Times New Roman" w:cs="Times New Roman"/>
          <w:sz w:val="28"/>
          <w:szCs w:val="28"/>
          <w:lang w:val="uk-UA"/>
        </w:rPr>
        <w:t>розробк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1363BB">
        <w:rPr>
          <w:rFonts w:ascii="Times New Roman" w:hAnsi="Times New Roman" w:cs="Times New Roman"/>
          <w:sz w:val="28"/>
          <w:szCs w:val="28"/>
          <w:lang w:val="uk-UA"/>
        </w:rPr>
        <w:t xml:space="preserve"> програми «Генеалогічне дерево»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допомогла краще ознайомитися з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05D8">
        <w:rPr>
          <w:rFonts w:ascii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, отримати нові та поглибити наявні знання.</w:t>
      </w:r>
      <w:r w:rsidR="00C205D8">
        <w:rPr>
          <w:rFonts w:ascii="Times New Roman" w:hAnsi="Times New Roman" w:cs="Times New Roman"/>
          <w:sz w:val="28"/>
          <w:szCs w:val="28"/>
          <w:lang w:val="uk-UA"/>
        </w:rPr>
        <w:t xml:space="preserve"> Крім того,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икористання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 xml:space="preserve">Windows </w:t>
      </w:r>
      <w:proofErr w:type="spellStart"/>
      <w:r w:rsidRPr="00E1771A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представляють собою 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>наб</w:t>
      </w:r>
      <w:r>
        <w:rPr>
          <w:rFonts w:ascii="Times New Roman" w:hAnsi="Times New Roman" w:cs="Times New Roman"/>
          <w:sz w:val="28"/>
          <w:szCs w:val="28"/>
          <w:lang w:val="uk-UA"/>
        </w:rPr>
        <w:t>ір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інструментів для розробки графічних інтерфейсів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>для програм на платформі 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>спро</w:t>
      </w:r>
      <w:r>
        <w:rPr>
          <w:rFonts w:ascii="Times New Roman" w:hAnsi="Times New Roman" w:cs="Times New Roman"/>
          <w:sz w:val="28"/>
          <w:szCs w:val="28"/>
          <w:lang w:val="uk-UA"/>
        </w:rPr>
        <w:t>стило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 xml:space="preserve"> процес розробки і дозво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лило 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ит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>и функціональн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1771A">
        <w:rPr>
          <w:rFonts w:ascii="Times New Roman" w:hAnsi="Times New Roman" w:cs="Times New Roman"/>
          <w:sz w:val="28"/>
          <w:szCs w:val="28"/>
          <w:lang w:val="uk-UA"/>
        </w:rPr>
        <w:t xml:space="preserve"> з візуально привабливим інтерфейсом.</w:t>
      </w:r>
    </w:p>
    <w:p w14:paraId="6E20186A" w14:textId="77777777" w:rsidR="00813E23" w:rsidRDefault="00813E23" w:rsidP="00C205D8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813E23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FEF97C5" w14:textId="48524734" w:rsidR="00813E23" w:rsidRDefault="00813E23" w:rsidP="00813E2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8" w:name="_Toc138375849"/>
      <w:r w:rsidRPr="00813E2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ПЕРЕЛІК ДЖЕРЕЛ ПОСИЛАННЯ</w:t>
      </w:r>
      <w:bookmarkEnd w:id="18"/>
    </w:p>
    <w:p w14:paraId="7E900788" w14:textId="04B07FE5" w:rsidR="00B25E01" w:rsidRDefault="00B25E01" w:rsidP="00B25E01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</w:rPr>
        <w:t xml:space="preserve">C# / </w:t>
      </w:r>
      <w:proofErr w:type="spellStart"/>
      <w:r>
        <w:rPr>
          <w:sz w:val="28"/>
          <w:szCs w:val="28"/>
        </w:rPr>
        <w:t>BestProg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теорія</w:t>
      </w:r>
      <w:proofErr w:type="spellEnd"/>
      <w:r>
        <w:rPr>
          <w:sz w:val="28"/>
          <w:szCs w:val="28"/>
        </w:rPr>
        <w:t xml:space="preserve"> та практика. URL: </w:t>
      </w:r>
      <w:hyperlink r:id="rId31" w:history="1">
        <w:r w:rsidR="00A367AD" w:rsidRPr="006C4851">
          <w:rPr>
            <w:rStyle w:val="aa"/>
            <w:sz w:val="28"/>
            <w:szCs w:val="28"/>
          </w:rPr>
          <w:t>https://www.bestprog.net/uk/sitemap_ua/c-3/</w:t>
        </w:r>
      </w:hyperlink>
      <w:r w:rsidR="00A367AD" w:rsidRPr="00A367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(дата </w:t>
      </w:r>
      <w:proofErr w:type="spellStart"/>
      <w:r>
        <w:rPr>
          <w:sz w:val="28"/>
          <w:szCs w:val="28"/>
        </w:rPr>
        <w:t>звернення</w:t>
      </w:r>
      <w:proofErr w:type="spellEnd"/>
      <w:r>
        <w:rPr>
          <w:sz w:val="28"/>
          <w:szCs w:val="28"/>
        </w:rPr>
        <w:t>: 1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>.0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 xml:space="preserve">.2023) </w:t>
      </w:r>
    </w:p>
    <w:p w14:paraId="256D22CF" w14:textId="022717DD" w:rsidR="00B25E01" w:rsidRDefault="00B25E01" w:rsidP="00A367AD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2. </w:t>
      </w:r>
      <w:r>
        <w:rPr>
          <w:lang w:val="uk-UA"/>
        </w:rPr>
        <w:t xml:space="preserve"> </w:t>
      </w:r>
      <w:proofErr w:type="spellStart"/>
      <w:r>
        <w:rPr>
          <w:sz w:val="28"/>
          <w:szCs w:val="28"/>
        </w:rPr>
        <w:t>Бондарєв</w:t>
      </w:r>
      <w:proofErr w:type="spellEnd"/>
      <w:r>
        <w:rPr>
          <w:sz w:val="28"/>
          <w:szCs w:val="28"/>
        </w:rPr>
        <w:t xml:space="preserve"> В.М. </w:t>
      </w:r>
      <w:proofErr w:type="spellStart"/>
      <w:r>
        <w:rPr>
          <w:sz w:val="28"/>
          <w:szCs w:val="28"/>
        </w:rPr>
        <w:t>Електронний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учбовий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посібник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» URL: </w:t>
      </w:r>
      <w:hyperlink r:id="rId32" w:history="1">
        <w:r w:rsidR="00A367AD" w:rsidRPr="006C4851">
          <w:rPr>
            <w:rStyle w:val="aa"/>
            <w:sz w:val="28"/>
            <w:szCs w:val="28"/>
          </w:rPr>
          <w:t>http://tss.co.ua:5555/</w:t>
        </w:r>
      </w:hyperlink>
      <w:r w:rsidR="00A367AD" w:rsidRPr="00A367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(дата </w:t>
      </w:r>
      <w:proofErr w:type="spellStart"/>
      <w:r>
        <w:rPr>
          <w:sz w:val="28"/>
          <w:szCs w:val="28"/>
        </w:rPr>
        <w:t>звернення</w:t>
      </w:r>
      <w:proofErr w:type="spellEnd"/>
      <w:r>
        <w:rPr>
          <w:sz w:val="28"/>
          <w:szCs w:val="28"/>
        </w:rPr>
        <w:t>: 13.0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>.2023)</w:t>
      </w:r>
    </w:p>
    <w:p w14:paraId="141872E2" w14:textId="774FF39B" w:rsidR="00B25E01" w:rsidRPr="004F00AB" w:rsidRDefault="00B25E01" w:rsidP="00A367AD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3. </w:t>
      </w:r>
      <w:r w:rsidR="00A367AD" w:rsidRPr="00A367AD">
        <w:rPr>
          <w:sz w:val="28"/>
          <w:szCs w:val="28"/>
          <w:lang w:val="en-US"/>
        </w:rPr>
        <w:t xml:space="preserve">Stack Overflow </w:t>
      </w:r>
      <w:r w:rsidR="00A367AD">
        <w:rPr>
          <w:sz w:val="28"/>
          <w:szCs w:val="28"/>
          <w:lang w:val="uk-UA"/>
        </w:rPr>
        <w:t xml:space="preserve">/ </w:t>
      </w:r>
      <w:proofErr w:type="spellStart"/>
      <w:r w:rsidR="00A367AD">
        <w:rPr>
          <w:sz w:val="28"/>
          <w:szCs w:val="28"/>
          <w:lang w:val="uk-UA"/>
        </w:rPr>
        <w:t>С</w:t>
      </w:r>
      <w:r w:rsidR="00A367AD" w:rsidRPr="00A367AD">
        <w:rPr>
          <w:sz w:val="28"/>
          <w:szCs w:val="28"/>
          <w:lang w:val="uk-UA"/>
        </w:rPr>
        <w:t>ollection</w:t>
      </w:r>
      <w:proofErr w:type="spellEnd"/>
      <w:r w:rsidR="00A367AD" w:rsidRPr="00A367AD">
        <w:rPr>
          <w:sz w:val="28"/>
          <w:szCs w:val="28"/>
          <w:lang w:val="uk-UA"/>
        </w:rPr>
        <w:t xml:space="preserve"> </w:t>
      </w:r>
      <w:proofErr w:type="spellStart"/>
      <w:r w:rsidR="00A367AD" w:rsidRPr="00A367AD">
        <w:rPr>
          <w:sz w:val="28"/>
          <w:szCs w:val="28"/>
          <w:lang w:val="uk-UA"/>
        </w:rPr>
        <w:t>of</w:t>
      </w:r>
      <w:proofErr w:type="spellEnd"/>
      <w:r w:rsidR="00A367AD" w:rsidRPr="00A367AD">
        <w:rPr>
          <w:sz w:val="28"/>
          <w:szCs w:val="28"/>
          <w:lang w:val="uk-UA"/>
        </w:rPr>
        <w:t xml:space="preserve"> </w:t>
      </w:r>
      <w:proofErr w:type="spellStart"/>
      <w:r w:rsidR="00A367AD" w:rsidRPr="00A367AD">
        <w:rPr>
          <w:sz w:val="28"/>
          <w:szCs w:val="28"/>
          <w:lang w:val="uk-UA"/>
        </w:rPr>
        <w:t>coding</w:t>
      </w:r>
      <w:proofErr w:type="spellEnd"/>
      <w:r w:rsidR="00A367AD" w:rsidRPr="00A367AD">
        <w:rPr>
          <w:sz w:val="28"/>
          <w:szCs w:val="28"/>
          <w:lang w:val="uk-UA"/>
        </w:rPr>
        <w:t xml:space="preserve"> </w:t>
      </w:r>
      <w:proofErr w:type="spellStart"/>
      <w:r w:rsidR="00A367AD" w:rsidRPr="00A367AD">
        <w:rPr>
          <w:sz w:val="28"/>
          <w:szCs w:val="28"/>
          <w:lang w:val="uk-UA"/>
        </w:rPr>
        <w:t>questions</w:t>
      </w:r>
      <w:proofErr w:type="spellEnd"/>
      <w:r w:rsidR="00A367AD">
        <w:rPr>
          <w:sz w:val="28"/>
          <w:szCs w:val="28"/>
          <w:lang w:val="uk-UA"/>
        </w:rPr>
        <w:t xml:space="preserve"> </w:t>
      </w:r>
      <w:r w:rsidR="00A367AD" w:rsidRPr="00A367AD">
        <w:rPr>
          <w:sz w:val="28"/>
          <w:szCs w:val="28"/>
          <w:lang w:val="uk-UA"/>
        </w:rPr>
        <w:t>&amp;</w:t>
      </w:r>
      <w:r w:rsidR="00A367AD">
        <w:rPr>
          <w:sz w:val="28"/>
          <w:szCs w:val="28"/>
          <w:lang w:val="uk-UA"/>
        </w:rPr>
        <w:t xml:space="preserve"> </w:t>
      </w:r>
      <w:proofErr w:type="spellStart"/>
      <w:r w:rsidR="00A367AD" w:rsidRPr="00A367AD">
        <w:rPr>
          <w:sz w:val="28"/>
          <w:szCs w:val="28"/>
          <w:lang w:val="uk-UA"/>
        </w:rPr>
        <w:t>answers</w:t>
      </w:r>
      <w:proofErr w:type="spellEnd"/>
      <w:r w:rsidR="00A367AD">
        <w:rPr>
          <w:sz w:val="28"/>
          <w:szCs w:val="28"/>
          <w:lang w:val="uk-UA"/>
        </w:rPr>
        <w:t xml:space="preserve">. </w:t>
      </w:r>
      <w:r w:rsidR="00A367AD">
        <w:rPr>
          <w:sz w:val="28"/>
          <w:szCs w:val="28"/>
          <w:lang w:val="en-US"/>
        </w:rPr>
        <w:t>URL</w:t>
      </w:r>
      <w:r w:rsidR="00A367AD" w:rsidRPr="004F00AB">
        <w:rPr>
          <w:sz w:val="28"/>
          <w:szCs w:val="28"/>
          <w:lang w:val="ru-RU"/>
        </w:rPr>
        <w:t xml:space="preserve">: </w:t>
      </w:r>
      <w:hyperlink r:id="rId33" w:history="1">
        <w:r w:rsidR="00A367AD" w:rsidRPr="006C4851">
          <w:rPr>
            <w:rStyle w:val="aa"/>
            <w:sz w:val="28"/>
            <w:szCs w:val="28"/>
            <w:lang w:val="en-US"/>
          </w:rPr>
          <w:t>https</w:t>
        </w:r>
        <w:r w:rsidR="00A367AD" w:rsidRPr="004F00AB">
          <w:rPr>
            <w:rStyle w:val="aa"/>
            <w:sz w:val="28"/>
            <w:szCs w:val="28"/>
            <w:lang w:val="ru-RU"/>
          </w:rPr>
          <w:t>://</w:t>
        </w:r>
        <w:proofErr w:type="spellStart"/>
        <w:r w:rsidR="00A367AD" w:rsidRPr="006C4851">
          <w:rPr>
            <w:rStyle w:val="aa"/>
            <w:sz w:val="28"/>
            <w:szCs w:val="28"/>
            <w:lang w:val="en-US"/>
          </w:rPr>
          <w:t>stackoverflow</w:t>
        </w:r>
        <w:proofErr w:type="spellEnd"/>
        <w:r w:rsidR="00A367AD" w:rsidRPr="004F00AB">
          <w:rPr>
            <w:rStyle w:val="aa"/>
            <w:sz w:val="28"/>
            <w:szCs w:val="28"/>
            <w:lang w:val="ru-RU"/>
          </w:rPr>
          <w:t>.</w:t>
        </w:r>
        <w:r w:rsidR="00A367AD" w:rsidRPr="006C4851">
          <w:rPr>
            <w:rStyle w:val="aa"/>
            <w:sz w:val="28"/>
            <w:szCs w:val="28"/>
            <w:lang w:val="en-US"/>
          </w:rPr>
          <w:t>com</w:t>
        </w:r>
        <w:r w:rsidR="00A367AD" w:rsidRPr="004F00AB">
          <w:rPr>
            <w:rStyle w:val="aa"/>
            <w:sz w:val="28"/>
            <w:szCs w:val="28"/>
            <w:lang w:val="ru-RU"/>
          </w:rPr>
          <w:t>/</w:t>
        </w:r>
      </w:hyperlink>
      <w:r w:rsidR="00A367AD" w:rsidRPr="004F00AB">
        <w:rPr>
          <w:sz w:val="28"/>
          <w:szCs w:val="28"/>
          <w:lang w:val="ru-RU"/>
        </w:rPr>
        <w:t xml:space="preserve"> (</w:t>
      </w:r>
      <w:r w:rsidR="00A367AD">
        <w:rPr>
          <w:sz w:val="28"/>
          <w:szCs w:val="28"/>
          <w:lang w:val="uk-UA"/>
        </w:rPr>
        <w:t>дата звернення: 12.06.2023</w:t>
      </w:r>
      <w:r w:rsidR="00A367AD" w:rsidRPr="004F00AB">
        <w:rPr>
          <w:sz w:val="28"/>
          <w:szCs w:val="28"/>
          <w:lang w:val="ru-RU"/>
        </w:rPr>
        <w:t>)</w:t>
      </w:r>
    </w:p>
    <w:p w14:paraId="5A5721A6" w14:textId="043B0357" w:rsidR="00A367AD" w:rsidRDefault="00A367AD" w:rsidP="00A367AD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4. </w:t>
      </w:r>
      <w:r w:rsidR="00F87908" w:rsidRPr="00F87908">
        <w:rPr>
          <w:sz w:val="28"/>
          <w:szCs w:val="28"/>
          <w:lang w:val="uk-UA"/>
        </w:rPr>
        <w:t xml:space="preserve">Офіційна документація Microsoft </w:t>
      </w:r>
      <w:proofErr w:type="spellStart"/>
      <w:r w:rsidR="00F87908" w:rsidRPr="00F87908">
        <w:rPr>
          <w:sz w:val="28"/>
          <w:szCs w:val="28"/>
          <w:lang w:val="uk-UA"/>
        </w:rPr>
        <w:t>Docs</w:t>
      </w:r>
      <w:proofErr w:type="spellEnd"/>
      <w:r w:rsidR="00F87908" w:rsidRPr="004F00AB">
        <w:rPr>
          <w:sz w:val="28"/>
          <w:szCs w:val="28"/>
          <w:lang w:val="ru-RU"/>
        </w:rPr>
        <w:t xml:space="preserve"> / </w:t>
      </w:r>
      <w:r w:rsidR="00F87908" w:rsidRPr="00F87908">
        <w:rPr>
          <w:sz w:val="28"/>
          <w:szCs w:val="28"/>
          <w:lang w:val="en-US"/>
        </w:rPr>
        <w:t>Microsoft</w:t>
      </w:r>
      <w:r w:rsidR="00F87908" w:rsidRPr="004F00AB">
        <w:rPr>
          <w:sz w:val="28"/>
          <w:szCs w:val="28"/>
          <w:lang w:val="ru-RU"/>
        </w:rPr>
        <w:t xml:space="preserve"> </w:t>
      </w:r>
      <w:r w:rsidR="00F87908" w:rsidRPr="00F87908">
        <w:rPr>
          <w:sz w:val="28"/>
          <w:szCs w:val="28"/>
          <w:lang w:val="en-US"/>
        </w:rPr>
        <w:t>Learn</w:t>
      </w:r>
      <w:r w:rsidR="00F87908">
        <w:rPr>
          <w:sz w:val="28"/>
          <w:szCs w:val="28"/>
          <w:lang w:val="uk-UA"/>
        </w:rPr>
        <w:t xml:space="preserve">. </w:t>
      </w:r>
      <w:r w:rsidR="00F87908">
        <w:rPr>
          <w:sz w:val="28"/>
          <w:szCs w:val="28"/>
          <w:lang w:val="en-US"/>
        </w:rPr>
        <w:t>URL</w:t>
      </w:r>
      <w:r w:rsidR="00F87908" w:rsidRPr="00F87908">
        <w:rPr>
          <w:sz w:val="28"/>
          <w:szCs w:val="28"/>
          <w:lang w:val="ru-RU"/>
        </w:rPr>
        <w:t xml:space="preserve">: </w:t>
      </w:r>
      <w:hyperlink r:id="rId34" w:history="1">
        <w:r w:rsidR="00F87908" w:rsidRPr="006C4851">
          <w:rPr>
            <w:rStyle w:val="aa"/>
            <w:sz w:val="28"/>
            <w:szCs w:val="28"/>
            <w:lang w:val="uk-UA"/>
          </w:rPr>
          <w:t>https://docs.microsoft.com/</w:t>
        </w:r>
      </w:hyperlink>
      <w:r w:rsidR="00F87908" w:rsidRPr="00F87908">
        <w:rPr>
          <w:sz w:val="28"/>
          <w:szCs w:val="28"/>
          <w:lang w:val="ru-RU"/>
        </w:rPr>
        <w:t xml:space="preserve"> (</w:t>
      </w:r>
      <w:r w:rsidR="00F87908">
        <w:rPr>
          <w:sz w:val="28"/>
          <w:szCs w:val="28"/>
          <w:lang w:val="uk-UA"/>
        </w:rPr>
        <w:t>дата звернення: 12.06.2023</w:t>
      </w:r>
      <w:r w:rsidR="00F87908" w:rsidRPr="00F87908">
        <w:rPr>
          <w:sz w:val="28"/>
          <w:szCs w:val="28"/>
          <w:lang w:val="ru-RU"/>
        </w:rPr>
        <w:t>)</w:t>
      </w:r>
    </w:p>
    <w:p w14:paraId="66E9F0F4" w14:textId="77777777" w:rsidR="00F87908" w:rsidRDefault="00F87908" w:rsidP="00A367AD">
      <w:pPr>
        <w:pStyle w:val="Default"/>
        <w:spacing w:line="360" w:lineRule="auto"/>
        <w:ind w:firstLine="284"/>
        <w:jc w:val="both"/>
        <w:rPr>
          <w:sz w:val="28"/>
          <w:szCs w:val="28"/>
          <w:lang w:val="ru-RU"/>
        </w:rPr>
      </w:pPr>
    </w:p>
    <w:p w14:paraId="450DC0CE" w14:textId="77777777" w:rsidR="00F87908" w:rsidRDefault="00F87908" w:rsidP="00A367AD">
      <w:pPr>
        <w:pStyle w:val="Default"/>
        <w:spacing w:line="360" w:lineRule="auto"/>
        <w:ind w:firstLine="284"/>
        <w:jc w:val="both"/>
        <w:rPr>
          <w:lang w:val="ru-RU"/>
        </w:rPr>
        <w:sectPr w:rsidR="00F87908" w:rsidSect="0056257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7E6B7D3" w14:textId="6AA90EF3" w:rsidR="002935FB" w:rsidRDefault="002935FB" w:rsidP="002935FB">
      <w:pPr>
        <w:pStyle w:val="Default"/>
        <w:spacing w:line="360" w:lineRule="auto"/>
        <w:ind w:firstLine="284"/>
        <w:jc w:val="center"/>
        <w:outlineLvl w:val="0"/>
        <w:rPr>
          <w:b/>
          <w:bCs/>
          <w:sz w:val="28"/>
          <w:szCs w:val="28"/>
          <w:lang w:val="ru-RU"/>
        </w:rPr>
      </w:pPr>
      <w:bookmarkStart w:id="19" w:name="_Toc138375850"/>
      <w:r w:rsidRPr="002935FB">
        <w:rPr>
          <w:b/>
          <w:bCs/>
          <w:sz w:val="28"/>
          <w:szCs w:val="28"/>
          <w:lang w:val="ru-RU"/>
        </w:rPr>
        <w:lastRenderedPageBreak/>
        <w:t>ДОДАТОК А</w:t>
      </w:r>
      <w:bookmarkEnd w:id="19"/>
    </w:p>
    <w:p w14:paraId="4E34CAA5" w14:textId="20028B9F" w:rsidR="002935FB" w:rsidRDefault="002935FB" w:rsidP="002935FB">
      <w:pPr>
        <w:pStyle w:val="Default"/>
        <w:spacing w:line="360" w:lineRule="auto"/>
        <w:ind w:firstLine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2935FB">
        <w:rPr>
          <w:sz w:val="28"/>
          <w:szCs w:val="28"/>
          <w:lang w:val="uk-UA"/>
        </w:rPr>
        <w:t>ихідний код програми</w:t>
      </w:r>
    </w:p>
    <w:p w14:paraId="64540AA3" w14:textId="1D426790" w:rsidR="00551B8E" w:rsidRPr="002623C6" w:rsidRDefault="00551B8E" w:rsidP="00551B8E">
      <w:pPr>
        <w:pStyle w:val="Default"/>
        <w:spacing w:line="360" w:lineRule="auto"/>
        <w:ind w:firstLine="284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</w:r>
      <w:r w:rsidRPr="00551B8E">
        <w:rPr>
          <w:b/>
          <w:bCs/>
          <w:sz w:val="28"/>
          <w:szCs w:val="28"/>
          <w:lang w:val="en-US"/>
        </w:rPr>
        <w:t>Form</w:t>
      </w:r>
      <w:r w:rsidRPr="002623C6">
        <w:rPr>
          <w:b/>
          <w:bCs/>
          <w:sz w:val="28"/>
          <w:szCs w:val="28"/>
          <w:lang w:val="ru-RU"/>
        </w:rPr>
        <w:t>1</w:t>
      </w:r>
    </w:p>
    <w:p w14:paraId="3C52AF26" w14:textId="7310BDF3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System.Runtime.InteropServices.JavaScript.JSType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161EA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System.Diagnostics.Metrics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A2719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System.Windows.Forms.DataFormats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ED6D6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 w14:paraId="138BBCD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D7B66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System.Drawing.Imaging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7D7FC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B915F9" w14:textId="3AEAC1D5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8CE3A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62A40" w14:textId="0FD8A351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2623C6"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398FB60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4665F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7CC346AA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7AEAF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9494F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22B68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C0E56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2D9F8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CA76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expandNodes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BDD85A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21E3A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127CB0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A5607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730F5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2099C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950F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6431D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D875E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2FB0E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2582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1D6A2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7D14E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BuildFamilyTree(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FamilyMember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96F1FA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CDCF6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FamilyMember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member.Children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9B46A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F1C45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TreeNode(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child.FullName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06115F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D56CB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85E0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parentNode.Nodes.Add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FD140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F7362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BuildFamilyTree(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E63511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8E830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46543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19177F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treeView_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DrawNode(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DrawTreeNodeEventArgs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EA73D5A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E973D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TreeNodeStates.Selected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0;</w:t>
      </w:r>
    </w:p>
    <w:p w14:paraId="670E109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04D8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C9E1A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Color.DarkSeaGreen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E24EF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FCDD6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backgroundBrush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7C7B48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658AA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backgroundBrush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84892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8D586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5681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TextRenderer.DrawText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9F64FA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TextFormatFlags.VerticalCenter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5AC70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35AE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13ECB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6D38A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ControlPaint.DrawFocusRectangle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22D7B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B9CBF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D37A3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04203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SaveMenuItem_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C55AE0A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025C1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saveTree.SaveInfo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92FF5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5AC6E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8CA5D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closeMenuItem_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8FB1754" w14:textId="1FD42F8E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71D23F" w14:textId="3FA9E05A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9BC821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595C9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245C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cleanTree_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17BC83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BCFFE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впевнені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хочете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очистити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все дерево?"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1B15E6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Попередження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про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очищення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C7EDB4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AEE81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09B3B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40174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CA91B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44911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7EEC0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30DB9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65525F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openNewForm_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41605E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ECCD9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buildTree.AddRoot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9760C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67E2F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A2A0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addNode_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DABB07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9D1E6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buildTree.AddNode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A4C54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BuildTree.ExpandAllNodes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3085B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877AC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7EEDD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editNode_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076B24F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A367C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D1FAEA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buildTree.EditNode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93BBDF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9B443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3A7A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194613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61DB2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searchTree.SearchConnexion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209FF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A67CD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0F669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ADE4B1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F2EA8B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buildTree.DeleteNode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1CE41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67EBB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CA109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uploadTree_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8EB2D2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30D35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doneTree.UploadTree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29839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BuildTree.ExpandAllNodes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A9BB1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7AC0D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44B20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createPicture_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86E79A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3ED876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treePicture.CreatePicture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02EEF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95B01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0B3E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1527E1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BBCB51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73942F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087391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4646C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156C7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specialTree.UpdatedTreeView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expandNodes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EE47C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455D0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20E184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C5394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Оберіть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вузол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дерева."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Помилка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6330D1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8A2351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79C3D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5AEF8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4523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FormClosed(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FormClosedEventArgs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8F28342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A26A2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Після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закриття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програми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3CFE2B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"дерево не буде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93A54D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хочете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зберегти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перед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виходом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Попередження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DD47579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AB687E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472D4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460CAD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6124A3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saveTree.SaveInfo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C7484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2B7A37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FC8E50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EC5B85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7FC998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65A29C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1C2511" w14:textId="77777777" w:rsidR="00551B8E" w:rsidRDefault="00551B8E" w:rsidP="0055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6A73AB" w14:textId="18C6FAAF" w:rsidR="002935FB" w:rsidRPr="002935FB" w:rsidRDefault="00551B8E" w:rsidP="00551B8E">
      <w:pPr>
        <w:pStyle w:val="Default"/>
        <w:spacing w:line="360" w:lineRule="auto"/>
        <w:ind w:firstLine="284"/>
        <w:rPr>
          <w:b/>
          <w:bCs/>
          <w:sz w:val="32"/>
          <w:szCs w:val="32"/>
          <w:lang w:val="uk-UA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5E70C637" w14:textId="66DD1692" w:rsidR="00B25E01" w:rsidRPr="00B25E01" w:rsidRDefault="00B25E01" w:rsidP="00B25E01">
      <w:pPr>
        <w:pStyle w:val="Default"/>
        <w:jc w:val="both"/>
        <w:rPr>
          <w:sz w:val="28"/>
          <w:szCs w:val="28"/>
        </w:rPr>
      </w:pPr>
    </w:p>
    <w:p w14:paraId="6EE261FF" w14:textId="5882810D" w:rsidR="00813E23" w:rsidRDefault="00551B8E" w:rsidP="00813E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51B8E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FormInfo</w:t>
      </w:r>
      <w:proofErr w:type="spellEnd"/>
    </w:p>
    <w:p w14:paraId="752413F7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1EE7D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0B1C9F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9D3FC0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A385B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4E6719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D5EFD7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5EE91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200279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0BB8DE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BFFF7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8DB90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System.Runtime.InteropServices.JavaScript.JSType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CC00E6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System.Windows.Forms.VisualStyles.VisualStyleElement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4B6360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04267" w14:textId="503281BA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2623C6"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69702BC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4D5521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24C79DEB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A37315" w14:textId="2F96A788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 Data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82E36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5A496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BF82C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5FF9FE" w14:textId="7A44C946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0632C1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0D5F9C6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DBC45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909472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FAA16E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0FD264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0704D1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50B27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DC939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17FA4E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EA370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4D3C2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09FB71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FFCBE9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3E6369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78B51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74C2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4C255F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694CE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"дата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невідома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B942F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4BDFC5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ValidateBirthdate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7D445B4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8312F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Невірний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формат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народження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07C2C7B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дату у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форматі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дд.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мм.рррр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6C349D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Якщо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дата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невідома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залиште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поле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порожнім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Помилка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F4B12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3DA65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22809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ACE54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ContainsDigits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ContainsDigits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ContainsDigits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3E55B6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76140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Ім'я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прізвище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та по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батькові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</w:p>
    <w:p w14:paraId="54731BF0" w14:textId="0EF781E5" w:rsidR="00CB3788" w:rsidRDefault="00CB3788" w:rsidP="00CB3788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не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повинні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містити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цифри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Помилка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03A85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5E0FD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93473B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209A3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CA277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5821F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1C13F6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6C1B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успішно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Повідомлення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B2ABA0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6EF5A9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D33AB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819005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7EF97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"дата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невідома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35286B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5C50B5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9126A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852BC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DAAAB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@"^\d{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2}\.\d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{2}\.\d{4}$"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B9242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AC072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regex.IsMatch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BB5C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99F6E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2B53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ContainsDigits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0E0380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A91228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input.Any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2A350B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41966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4AC9D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saveButton_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FCED4C9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C5DD04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BCAC8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34B61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9E5BA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F2EB67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1E1B897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Зміни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будуть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1748F17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Продовжити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Попередження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MessageBoxButtons.OKCancel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FA2336F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9BE72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FF244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2057BE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D2EF96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3E25F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43FBE1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22BD95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FC49C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6B6797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5E1662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Forms.TextBox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8D6CC5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279C3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3561C07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DC44C4" w14:textId="36073B61" w:rsidR="00DC6403" w:rsidRDefault="00DC6403" w:rsidP="00DC6403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selectionStart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textBox.SelectionStart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1E471CC6" w14:textId="77777777" w:rsidR="00DC6403" w:rsidRDefault="00DC6403" w:rsidP="00DC6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firstLetter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textBox.Text.Substring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(0, 1);</w:t>
      </w:r>
    </w:p>
    <w:p w14:paraId="29279E4A" w14:textId="77777777" w:rsidR="00DC6403" w:rsidRDefault="00DC6403" w:rsidP="00DC6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remainingText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textBox.Text.Substring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(1);</w:t>
      </w:r>
    </w:p>
    <w:p w14:paraId="6FB505FA" w14:textId="4E7DBA06" w:rsidR="00DC6403" w:rsidRDefault="00DC6403" w:rsidP="00DC6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firstLetter.ToUpper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remainingText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1E8D64E8" w14:textId="3164CF94" w:rsidR="00DC6403" w:rsidRDefault="00DC6403" w:rsidP="00DC64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textBox.SelectionStart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selectionStart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  <w:r w:rsidR="00CB378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A4E1164" w14:textId="35587BAD" w:rsidR="00CB3788" w:rsidRDefault="00CB3788" w:rsidP="00DC64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FE1645" w14:textId="77777777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A95950" w14:textId="037C3C8F" w:rsidR="00CB3788" w:rsidRDefault="00CB3788" w:rsidP="00CB3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="00DC640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117443" w14:textId="68D442D4" w:rsidR="00C205D8" w:rsidRDefault="00CB3788" w:rsidP="00CB3788">
      <w:pPr>
        <w:spacing w:line="360" w:lineRule="auto"/>
        <w:ind w:firstLine="284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ACFA01" w14:textId="4D3590BD" w:rsidR="00CB3788" w:rsidRPr="00CB3788" w:rsidRDefault="00CB3788" w:rsidP="00CB3788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A61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SearchForm</w:t>
      </w:r>
    </w:p>
    <w:p w14:paraId="54BCFEE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18B8F7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0B1D1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6723C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3E31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BB5E0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13956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5850B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1E29D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380C5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3F8E9A" w14:textId="1BCE257A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2623C6"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4B4E679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E9B85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SearchForm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3650E3C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400A4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SearchForm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D7720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3F4D45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83FCC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8608D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CD0D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BB52B5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4D656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37F95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66093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0425BD" w14:textId="5F7BCE01" w:rsidR="0056239F" w:rsidRDefault="00353A61" w:rsidP="00353A61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038162" w14:textId="742BACAD" w:rsidR="00353A61" w:rsidRPr="00353A61" w:rsidRDefault="00353A61" w:rsidP="00353A6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53A61">
        <w:rPr>
          <w:rFonts w:ascii="Times New Roman" w:hAnsi="Times New Roman" w:cs="Times New Roman"/>
          <w:b/>
          <w:bCs/>
          <w:sz w:val="28"/>
          <w:szCs w:val="28"/>
          <w:lang w:val="uk-UA"/>
        </w:rPr>
        <w:t>ShapeForm</w:t>
      </w:r>
      <w:proofErr w:type="spellEnd"/>
    </w:p>
    <w:p w14:paraId="2F96A74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19B211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52075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F14C9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14BDA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BBDC3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FB5D0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2CC0D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EED62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99FB5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System.ComponentModel.Design.ObjectSelectorEditor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4C37E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System.Windows.Forms.VisualStyles.VisualStyleElement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C4E39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BB71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6D8C307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2C452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ShapeForm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5B65059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943C55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DB77D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19A0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ShapeForm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CF8C8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4E426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AB2CF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E8D7C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AA8AD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treeView_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DrawNode(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DrawTreeNodeEventArgs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D9C3D2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E2069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TreeNodeStates.Selected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0;</w:t>
      </w:r>
    </w:p>
    <w:p w14:paraId="23237C0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5A536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Color.Black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newTree.ForeColor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3EE3C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Color.DarkSeaGreen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newTree.BackColor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B5DE3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B3E18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backgroundBrush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22A158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89C59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backgroundBrush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D5BD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690CD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1F583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TextRenderer.DrawText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newTree.Font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TextFormatFlags.VerticalCenter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93A2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9FA1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4AFB4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958C0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ControlPaint.DrawFocusRectangle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e.Bounds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291DB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64A98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C9217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16E37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canceldata_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12166B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6F029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C3B2B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AC48C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212B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745482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ECFCA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saveTree.SaveInfo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A60E8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87314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00DA38" w14:textId="677B008E" w:rsidR="00353A61" w:rsidRDefault="00353A61" w:rsidP="00353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1F6511" w14:textId="2B5DFF5B" w:rsidR="0056239F" w:rsidRPr="00111A4A" w:rsidRDefault="00111A4A" w:rsidP="00E1771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BuildTree</w:t>
      </w:r>
      <w:proofErr w:type="spellEnd"/>
    </w:p>
    <w:p w14:paraId="114FF13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2E4880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42E98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05C55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645C09" w14:textId="5FE08303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2BB5B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7DFC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318110D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6FD46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Клас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містить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які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відповідать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побудову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генеалогічного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дерева</w:t>
      </w:r>
    </w:p>
    <w:p w14:paraId="403389F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додавання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предка,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нащадка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редагування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їх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видалення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</w:t>
      </w:r>
    </w:p>
    <w:p w14:paraId="1441BFA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BuildTree</w:t>
      </w:r>
      <w:proofErr w:type="spellEnd"/>
    </w:p>
    <w:p w14:paraId="396300A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261BDD7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0C8BF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2DCE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C2212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7F944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.treeView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68A5A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A828D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4E31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F9527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DD2F9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176981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B51F5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8031E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7814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82FA8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48FAD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DCC473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</w:p>
    <w:p w14:paraId="50D5413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modules.PatronymicName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34411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B1BBD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80E31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944F4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TreeNode(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B24EE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89D44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171E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9B50A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1731208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87892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A6A67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D0DB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13907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9B5DB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367CA0A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BECC2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ABE5F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A1115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21FDD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713B11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</w:p>
    <w:p w14:paraId="297CA72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modules.PatronymicName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26468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modules.Date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6DB44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AA5AA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TreeNode(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6424A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DF547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B92B3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BC5EE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B90E5E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CFEA8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364948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4A20EC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81EA49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9C1D3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2191528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74D5B0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A9D79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BF75B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4F05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54E5D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013CD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8813F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2E15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3BB50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9D8385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Person;</w:t>
      </w:r>
    </w:p>
    <w:p w14:paraId="5ACB874E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2B1D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3E9F7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A795255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B584B2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54769C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B134D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44A4C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302A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newForm.Data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395A4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49CDB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66661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3681E9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C6A0ED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BC97A0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updatedModules.PatronymicName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5AF92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updatedModules.Date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4C66C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0D101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2F7A7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9992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updatedModules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4F49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357F7B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0C7A79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2674F97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93FBA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829842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BBF308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Редагування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даних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можливе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лише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при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0B5374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$"початковому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створенні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дерева.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Завантажене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дерево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6315A9D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можна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лише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переглядати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додавати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нові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зв'язки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та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5121157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робити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пошук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нащадків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й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предків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Попередження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413BD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AA1772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64068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2B5B4535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7AC5C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1BCE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B9D04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0878EBB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F7D23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3B47DEF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впевнені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хочете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F42A8C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видалити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вузол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Підтвердження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видалення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4B512FA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9E32A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0AC6E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7C69C5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BF2A811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treeView.SelectedNode.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269DF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F870E6F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4B417BE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2A3B6D57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E785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ExpandAllNodes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BADA33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51AC66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4F7EAD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BB8079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node.Expand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3C82B0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ExpandAllNodes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node.Nodes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6E86E2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396A24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A998FB" w14:textId="77777777" w:rsidR="00353A61" w:rsidRDefault="00353A61" w:rsidP="00353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80C93" w14:textId="215EADFA" w:rsidR="00353A61" w:rsidRDefault="00353A61" w:rsidP="00353A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E49F0E" w14:textId="2A0B5A5F" w:rsidR="0056239F" w:rsidRPr="00111A4A" w:rsidRDefault="00111A4A" w:rsidP="00E1771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DoneTree</w:t>
      </w:r>
      <w:proofErr w:type="spellEnd"/>
    </w:p>
    <w:p w14:paraId="1E82B69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A44FF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59CBA0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989B3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86970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5D5E9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9B8B6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GenealogicalTree.SaveTree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40DBE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System.Runtime.InteropServices.JavaScript.JSType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41A1D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EB467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4CFA4ED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B0711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Клас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відповідає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завантаження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збереженого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дерева 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json</w:t>
      </w:r>
      <w:proofErr w:type="spellEnd"/>
      <w:proofErr w:type="gramEnd"/>
    </w:p>
    <w:p w14:paraId="40F056E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програми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(перший метод) 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перетворення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5F42AEF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серіалізованих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 список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TreeNode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другий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метод).</w:t>
      </w:r>
    </w:p>
    <w:p w14:paraId="1C3E10E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DoneTree</w:t>
      </w:r>
      <w:proofErr w:type="spellEnd"/>
    </w:p>
    <w:p w14:paraId="141BD82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3FD5F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FF318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DoneTree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1AE91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6E1A2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.treeView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ED7C5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BBF04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D845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UploadTree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CB18C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82915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0D900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openFileDialog.Filter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"JSON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)|*.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5BB1A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BAAA8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2D07F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97391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750CB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7532D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SerializableTreeNode&gt;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</w:p>
    <w:p w14:paraId="7C2BB5E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JsonConvert.DeserializeObject&lt;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SerializableTreeNode&gt;&gt;(jsonContent);</w:t>
      </w:r>
    </w:p>
    <w:p w14:paraId="33EE0BF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4D498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0BDC7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4F80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treeView.Nodes.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AddRange(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ConvertToTreeViewNodes(nodes).ToArray());</w:t>
      </w:r>
    </w:p>
    <w:p w14:paraId="0F7BECA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3185E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EB99B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5837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ConvertToTreeViewNodes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(List&lt;SerializableTreeNode&gt;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41084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E67CE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List&lt;TreeNode&gt;();</w:t>
      </w:r>
    </w:p>
    <w:p w14:paraId="3C529B3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(SerializableTreeNode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1932A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B9B1F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TreeNode</w:t>
      </w:r>
    </w:p>
    <w:p w14:paraId="33ED6DD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69C409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366355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Tag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318768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7C88473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2482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36DB3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844E5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treeNode.Nodes.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AddRange(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ConvertToTreeViewNodes(serializableNode.Nodes).ToArray());</w:t>
      </w:r>
    </w:p>
    <w:p w14:paraId="22BDD0B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FC10E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208E3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FD6F5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A5F50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B73C1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88C06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AE3315" w14:textId="01491F69" w:rsidR="00111A4A" w:rsidRDefault="00111A4A" w:rsidP="00111A4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8BADD9" w14:textId="77777777" w:rsidR="00460AC1" w:rsidRDefault="00460AC1" w:rsidP="00E1771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8DF1F6" w14:textId="63A470E3" w:rsidR="00E1771A" w:rsidRPr="00111A4A" w:rsidRDefault="00111A4A" w:rsidP="00E1771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SaveTree</w:t>
      </w:r>
      <w:proofErr w:type="spellEnd"/>
    </w:p>
    <w:p w14:paraId="70B212D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8A360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348DEB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945F9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248A5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DBD49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7B51D9" w14:textId="430F00DA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GenealogicalTree.DoneTree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9E289" w14:textId="77777777" w:rsidR="002623C6" w:rsidRDefault="002623C6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FA2A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7610FDE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E930C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Клас,що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містить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метод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збереження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інформаційної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частини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дерева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010216F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та метод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серіалізації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38E50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SaveTree</w:t>
      </w:r>
      <w:proofErr w:type="spellEnd"/>
    </w:p>
    <w:p w14:paraId="49B7978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3C4A9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06601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A0448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715BB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.treeView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2BB34B" w14:textId="50295AAF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ED2F7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A1C4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6C06C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4C7CC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5B7D2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"JSON файл 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)|*.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DD87C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Зберегти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дерево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вузлів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AFB19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DD4B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15390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AB51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43010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8AA40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C2CB5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0016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41BD6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0B15A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</w:p>
    <w:p w14:paraId="284B1C6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Newtonsoft.Json.Formatting.Indented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8CBE9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831F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20E64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з дерева були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успішно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2E478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7B89F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68CD3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95232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SerializableTreeNode&gt;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71574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2EBBD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SerializableTreeNode&gt;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List&lt;SerializableTreeNode&gt;();</w:t>
      </w:r>
    </w:p>
    <w:p w14:paraId="72E876D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2463E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1AA07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SerializableTreeNode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SerializableTreeNode</w:t>
      </w:r>
    </w:p>
    <w:p w14:paraId="7E8ACA7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D875F1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D5830C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Tag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node.Tag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B531A7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ConvertToSerializableNodes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node.Nodes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2AB2C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07193FA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ABCED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2A305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serializableNodes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8E7D8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71CBA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4E9DAC7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8D148D" w14:textId="77777777" w:rsidR="00111A4A" w:rsidRDefault="00111A4A" w:rsidP="00111A4A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2CD60" w14:textId="1E6A5B85" w:rsidR="00111A4A" w:rsidRPr="00111A4A" w:rsidRDefault="00111A4A" w:rsidP="00111A4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C</w:t>
      </w:r>
      <w:proofErr w:type="spellStart"/>
      <w:r w:rsidRPr="00111A4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lass</w:t>
      </w:r>
      <w:proofErr w:type="spellEnd"/>
      <w:r w:rsidRPr="00111A4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111A4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SearchTree</w:t>
      </w:r>
      <w:proofErr w:type="spellEnd"/>
    </w:p>
    <w:p w14:paraId="0C90CD1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A17AF9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B7DFF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18C63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79665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18EBE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1FEDF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37F8005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3279A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Клас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Пошук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дереві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має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пошуку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зв'язків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між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вузлами</w:t>
      </w:r>
      <w:proofErr w:type="spellEnd"/>
    </w:p>
    <w:p w14:paraId="6B72BAC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отримання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предків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нащадків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</w:t>
      </w:r>
    </w:p>
    <w:p w14:paraId="2B74A22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SearchTree</w:t>
      </w:r>
      <w:proofErr w:type="spellEnd"/>
    </w:p>
    <w:p w14:paraId="347DE38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8E635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8614B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D6747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3F095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.treeView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554DA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90E8C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F878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SearchConnexion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3EAFA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E4F48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SearchForm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84CF1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0A1B5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C7E55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B5594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BuildTree.ExpandAllNodes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2EAE2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searchForm.node.Text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DB818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4175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5FFF560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193BE4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searchForm.posterity.Text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F6A58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039AED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FF57D4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7D4848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searchForm.posterity.Text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Нащадків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знайдено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C362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6E7837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ancestors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GetAncestors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AA3BE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ancestors.Count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2FC9BD9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7A9F5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searchForm.ancestry.Text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ancestors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40D9B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2ED82B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CBCB7F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EEB5B8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searchForm.ancestry.Text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Предків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знайдено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22EBC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4BB67A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83C34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E7B70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64D2B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4B48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BDCCF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6E308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84F0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node.Nodes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0BE0C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BA550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5C021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descendants.AddRange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1C940F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CD188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27E5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26534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56C6E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GetAncestors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9778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0AD67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ancestors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D3B44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8163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39BAC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C08E2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ancestors.Add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1B8C0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parent.Parent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D69731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731FAB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ancestors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92E06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B79DD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302E4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62A89C" w14:textId="77777777" w:rsidR="00111A4A" w:rsidRDefault="00111A4A" w:rsidP="00111A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4605E6" w14:textId="6AAD3577" w:rsidR="00111A4A" w:rsidRPr="00111A4A" w:rsidRDefault="00111A4A" w:rsidP="00111A4A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11A4A">
        <w:rPr>
          <w:rFonts w:ascii="Times New Roman" w:hAnsi="Times New Roman" w:cs="Times New Roman"/>
          <w:b/>
          <w:bCs/>
          <w:sz w:val="28"/>
          <w:szCs w:val="28"/>
          <w:lang w:val="uk-UA"/>
        </w:rPr>
        <w:t>SpecialTree</w:t>
      </w:r>
      <w:proofErr w:type="spellEnd"/>
    </w:p>
    <w:p w14:paraId="44D786B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B58E41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33219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9D8D6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459A0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33E06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35B18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17E8728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7E101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Клас,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містить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метод,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який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відповідає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створення</w:t>
      </w:r>
      <w:proofErr w:type="spellEnd"/>
    </w:p>
    <w:p w14:paraId="3E3B150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генеалогічного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дерева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відносно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вузла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BA34206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SpecialTree</w:t>
      </w:r>
      <w:proofErr w:type="spellEnd"/>
    </w:p>
    <w:p w14:paraId="4128EA1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AA908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77B979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351C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SpecialTree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349AF5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2958C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.treeView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40D2B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DFB3C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01C810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expandNodes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65130A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98189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ShapeForm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F4F86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updatedForm.newTree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EB730C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95A18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F2102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updatedTreeView.Nodes.Add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6376C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D151E3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(TreeNode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selectedNode.Nodes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3F733E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34DC14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rootNode.Nodes.Add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((TreeNode)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childNode.Clone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4EBBAD7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6BA03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F415A" w14:textId="6ACFC6E3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BuildTree.ExpandAllNodes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updatedTreeView.Nodes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EAD52F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updatedForm.ShowDialog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0174D2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EB62CD" w14:textId="77777777" w:rsidR="00111A4A" w:rsidRDefault="00111A4A" w:rsidP="0011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6C0CE0" w14:textId="483A0307" w:rsidR="00111A4A" w:rsidRPr="00E1771A" w:rsidRDefault="00111A4A" w:rsidP="00111A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465C7B" w14:textId="38E573FA" w:rsidR="00B41270" w:rsidRDefault="00C14A8F" w:rsidP="00E0699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>TreePicture</w:t>
      </w:r>
      <w:proofErr w:type="spellEnd"/>
    </w:p>
    <w:p w14:paraId="486194C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296B69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E7C68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System.Drawing.Imaging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B8E730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89FFB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9A73D7" w14:textId="7529FE2C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5AFC89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1296F04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8DC6B0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Клас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збереження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дерева 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вигляді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зображення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10C2C6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TreePicture</w:t>
      </w:r>
      <w:proofErr w:type="spellEnd"/>
    </w:p>
    <w:p w14:paraId="3B1106F2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44585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FDE70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96020B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D9206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.treeView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BE244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81BAF7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E580A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B46E5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F90ED6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ABB19C9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D8F907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зображення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)|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D6668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зображення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28DD0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B3488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F242BB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2F6B1B0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saveDialog.FileName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0B77CA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FF82D5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4B085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C895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treeView.DrawToBitmap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</w:p>
    <w:p w14:paraId="637C9E5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(0, 0,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treeView.Height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ED49A53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126A2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image.Save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ImageFormat.Png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A415C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$"Дерево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було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успішно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6EE54A89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$"у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вигляді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зображення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Збереження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дерева"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6D696DA4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A020C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A16DB19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E00F45" w14:textId="397E91D0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B6B075" w14:textId="52198E8D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82F8E9" w14:textId="329C4768" w:rsidR="00C14A8F" w:rsidRDefault="00C14A8F" w:rsidP="00C14A8F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26EA06" w14:textId="43775488" w:rsidR="00B41270" w:rsidRDefault="00C14A8F" w:rsidP="00E06994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Person</w:t>
      </w:r>
    </w:p>
    <w:p w14:paraId="1420939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0CB9D9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6A76F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63916A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CE709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C32075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C11826" w14:textId="658261F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2623C6"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3FC83602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CCBA26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0F0E3254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AD70F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D4AE1E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02899A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09C6773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98C4E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7830E65" w14:textId="7105800C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9CBFF1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73E93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F85FF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86B3BE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AA433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patronymicName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E22C04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D607A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F185A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FD6558" w14:textId="7CA284DB" w:rsidR="00C14A8F" w:rsidRPr="00B41270" w:rsidRDefault="00C14A8F" w:rsidP="00C14A8F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465B04" w14:textId="5C724C7B" w:rsidR="00B86B1D" w:rsidRPr="00C14A8F" w:rsidRDefault="00C14A8F" w:rsidP="00B86B1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4A8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>lass</w:t>
      </w:r>
      <w:proofErr w:type="spellEnd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C14A8F">
        <w:rPr>
          <w:rFonts w:ascii="Times New Roman" w:hAnsi="Times New Roman" w:cs="Times New Roman"/>
          <w:b/>
          <w:bCs/>
          <w:sz w:val="28"/>
          <w:szCs w:val="28"/>
          <w:lang w:val="uk-UA"/>
        </w:rPr>
        <w:t>FamilyMember</w:t>
      </w:r>
      <w:proofErr w:type="spellEnd"/>
    </w:p>
    <w:p w14:paraId="415B05A2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BF3E69A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E2781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26C60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87DE0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5E549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E003B6" w14:textId="2569D765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2623C6"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4FFB5BA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F8A76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FamilyMember</w:t>
      </w:r>
      <w:proofErr w:type="spellEnd"/>
    </w:p>
    <w:p w14:paraId="763A228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4BA3A2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D14ACF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FamilyMember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Children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FamilyMember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F2F893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AFEEA7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FamilyMember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63572E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1469BB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292BF7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Children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FamilyMember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B884E1E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298EE6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22C530" w14:textId="605BB14B" w:rsidR="00C14A8F" w:rsidRDefault="00C14A8F" w:rsidP="00C14A8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9188A2" w14:textId="139823F9" w:rsidR="00C14A8F" w:rsidRPr="00C14A8F" w:rsidRDefault="00C14A8F" w:rsidP="00C14A8F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C</w:t>
      </w:r>
      <w:proofErr w:type="spellStart"/>
      <w:r w:rsidRPr="00C14A8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lass</w:t>
      </w:r>
      <w:proofErr w:type="spellEnd"/>
      <w:r w:rsidRPr="00C14A8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SerializableTreeNode</w:t>
      </w:r>
    </w:p>
    <w:p w14:paraId="61742397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F863152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1EEBF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4FEA2E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D7B31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FD4A2D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36043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GenealogicalTree</w:t>
      </w:r>
      <w:proofErr w:type="spellEnd"/>
    </w:p>
    <w:p w14:paraId="2A60C1D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F9CE64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Клас,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визначає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структуру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представлення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дерева, яке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може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бути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серіалізовано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6FB861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SerializableTreeNode</w:t>
      </w:r>
    </w:p>
    <w:p w14:paraId="37014A37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88E5E3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E8215C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954B5D8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SerializableTreeNode&gt;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D0D6C5" w14:textId="77777777" w:rsidR="00C14A8F" w:rsidRDefault="00C14A8F" w:rsidP="00C14A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9F4E00" w14:textId="13CBF8FE" w:rsidR="00C14A8F" w:rsidRPr="00B86B1D" w:rsidRDefault="00C14A8F" w:rsidP="00C14A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C14A8F" w:rsidRPr="00B86B1D" w:rsidSect="0056257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2CBEA" w14:textId="77777777" w:rsidR="00D8290C" w:rsidRDefault="00D8290C" w:rsidP="00DC5D18">
      <w:pPr>
        <w:spacing w:after="0" w:line="240" w:lineRule="auto"/>
      </w:pPr>
      <w:r>
        <w:separator/>
      </w:r>
    </w:p>
  </w:endnote>
  <w:endnote w:type="continuationSeparator" w:id="0">
    <w:p w14:paraId="4B92994E" w14:textId="77777777" w:rsidR="00D8290C" w:rsidRDefault="00D8290C" w:rsidP="00DC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FAD8F" w14:textId="77777777" w:rsidR="00D8290C" w:rsidRDefault="00D8290C" w:rsidP="00DC5D18">
      <w:pPr>
        <w:spacing w:after="0" w:line="240" w:lineRule="auto"/>
      </w:pPr>
      <w:r>
        <w:separator/>
      </w:r>
    </w:p>
  </w:footnote>
  <w:footnote w:type="continuationSeparator" w:id="0">
    <w:p w14:paraId="0DE00F2B" w14:textId="77777777" w:rsidR="00D8290C" w:rsidRDefault="00D8290C" w:rsidP="00DC5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014537"/>
      <w:docPartObj>
        <w:docPartGallery w:val="Page Numbers (Top of Page)"/>
        <w:docPartUnique/>
      </w:docPartObj>
    </w:sdtPr>
    <w:sdtContent>
      <w:p w14:paraId="2AF74DD8" w14:textId="1BFA27E3" w:rsidR="00DC5D18" w:rsidRDefault="00DC5D1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74702BD" w14:textId="77777777" w:rsidR="00DC5D18" w:rsidRDefault="00DC5D1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55CC8" w14:textId="6DA9CBDF" w:rsidR="00DC5D18" w:rsidRPr="00DC5D18" w:rsidRDefault="00DC5D18">
    <w:pPr>
      <w:pStyle w:val="a4"/>
      <w:jc w:val="right"/>
      <w:rPr>
        <w:lang w:val="uk-UA"/>
      </w:rPr>
    </w:pPr>
  </w:p>
  <w:p w14:paraId="0B78F64E" w14:textId="77777777" w:rsidR="00DC5D18" w:rsidRDefault="00DC5D1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40A8" w14:textId="77777777" w:rsidR="00DC5D18" w:rsidRPr="00DC5D18" w:rsidRDefault="00DC5D18">
    <w:pPr>
      <w:pStyle w:val="a4"/>
      <w:jc w:val="right"/>
      <w:rPr>
        <w:lang w:val="uk-UA"/>
      </w:rPr>
    </w:pPr>
    <w:r>
      <w:rPr>
        <w:lang w:val="uk-UA"/>
      </w:rPr>
      <w:t>2</w:t>
    </w:r>
  </w:p>
  <w:p w14:paraId="2D6E3C4F" w14:textId="77777777" w:rsidR="00DC5D18" w:rsidRDefault="00DC5D1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36A"/>
    <w:multiLevelType w:val="hybridMultilevel"/>
    <w:tmpl w:val="97FC21F0"/>
    <w:lvl w:ilvl="0" w:tplc="6D0289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F4028E"/>
    <w:multiLevelType w:val="hybridMultilevel"/>
    <w:tmpl w:val="35882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B2C"/>
    <w:multiLevelType w:val="hybridMultilevel"/>
    <w:tmpl w:val="35882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1E73"/>
    <w:multiLevelType w:val="multilevel"/>
    <w:tmpl w:val="BF0CA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8121898"/>
    <w:multiLevelType w:val="hybridMultilevel"/>
    <w:tmpl w:val="8C12F8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99A"/>
    <w:multiLevelType w:val="hybridMultilevel"/>
    <w:tmpl w:val="D13683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D0B2C"/>
    <w:multiLevelType w:val="hybridMultilevel"/>
    <w:tmpl w:val="9F90E9F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F7127A"/>
    <w:multiLevelType w:val="hybridMultilevel"/>
    <w:tmpl w:val="2EE8CF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1376B"/>
    <w:multiLevelType w:val="hybridMultilevel"/>
    <w:tmpl w:val="63DA3D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E43E6"/>
    <w:multiLevelType w:val="hybridMultilevel"/>
    <w:tmpl w:val="D136835A"/>
    <w:lvl w:ilvl="0" w:tplc="72F45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C551D"/>
    <w:multiLevelType w:val="hybridMultilevel"/>
    <w:tmpl w:val="FA2880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079A5"/>
    <w:multiLevelType w:val="hybridMultilevel"/>
    <w:tmpl w:val="0396EEB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0B45EBE"/>
    <w:multiLevelType w:val="hybridMultilevel"/>
    <w:tmpl w:val="C29EA0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46144"/>
    <w:multiLevelType w:val="hybridMultilevel"/>
    <w:tmpl w:val="63DA3D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64968"/>
    <w:multiLevelType w:val="multilevel"/>
    <w:tmpl w:val="C54C88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516558F"/>
    <w:multiLevelType w:val="hybridMultilevel"/>
    <w:tmpl w:val="35882A90"/>
    <w:lvl w:ilvl="0" w:tplc="72F45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9130E"/>
    <w:multiLevelType w:val="hybridMultilevel"/>
    <w:tmpl w:val="51DCF12C"/>
    <w:lvl w:ilvl="0" w:tplc="72F45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85570">
    <w:abstractNumId w:val="14"/>
  </w:num>
  <w:num w:numId="2" w16cid:durableId="719937256">
    <w:abstractNumId w:val="3"/>
  </w:num>
  <w:num w:numId="3" w16cid:durableId="523447880">
    <w:abstractNumId w:val="11"/>
  </w:num>
  <w:num w:numId="4" w16cid:durableId="491995691">
    <w:abstractNumId w:val="0"/>
  </w:num>
  <w:num w:numId="5" w16cid:durableId="18892345">
    <w:abstractNumId w:val="7"/>
  </w:num>
  <w:num w:numId="6" w16cid:durableId="467089840">
    <w:abstractNumId w:val="13"/>
  </w:num>
  <w:num w:numId="7" w16cid:durableId="1115372396">
    <w:abstractNumId w:val="12"/>
  </w:num>
  <w:num w:numId="8" w16cid:durableId="2050957274">
    <w:abstractNumId w:val="6"/>
  </w:num>
  <w:num w:numId="9" w16cid:durableId="1969778428">
    <w:abstractNumId w:val="4"/>
  </w:num>
  <w:num w:numId="10" w16cid:durableId="1255702219">
    <w:abstractNumId w:val="4"/>
    <w:lvlOverride w:ilvl="0">
      <w:lvl w:ilvl="0" w:tplc="2000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2000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000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000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2000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000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000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000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000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168759572">
    <w:abstractNumId w:val="9"/>
  </w:num>
  <w:num w:numId="12" w16cid:durableId="205142522">
    <w:abstractNumId w:val="15"/>
  </w:num>
  <w:num w:numId="13" w16cid:durableId="2008359853">
    <w:abstractNumId w:val="16"/>
  </w:num>
  <w:num w:numId="14" w16cid:durableId="232274991">
    <w:abstractNumId w:val="5"/>
  </w:num>
  <w:num w:numId="15" w16cid:durableId="327682269">
    <w:abstractNumId w:val="10"/>
  </w:num>
  <w:num w:numId="16" w16cid:durableId="567809032">
    <w:abstractNumId w:val="1"/>
  </w:num>
  <w:num w:numId="17" w16cid:durableId="1200628295">
    <w:abstractNumId w:val="2"/>
  </w:num>
  <w:num w:numId="18" w16cid:durableId="1070807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32"/>
    <w:rsid w:val="00001438"/>
    <w:rsid w:val="00006375"/>
    <w:rsid w:val="00007201"/>
    <w:rsid w:val="00015B42"/>
    <w:rsid w:val="00016272"/>
    <w:rsid w:val="000300CA"/>
    <w:rsid w:val="000374F3"/>
    <w:rsid w:val="00046845"/>
    <w:rsid w:val="000469CA"/>
    <w:rsid w:val="00066B56"/>
    <w:rsid w:val="00072741"/>
    <w:rsid w:val="00092324"/>
    <w:rsid w:val="000E30E9"/>
    <w:rsid w:val="000F4ED2"/>
    <w:rsid w:val="000F61CA"/>
    <w:rsid w:val="00111A4A"/>
    <w:rsid w:val="0013375E"/>
    <w:rsid w:val="001363BB"/>
    <w:rsid w:val="00163968"/>
    <w:rsid w:val="00174662"/>
    <w:rsid w:val="001B5CCD"/>
    <w:rsid w:val="001E0DCC"/>
    <w:rsid w:val="001E7A60"/>
    <w:rsid w:val="001F47E3"/>
    <w:rsid w:val="001F5248"/>
    <w:rsid w:val="00244506"/>
    <w:rsid w:val="00245828"/>
    <w:rsid w:val="0025517B"/>
    <w:rsid w:val="002623C6"/>
    <w:rsid w:val="002735C7"/>
    <w:rsid w:val="002935FB"/>
    <w:rsid w:val="002943AC"/>
    <w:rsid w:val="002A16DD"/>
    <w:rsid w:val="002A1A68"/>
    <w:rsid w:val="002B06E3"/>
    <w:rsid w:val="002B0B2E"/>
    <w:rsid w:val="002B30EC"/>
    <w:rsid w:val="002C59D2"/>
    <w:rsid w:val="002D280D"/>
    <w:rsid w:val="002E1156"/>
    <w:rsid w:val="002F126B"/>
    <w:rsid w:val="00303174"/>
    <w:rsid w:val="00304E38"/>
    <w:rsid w:val="00333A87"/>
    <w:rsid w:val="003405C8"/>
    <w:rsid w:val="00353A61"/>
    <w:rsid w:val="003605E8"/>
    <w:rsid w:val="00383D58"/>
    <w:rsid w:val="003A3AF4"/>
    <w:rsid w:val="003E5393"/>
    <w:rsid w:val="003F737F"/>
    <w:rsid w:val="00424E98"/>
    <w:rsid w:val="004352DC"/>
    <w:rsid w:val="00460AC1"/>
    <w:rsid w:val="00466EF2"/>
    <w:rsid w:val="00473F52"/>
    <w:rsid w:val="00482D3F"/>
    <w:rsid w:val="00492CAA"/>
    <w:rsid w:val="004C63F9"/>
    <w:rsid w:val="004D68AC"/>
    <w:rsid w:val="004F00AB"/>
    <w:rsid w:val="004F2E32"/>
    <w:rsid w:val="00533F40"/>
    <w:rsid w:val="005401EF"/>
    <w:rsid w:val="00551B8E"/>
    <w:rsid w:val="0056239F"/>
    <w:rsid w:val="00562572"/>
    <w:rsid w:val="005C4671"/>
    <w:rsid w:val="005F2E2C"/>
    <w:rsid w:val="006106EE"/>
    <w:rsid w:val="0062411F"/>
    <w:rsid w:val="00624F11"/>
    <w:rsid w:val="00666D32"/>
    <w:rsid w:val="00692340"/>
    <w:rsid w:val="00695C96"/>
    <w:rsid w:val="006E67E1"/>
    <w:rsid w:val="007101DD"/>
    <w:rsid w:val="007128A5"/>
    <w:rsid w:val="00733199"/>
    <w:rsid w:val="00750B2A"/>
    <w:rsid w:val="00776DAD"/>
    <w:rsid w:val="00796204"/>
    <w:rsid w:val="007C4CED"/>
    <w:rsid w:val="007D1563"/>
    <w:rsid w:val="00811253"/>
    <w:rsid w:val="00813E23"/>
    <w:rsid w:val="0082416D"/>
    <w:rsid w:val="00843FE5"/>
    <w:rsid w:val="00850C8E"/>
    <w:rsid w:val="0085490D"/>
    <w:rsid w:val="008709E9"/>
    <w:rsid w:val="008C3CC8"/>
    <w:rsid w:val="008C6FD7"/>
    <w:rsid w:val="008E56A3"/>
    <w:rsid w:val="00905189"/>
    <w:rsid w:val="00907B61"/>
    <w:rsid w:val="00910036"/>
    <w:rsid w:val="00927429"/>
    <w:rsid w:val="00937893"/>
    <w:rsid w:val="00940773"/>
    <w:rsid w:val="00945211"/>
    <w:rsid w:val="009508EA"/>
    <w:rsid w:val="00963CFE"/>
    <w:rsid w:val="00973180"/>
    <w:rsid w:val="009A2AA2"/>
    <w:rsid w:val="009A6202"/>
    <w:rsid w:val="009C7ADE"/>
    <w:rsid w:val="00A127A9"/>
    <w:rsid w:val="00A367AD"/>
    <w:rsid w:val="00A72FFC"/>
    <w:rsid w:val="00A77F89"/>
    <w:rsid w:val="00A81182"/>
    <w:rsid w:val="00AA172D"/>
    <w:rsid w:val="00AD69BF"/>
    <w:rsid w:val="00B13CBC"/>
    <w:rsid w:val="00B21102"/>
    <w:rsid w:val="00B25E01"/>
    <w:rsid w:val="00B260A6"/>
    <w:rsid w:val="00B275F9"/>
    <w:rsid w:val="00B41270"/>
    <w:rsid w:val="00B42E58"/>
    <w:rsid w:val="00B661F1"/>
    <w:rsid w:val="00B86B1D"/>
    <w:rsid w:val="00B927F8"/>
    <w:rsid w:val="00B9448D"/>
    <w:rsid w:val="00BA5329"/>
    <w:rsid w:val="00BB2098"/>
    <w:rsid w:val="00C026A0"/>
    <w:rsid w:val="00C14A8F"/>
    <w:rsid w:val="00C205D8"/>
    <w:rsid w:val="00C23C74"/>
    <w:rsid w:val="00C32D67"/>
    <w:rsid w:val="00C3330E"/>
    <w:rsid w:val="00C47FF6"/>
    <w:rsid w:val="00C87F87"/>
    <w:rsid w:val="00CA3378"/>
    <w:rsid w:val="00CA426D"/>
    <w:rsid w:val="00CB3788"/>
    <w:rsid w:val="00CB3D61"/>
    <w:rsid w:val="00CC07BA"/>
    <w:rsid w:val="00CD130F"/>
    <w:rsid w:val="00CF4DB1"/>
    <w:rsid w:val="00CF4FE4"/>
    <w:rsid w:val="00D04CA0"/>
    <w:rsid w:val="00D05381"/>
    <w:rsid w:val="00D40A0F"/>
    <w:rsid w:val="00D46A62"/>
    <w:rsid w:val="00D601B9"/>
    <w:rsid w:val="00D605DF"/>
    <w:rsid w:val="00D77337"/>
    <w:rsid w:val="00D8290C"/>
    <w:rsid w:val="00DB714C"/>
    <w:rsid w:val="00DB71CF"/>
    <w:rsid w:val="00DB7358"/>
    <w:rsid w:val="00DC5D18"/>
    <w:rsid w:val="00DC6403"/>
    <w:rsid w:val="00DD2FE3"/>
    <w:rsid w:val="00DE13C9"/>
    <w:rsid w:val="00E02D80"/>
    <w:rsid w:val="00E06994"/>
    <w:rsid w:val="00E1771A"/>
    <w:rsid w:val="00E26A75"/>
    <w:rsid w:val="00E2768D"/>
    <w:rsid w:val="00E46214"/>
    <w:rsid w:val="00E52640"/>
    <w:rsid w:val="00E84CE4"/>
    <w:rsid w:val="00E86AD7"/>
    <w:rsid w:val="00E94952"/>
    <w:rsid w:val="00E97DDC"/>
    <w:rsid w:val="00EB683C"/>
    <w:rsid w:val="00ED1D3B"/>
    <w:rsid w:val="00ED2FF8"/>
    <w:rsid w:val="00EF4F05"/>
    <w:rsid w:val="00EF4F0F"/>
    <w:rsid w:val="00F05B45"/>
    <w:rsid w:val="00F0641F"/>
    <w:rsid w:val="00F06862"/>
    <w:rsid w:val="00F0781C"/>
    <w:rsid w:val="00F1104A"/>
    <w:rsid w:val="00F20E65"/>
    <w:rsid w:val="00F2375B"/>
    <w:rsid w:val="00F4162A"/>
    <w:rsid w:val="00F66478"/>
    <w:rsid w:val="00F87908"/>
    <w:rsid w:val="00FB0781"/>
    <w:rsid w:val="00FD0B7C"/>
    <w:rsid w:val="00FF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3826"/>
  <w15:chartTrackingRefBased/>
  <w15:docId w15:val="{C4447836-DE34-4CFE-ACBD-48BE32C2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CB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62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Стиль5 Знак"/>
    <w:basedOn w:val="a0"/>
    <w:link w:val="50"/>
    <w:locked/>
    <w:rsid w:val="00174662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customStyle="1" w:styleId="50">
    <w:name w:val="Стиль5"/>
    <w:basedOn w:val="a"/>
    <w:link w:val="5"/>
    <w:rsid w:val="00174662"/>
    <w:pPr>
      <w:spacing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01438"/>
    <w:pPr>
      <w:tabs>
        <w:tab w:val="right" w:leader="dot" w:pos="9344"/>
      </w:tabs>
      <w:spacing w:after="100"/>
    </w:pPr>
    <w:rPr>
      <w:rFonts w:eastAsiaTheme="minorEastAsia" w:cs="Times New Roman"/>
      <w:kern w:val="0"/>
      <w:lang w:val="uk-U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62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62572"/>
    <w:pPr>
      <w:outlineLvl w:val="9"/>
    </w:pPr>
    <w:rPr>
      <w:kern w:val="0"/>
      <w:lang w:eastAsia="ru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62572"/>
    <w:pPr>
      <w:spacing w:after="100"/>
      <w:ind w:left="220"/>
    </w:pPr>
    <w:rPr>
      <w:rFonts w:eastAsiaTheme="minorEastAsia" w:cs="Times New Roman"/>
      <w:kern w:val="0"/>
      <w:lang w:eastAsia="ru-UA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562572"/>
    <w:pPr>
      <w:spacing w:after="100"/>
      <w:ind w:left="440"/>
    </w:pPr>
    <w:rPr>
      <w:rFonts w:eastAsiaTheme="minorEastAsia" w:cs="Times New Roman"/>
      <w:kern w:val="0"/>
      <w:lang w:eastAsia="ru-UA"/>
      <w14:ligatures w14:val="none"/>
    </w:rPr>
  </w:style>
  <w:style w:type="paragraph" w:styleId="a4">
    <w:name w:val="header"/>
    <w:basedOn w:val="a"/>
    <w:link w:val="a5"/>
    <w:uiPriority w:val="99"/>
    <w:unhideWhenUsed/>
    <w:rsid w:val="00DC5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5D18"/>
  </w:style>
  <w:style w:type="paragraph" w:styleId="a6">
    <w:name w:val="footer"/>
    <w:basedOn w:val="a"/>
    <w:link w:val="a7"/>
    <w:uiPriority w:val="99"/>
    <w:unhideWhenUsed/>
    <w:rsid w:val="00DC5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5D18"/>
  </w:style>
  <w:style w:type="paragraph" w:styleId="a8">
    <w:name w:val="List Paragraph"/>
    <w:basedOn w:val="a"/>
    <w:uiPriority w:val="34"/>
    <w:qFormat/>
    <w:rsid w:val="00006375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B5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00143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01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B25E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A36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docs.microsof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tss.co.ua:555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31" Type="http://schemas.openxmlformats.org/officeDocument/2006/relationships/hyperlink" Target="https://www.bestprog.net/uk/sitemap_ua/c-3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794D3-1E31-4117-8163-88448BE2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45</Pages>
  <Words>7653</Words>
  <Characters>43623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Лисенко</dc:creator>
  <cp:keywords/>
  <dc:description/>
  <cp:lastModifiedBy>Анна Лисенко</cp:lastModifiedBy>
  <cp:revision>53</cp:revision>
  <dcterms:created xsi:type="dcterms:W3CDTF">2023-06-11T23:18:00Z</dcterms:created>
  <dcterms:modified xsi:type="dcterms:W3CDTF">2023-06-25T22:05:00Z</dcterms:modified>
</cp:coreProperties>
</file>