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EEA56" w14:textId="77777777" w:rsidR="0090149E" w:rsidRDefault="00000000">
      <w:pPr>
        <w:spacing w:after="60"/>
      </w:pPr>
      <w:r>
        <w:rPr>
          <w:b/>
          <w:bCs/>
          <w:sz w:val="40"/>
          <w:szCs w:val="40"/>
        </w:rPr>
        <w:t>Data Dictionary</w:t>
      </w:r>
    </w:p>
    <w:p w14:paraId="597095B8" w14:textId="77777777" w:rsidR="0090149E" w:rsidRDefault="00000000">
      <w:pPr>
        <w:pBdr>
          <w:bottom w:val="single" w:sz="6" w:space="6" w:color="BFBFBF"/>
        </w:pBdr>
        <w:spacing w:after="100"/>
      </w:pPr>
      <w:r>
        <w:rPr>
          <w:color w:val="444444"/>
          <w:sz w:val="28"/>
          <w:szCs w:val="28"/>
        </w:rPr>
        <w:t>Chasing Detection Task</w:t>
      </w:r>
    </w:p>
    <w:p w14:paraId="7E43C1B6" w14:textId="451BE56C" w:rsidR="0090149E" w:rsidRDefault="00000000">
      <w:pPr>
        <w:pStyle w:val="Heading1"/>
      </w:pPr>
      <w:r>
        <w:t xml:space="preserve">What </w:t>
      </w:r>
      <w:r w:rsidR="00D004EE">
        <w:t xml:space="preserve">data </w:t>
      </w:r>
      <w:r>
        <w:t xml:space="preserve">is </w:t>
      </w:r>
      <w:r w:rsidR="00D004EE">
        <w:t>being collected</w:t>
      </w:r>
    </w:p>
    <w:p w14:paraId="086B6F16" w14:textId="77777777" w:rsidR="0090149E" w:rsidRDefault="00000000">
      <w:pPr>
        <w:spacing w:after="120" w:line="276" w:lineRule="auto"/>
      </w:pPr>
      <w:r>
        <w:rPr>
          <w:b/>
          <w:bCs/>
        </w:rPr>
        <w:t xml:space="preserve">Recorded: </w:t>
      </w:r>
      <w:r>
        <w:t xml:space="preserve">the subject number typed at launch, every keypress made during a block with its timing, the state of the display </w:t>
      </w:r>
      <w:proofErr w:type="gramStart"/>
      <w:r>
        <w:t>at the moment</w:t>
      </w:r>
      <w:proofErr w:type="gramEnd"/>
      <w:r>
        <w:t xml:space="preserve"> of each event, and machine/session provenance (refresh rate, monitor geometry, package versions).</w:t>
      </w:r>
    </w:p>
    <w:p w14:paraId="20416C0A" w14:textId="77777777" w:rsidR="0090149E" w:rsidRDefault="00000000">
      <w:pPr>
        <w:pStyle w:val="Heading1"/>
      </w:pPr>
      <w:r>
        <w:t>Files produced</w:t>
      </w:r>
    </w:p>
    <w:p w14:paraId="08DA7794" w14:textId="77777777" w:rsidR="0090149E" w:rsidRDefault="00000000">
      <w:pPr>
        <w:spacing w:after="120" w:line="276" w:lineRule="auto"/>
      </w:pPr>
      <w:r>
        <w:t>For subject S, one launch of the script produces or appends to three files in the data folder: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0"/>
        <w:gridCol w:w="2450"/>
        <w:gridCol w:w="3160"/>
      </w:tblGrid>
      <w:tr w:rsidR="0090149E" w14:paraId="3BDC5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2A283B" w14:textId="77777777" w:rsidR="0090149E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63381" w14:textId="77777777" w:rsidR="0090149E" w:rsidRDefault="00000000">
            <w:r>
              <w:rPr>
                <w:b/>
                <w:bCs/>
                <w:sz w:val="20"/>
                <w:szCs w:val="20"/>
              </w:rPr>
              <w:t>Granularity</w:t>
            </w:r>
          </w:p>
        </w:tc>
        <w:tc>
          <w:tcPr>
            <w:tcW w:w="31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2AE10" w14:textId="77777777" w:rsidR="0090149E" w:rsidRDefault="00000000">
            <w:r>
              <w:rPr>
                <w:b/>
                <w:bCs/>
                <w:sz w:val="20"/>
                <w:szCs w:val="20"/>
              </w:rPr>
              <w:t>Mode</w:t>
            </w:r>
          </w:p>
        </w:tc>
      </w:tr>
      <w:tr w:rsidR="0090149E" w14:paraId="5158B09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58EA5C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Chase1_sS_main_events.csv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38A6F" w14:textId="77777777" w:rsidR="0090149E" w:rsidRDefault="00000000">
            <w:r>
              <w:rPr>
                <w:sz w:val="20"/>
                <w:szCs w:val="20"/>
              </w:rPr>
              <w:t>One row per event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82BB50" w14:textId="77777777" w:rsidR="0090149E" w:rsidRDefault="00000000">
            <w:r>
              <w:rPr>
                <w:sz w:val="20"/>
                <w:szCs w:val="20"/>
              </w:rPr>
              <w:t>Appended across sessions</w:t>
            </w:r>
          </w:p>
        </w:tc>
      </w:tr>
      <w:tr w:rsidR="0090149E" w14:paraId="3F5EE47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7CA551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Chase1_sS_main_blocks.csv</w:t>
            </w:r>
          </w:p>
        </w:tc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DF014D" w14:textId="77777777" w:rsidR="0090149E" w:rsidRDefault="00000000">
            <w:r>
              <w:rPr>
                <w:sz w:val="20"/>
                <w:szCs w:val="20"/>
              </w:rPr>
              <w:t>One row per block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419788" w14:textId="77777777" w:rsidR="0090149E" w:rsidRDefault="00000000">
            <w:r>
              <w:rPr>
                <w:sz w:val="20"/>
                <w:szCs w:val="20"/>
              </w:rPr>
              <w:t>Appended across sessions</w:t>
            </w:r>
          </w:p>
        </w:tc>
      </w:tr>
      <w:tr w:rsidR="0090149E" w14:paraId="3D1A341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70966F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Chase1_sS_{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}_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params.json</w:t>
            </w:r>
            <w:proofErr w:type="spellEnd"/>
            <w:proofErr w:type="gramEnd"/>
          </w:p>
        </w:tc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47DFF1" w14:textId="77777777" w:rsidR="0090149E" w:rsidRDefault="00000000">
            <w:r>
              <w:rPr>
                <w:sz w:val="20"/>
                <w:szCs w:val="20"/>
              </w:rPr>
              <w:t>One file per launch</w:t>
            </w:r>
          </w:p>
        </w:tc>
        <w:tc>
          <w:tcPr>
            <w:tcW w:w="31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6DC32" w14:textId="77777777" w:rsidR="0090149E" w:rsidRDefault="00000000">
            <w:r>
              <w:rPr>
                <w:sz w:val="20"/>
                <w:szCs w:val="20"/>
              </w:rPr>
              <w:t>Written fresh</w:t>
            </w:r>
          </w:p>
        </w:tc>
      </w:tr>
    </w:tbl>
    <w:p w14:paraId="314E4774" w14:textId="77777777" w:rsidR="0090149E" w:rsidRDefault="0090149E">
      <w:pPr>
        <w:spacing w:after="160"/>
      </w:pPr>
    </w:p>
    <w:p w14:paraId="2317FDD7" w14:textId="77777777" w:rsidR="0090149E" w:rsidRDefault="00000000">
      <w:pPr>
        <w:spacing w:after="120" w:line="276" w:lineRule="auto"/>
      </w:pPr>
      <w:r>
        <w:t>With the Practice box ticked, "main" becomes "practice" in the first two names, so practice data never mixes with real data.</w:t>
      </w:r>
    </w:p>
    <w:p w14:paraId="6A71ECA2" w14:textId="77777777" w:rsidR="0090149E" w:rsidRDefault="00000000">
      <w:pPr>
        <w:spacing w:after="120" w:line="276" w:lineRule="auto"/>
      </w:pPr>
      <w:r>
        <w:t xml:space="preserve">Because the CSVs are appended, a subject run twice produces one file containing both sessions. Use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run_id</w:t>
      </w:r>
      <w:proofErr w:type="spellEnd"/>
      <w:r>
        <w:t xml:space="preserve"> — a random 8-character hex string, unique to each launch — to separate them.</w:t>
      </w:r>
    </w:p>
    <w:p w14:paraId="2F8FE04A" w14:textId="77777777" w:rsidR="0090149E" w:rsidRDefault="00000000">
      <w:pPr>
        <w:spacing w:after="120" w:line="276" w:lineRule="auto"/>
      </w:pPr>
      <w:r>
        <w:t>Rows are written and flushed the instant each event occurs, so a crash, a forced quit, or an escape abort still leaves everything up to that moment on disk.</w:t>
      </w:r>
    </w:p>
    <w:p w14:paraId="3D9C3DC4" w14:textId="77777777" w:rsidR="0090149E" w:rsidRDefault="00000000">
      <w:pPr>
        <w:pStyle w:val="Heading1"/>
      </w:pPr>
      <w:r>
        <w:t>Units and conventions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90149E" w14:paraId="1B5B13E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A5B9A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Positions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8DCC9" w14:textId="77777777" w:rsidR="0090149E" w:rsidRDefault="00000000">
            <w:r>
              <w:rPr>
                <w:sz w:val="20"/>
                <w:szCs w:val="20"/>
              </w:rPr>
              <w:t>Pixels, origin at the centre of the display field, x positive rightward, y positive upward. The field spans roughly ±450 on both axes.</w:t>
            </w:r>
          </w:p>
        </w:tc>
      </w:tr>
      <w:tr w:rsidR="0090149E" w14:paraId="588EBD2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17CC75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Distances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0B4CD0" w14:textId="77777777" w:rsidR="0090149E" w:rsidRDefault="00000000">
            <w:r>
              <w:rPr>
                <w:sz w:val="20"/>
                <w:szCs w:val="20"/>
              </w:rPr>
              <w:t>Pixels, to 2 decimal places.</w:t>
            </w:r>
          </w:p>
        </w:tc>
      </w:tr>
      <w:tr w:rsidR="0090149E" w14:paraId="0D862F8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FA4E50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onset_dy</w:t>
            </w:r>
            <w:proofErr w:type="spellEnd"/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B3D28" w14:textId="77777777" w:rsidR="0090149E" w:rsidRDefault="00000000">
            <w:r>
              <w:rPr>
                <w:sz w:val="20"/>
                <w:szCs w:val="20"/>
              </w:rPr>
              <w:t xml:space="preserve">Prey position minus chaser position. Positive dx means the prey was to the right of the chaser; positive </w:t>
            </w:r>
            <w:proofErr w:type="spellStart"/>
            <w:r>
              <w:rPr>
                <w:sz w:val="20"/>
                <w:szCs w:val="20"/>
              </w:rPr>
              <w:t>dy</w:t>
            </w:r>
            <w:proofErr w:type="spellEnd"/>
            <w:r>
              <w:rPr>
                <w:sz w:val="20"/>
                <w:szCs w:val="20"/>
              </w:rPr>
              <w:t xml:space="preserve"> means above it.</w:t>
            </w:r>
          </w:p>
        </w:tc>
      </w:tr>
      <w:tr w:rsidR="0090149E" w14:paraId="3E11E14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A1B97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Event times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16FFC" w14:textId="77777777" w:rsidR="0090149E" w:rsidRDefault="00000000">
            <w:r>
              <w:rPr>
                <w:sz w:val="20"/>
                <w:szCs w:val="20"/>
              </w:rPr>
              <w:t>Seconds on the block clock, which starts at zero when the first trial of that block begins (after the pre-block pause). To 4 decimal places.</w:t>
            </w:r>
          </w:p>
        </w:tc>
      </w:tr>
      <w:tr w:rsidR="0090149E" w14:paraId="3BB5FC9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FB31C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rt_ms</w:t>
            </w:r>
            <w:proofErr w:type="spellEnd"/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B0D3B1" w14:textId="77777777" w:rsidR="0090149E" w:rsidRDefault="00000000">
            <w:r>
              <w:rPr>
                <w:sz w:val="20"/>
                <w:szCs w:val="20"/>
              </w:rPr>
              <w:t>Milliseconds, to 1 decimal place. Taken from the keyboard hardware timestamp where available and plausible, otherwise from the frame clock.</w:t>
            </w:r>
          </w:p>
        </w:tc>
      </w:tr>
      <w:tr w:rsidR="0090149E" w14:paraId="77F352B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773FC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19698E" w14:textId="77777777" w:rsidR="0090149E" w:rsidRDefault="00000000">
            <w:r>
              <w:rPr>
                <w:sz w:val="20"/>
                <w:szCs w:val="20"/>
              </w:rPr>
              <w:t>Local wall clock, ISO 8601 to the millisecond. Use only to align with an external device; use the block clock for anything within-task.</w:t>
            </w:r>
          </w:p>
        </w:tc>
      </w:tr>
      <w:tr w:rsidR="0090149E" w14:paraId="01AD24F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B9000F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Dot indices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442786" w14:textId="77777777" w:rsidR="0090149E" w:rsidRDefault="00000000">
            <w:r>
              <w:rPr>
                <w:sz w:val="20"/>
                <w:szCs w:val="20"/>
              </w:rPr>
              <w:t xml:space="preserve">The prey is always index 0. Predators are numbered 1 upward, so </w:t>
            </w:r>
            <w:proofErr w:type="spellStart"/>
            <w:r>
              <w:rPr>
                <w:sz w:val="20"/>
                <w:szCs w:val="20"/>
              </w:rPr>
              <w:t>chaser_idx</w:t>
            </w:r>
            <w:proofErr w:type="spellEnd"/>
            <w:r>
              <w:rPr>
                <w:sz w:val="20"/>
                <w:szCs w:val="20"/>
              </w:rPr>
              <w:t xml:space="preserve"> is never 0.</w:t>
            </w:r>
          </w:p>
        </w:tc>
      </w:tr>
      <w:tr w:rsidR="0090149E" w14:paraId="57B9A93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0A133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Blank cells</w:t>
            </w:r>
          </w:p>
        </w:tc>
        <w:tc>
          <w:tcPr>
            <w:tcW w:w="69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E51092" w14:textId="77777777" w:rsidR="0090149E" w:rsidRDefault="00000000">
            <w:r>
              <w:rPr>
                <w:sz w:val="20"/>
                <w:szCs w:val="20"/>
              </w:rPr>
              <w:t>An empty cell means the field does not apply to that event type — never that a value was zero or missing.</w:t>
            </w:r>
          </w:p>
        </w:tc>
      </w:tr>
    </w:tbl>
    <w:p w14:paraId="089DD709" w14:textId="77777777" w:rsidR="0090149E" w:rsidRDefault="0090149E">
      <w:pPr>
        <w:spacing w:after="160"/>
      </w:pPr>
    </w:p>
    <w:p w14:paraId="2A4F3A41" w14:textId="77777777" w:rsidR="0090149E" w:rsidRDefault="00000000">
      <w:pPr>
        <w:pStyle w:val="Heading1"/>
      </w:pPr>
      <w:r>
        <w:t>Events file — column reference</w:t>
      </w:r>
    </w:p>
    <w:p w14:paraId="3C7A9C1E" w14:textId="77777777" w:rsidR="0090149E" w:rsidRDefault="00000000">
      <w:pPr>
        <w:spacing w:after="120" w:line="276" w:lineRule="auto"/>
      </w:pPr>
      <w:r>
        <w:t>27 columns. The first eleven appear on every row regardless of event type.</w:t>
      </w:r>
    </w:p>
    <w:p w14:paraId="46C3EFD5" w14:textId="77777777" w:rsidR="0090149E" w:rsidRDefault="00000000">
      <w:pPr>
        <w:pStyle w:val="Heading2"/>
      </w:pPr>
      <w:r>
        <w:t>Session and position identifiers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39198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D49C69" w14:textId="77777777" w:rsidR="0090149E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8166C6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5092B9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4EC7C5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523915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4A39C" w14:textId="77777777" w:rsidR="009014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56E5C" w14:textId="77777777" w:rsidR="0090149E" w:rsidRDefault="00000000">
            <w:r>
              <w:rPr>
                <w:sz w:val="20"/>
                <w:szCs w:val="20"/>
              </w:rPr>
              <w:t>Wall clock when the row was written.</w:t>
            </w:r>
          </w:p>
        </w:tc>
      </w:tr>
      <w:tr w:rsidR="0090149E" w14:paraId="2C65453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F80452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run_id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CAA2A5" w14:textId="77777777" w:rsidR="009014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E5A26" w14:textId="77777777" w:rsidR="0090149E" w:rsidRDefault="00000000">
            <w:r>
              <w:rPr>
                <w:sz w:val="20"/>
                <w:szCs w:val="20"/>
              </w:rPr>
              <w:t>8-character hex, unique to each launch of the script.</w:t>
            </w:r>
          </w:p>
        </w:tc>
      </w:tr>
      <w:tr w:rsidR="0090149E" w14:paraId="375DFDA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D078D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subject</w:t>
            </w:r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78B62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AFC4E" w14:textId="77777777" w:rsidR="0090149E" w:rsidRDefault="00000000">
            <w:r>
              <w:rPr>
                <w:sz w:val="20"/>
                <w:szCs w:val="20"/>
              </w:rPr>
              <w:t>Subject number as typed at launch.</w:t>
            </w:r>
          </w:p>
        </w:tc>
      </w:tr>
      <w:tr w:rsidR="0090149E" w14:paraId="4BBD6AC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99850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practice</w:t>
            </w:r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4ECF5" w14:textId="77777777" w:rsidR="0090149E" w:rsidRDefault="00000000">
            <w:r>
              <w:rPr>
                <w:sz w:val="20"/>
                <w:szCs w:val="20"/>
              </w:rPr>
              <w:t>0 / 1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3602D" w14:textId="77777777" w:rsidR="0090149E" w:rsidRDefault="00000000">
            <w:r>
              <w:rPr>
                <w:sz w:val="20"/>
                <w:szCs w:val="20"/>
              </w:rPr>
              <w:t>1 if the Practice box was ticked.</w:t>
            </w:r>
          </w:p>
        </w:tc>
      </w:tr>
      <w:tr w:rsidR="0090149E" w14:paraId="2CE826D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61242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seed</w:t>
            </w:r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E75022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A003E" w14:textId="77777777" w:rsidR="0090149E" w:rsidRDefault="00000000">
            <w:r>
              <w:rPr>
                <w:sz w:val="20"/>
                <w:szCs w:val="20"/>
              </w:rPr>
              <w:t>RNG seed. Equals subject, or subject + 100000 for practice.</w:t>
            </w:r>
          </w:p>
        </w:tc>
      </w:tr>
      <w:tr w:rsidR="0090149E" w14:paraId="7D572CC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26B130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block_order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8694A" w14:textId="77777777" w:rsidR="0090149E" w:rsidRDefault="00000000">
            <w:r>
              <w:rPr>
                <w:sz w:val="20"/>
                <w:szCs w:val="20"/>
              </w:rPr>
              <w:t>1–3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BF01B" w14:textId="77777777" w:rsidR="0090149E" w:rsidRDefault="00000000">
            <w:r>
              <w:rPr>
                <w:sz w:val="20"/>
                <w:szCs w:val="20"/>
              </w:rPr>
              <w:t xml:space="preserve">Where this block fell in the </w:t>
            </w:r>
            <w:proofErr w:type="spellStart"/>
            <w:r>
              <w:rPr>
                <w:sz w:val="20"/>
                <w:szCs w:val="20"/>
              </w:rPr>
              <w:t>randomised</w:t>
            </w:r>
            <w:proofErr w:type="spellEnd"/>
            <w:r>
              <w:rPr>
                <w:sz w:val="20"/>
                <w:szCs w:val="20"/>
              </w:rPr>
              <w:t xml:space="preserve"> order.</w:t>
            </w:r>
          </w:p>
        </w:tc>
      </w:tr>
      <w:tr w:rsidR="0090149E" w14:paraId="044D242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E8B05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block_label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07EA81" w14:textId="77777777" w:rsidR="009014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BC065E" w14:textId="77777777" w:rsidR="0090149E" w:rsidRDefault="00000000">
            <w:r>
              <w:rPr>
                <w:sz w:val="20"/>
                <w:szCs w:val="20"/>
              </w:rPr>
              <w:t>"2 predators", "4 predators", "6 predators".</w:t>
            </w:r>
          </w:p>
        </w:tc>
      </w:tr>
      <w:tr w:rsidR="0090149E" w14:paraId="434BE1B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FFA0E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predator_dots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D8AC6C" w14:textId="77777777" w:rsidR="0090149E" w:rsidRDefault="00000000">
            <w:r>
              <w:rPr>
                <w:sz w:val="20"/>
                <w:szCs w:val="20"/>
              </w:rPr>
              <w:t>2 / 4 / 6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5B940F" w14:textId="77777777" w:rsidR="0090149E" w:rsidRDefault="00000000">
            <w:r>
              <w:rPr>
                <w:sz w:val="20"/>
                <w:szCs w:val="20"/>
              </w:rPr>
              <w:t xml:space="preserve">The condition, as a number. Redundant with </w:t>
            </w:r>
            <w:proofErr w:type="spellStart"/>
            <w:r>
              <w:rPr>
                <w:sz w:val="20"/>
                <w:szCs w:val="20"/>
              </w:rPr>
              <w:t>block_label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0149E" w14:paraId="5C9E60E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EC9EC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trial_num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55587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EDA03" w14:textId="77777777" w:rsidR="0090149E" w:rsidRDefault="00000000">
            <w:r>
              <w:rPr>
                <w:sz w:val="20"/>
                <w:szCs w:val="20"/>
              </w:rPr>
              <w:t>Trial index within the block, from 1. Resets each block.</w:t>
            </w:r>
          </w:p>
        </w:tc>
      </w:tr>
      <w:tr w:rsidR="0090149E" w14:paraId="459A560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F795FE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event_num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20D96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1004F1" w14:textId="77777777" w:rsidR="0090149E" w:rsidRDefault="00000000">
            <w:r>
              <w:rPr>
                <w:sz w:val="20"/>
                <w:szCs w:val="20"/>
              </w:rPr>
              <w:t>Event index within the block, from 1, counting all event types. Resets each block.</w:t>
            </w:r>
          </w:p>
        </w:tc>
      </w:tr>
      <w:tr w:rsidR="0090149E" w14:paraId="320B732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371DB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93CF8D" w14:textId="77777777" w:rsidR="009014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E2AC3" w14:textId="77777777" w:rsidR="0090149E" w:rsidRDefault="00000000">
            <w:r>
              <w:rPr>
                <w:sz w:val="20"/>
                <w:szCs w:val="20"/>
              </w:rPr>
              <w:t>See the event type table below.</w:t>
            </w:r>
          </w:p>
        </w:tc>
      </w:tr>
    </w:tbl>
    <w:p w14:paraId="7C4E543E" w14:textId="77777777" w:rsidR="0090149E" w:rsidRDefault="0090149E">
      <w:pPr>
        <w:spacing w:after="160"/>
      </w:pPr>
    </w:p>
    <w:p w14:paraId="6402D8FD" w14:textId="77777777" w:rsidR="0090149E" w:rsidRDefault="00000000">
      <w:pPr>
        <w:pStyle w:val="Heading2"/>
      </w:pPr>
      <w:r>
        <w:t>Response and timing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181F2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4B5586" w14:textId="77777777" w:rsidR="0090149E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1CD9EF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18103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209CB1B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EBBD61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key_name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CD2D92" w14:textId="77777777" w:rsidR="0090149E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5A1321" w14:textId="77777777" w:rsidR="0090149E" w:rsidRDefault="00000000">
            <w:r>
              <w:rPr>
                <w:sz w:val="20"/>
                <w:szCs w:val="20"/>
              </w:rPr>
              <w:t>Key identity for Other Key. For Discarded Press, the reason: space (blackout), space (onset frame), or space (blackout lift).</w:t>
            </w:r>
          </w:p>
        </w:tc>
      </w:tr>
      <w:tr w:rsidR="0090149E" w14:paraId="0D48FB3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5A22A1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rt_ms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EF44F8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35A6B4" w14:textId="77777777" w:rsidR="0090149E" w:rsidRDefault="00000000">
            <w:r>
              <w:rPr>
                <w:sz w:val="20"/>
                <w:szCs w:val="20"/>
              </w:rPr>
              <w:t>Time from chase onset to the keypress. Hits only.</w:t>
            </w:r>
          </w:p>
        </w:tc>
      </w:tr>
      <w:tr w:rsidR="0090149E" w14:paraId="11BCA4C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DB47AC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trial_start_time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97CA2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0F22F3" w14:textId="77777777" w:rsidR="0090149E" w:rsidRDefault="00000000">
            <w:r>
              <w:rPr>
                <w:sz w:val="20"/>
                <w:szCs w:val="20"/>
              </w:rPr>
              <w:t>Block-clock time this trial’s display appeared.</w:t>
            </w:r>
          </w:p>
        </w:tc>
      </w:tr>
      <w:tr w:rsidR="0090149E" w14:paraId="6F9A570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A8B10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chase_onset_time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85A8B2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5A43B" w14:textId="77777777" w:rsidR="0090149E" w:rsidRDefault="00000000">
            <w:r>
              <w:rPr>
                <w:sz w:val="20"/>
                <w:szCs w:val="20"/>
              </w:rPr>
              <w:t>Block-clock time the chase began.</w:t>
            </w:r>
          </w:p>
        </w:tc>
      </w:tr>
      <w:tr w:rsidR="0090149E" w14:paraId="3C13D33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9A174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button_press_time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83A6FE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A65E4" w14:textId="77777777" w:rsidR="0090149E" w:rsidRDefault="00000000">
            <w:r>
              <w:rPr>
                <w:sz w:val="20"/>
                <w:szCs w:val="20"/>
              </w:rPr>
              <w:t>Block-clock time of the keypress.</w:t>
            </w:r>
          </w:p>
        </w:tc>
      </w:tr>
      <w:tr w:rsidR="0090149E" w14:paraId="643B33E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99BFE9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chase_finish_time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447EE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2839B9" w14:textId="77777777" w:rsidR="0090149E" w:rsidRDefault="00000000">
            <w:r>
              <w:rPr>
                <w:sz w:val="20"/>
                <w:szCs w:val="20"/>
              </w:rPr>
              <w:t>Block-clock time the chase ended — at a capture, at block expiry, or the block’s total duration on a terminator row.</w:t>
            </w:r>
          </w:p>
        </w:tc>
      </w:tr>
    </w:tbl>
    <w:p w14:paraId="4E4288D2" w14:textId="77777777" w:rsidR="0090149E" w:rsidRDefault="0090149E">
      <w:pPr>
        <w:spacing w:after="160"/>
      </w:pPr>
    </w:p>
    <w:p w14:paraId="6987B5B5" w14:textId="77777777" w:rsidR="0090149E" w:rsidRDefault="00000000">
      <w:pPr>
        <w:pStyle w:val="Heading2"/>
      </w:pPr>
      <w:r>
        <w:t>Which dot was chasing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4994E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2BD4B" w14:textId="77777777" w:rsidR="0090149E" w:rsidRDefault="00000000">
            <w:r>
              <w:rPr>
                <w:b/>
                <w:bCs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4A63B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DA2A49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6F266C58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2F5F2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chaser_idx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2263F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216ED" w14:textId="77777777" w:rsidR="0090149E" w:rsidRDefault="00000000">
            <w:r>
              <w:rPr>
                <w:sz w:val="20"/>
                <w:szCs w:val="20"/>
              </w:rPr>
              <w:t>Index of the chasing dot, 1 upward. Meaningful within a trial only.</w:t>
            </w:r>
          </w:p>
        </w:tc>
      </w:tr>
      <w:tr w:rsidR="0090149E" w14:paraId="5D81955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75B8A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chaser_group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1F8272" w14:textId="77777777" w:rsidR="0090149E" w:rsidRDefault="00000000">
            <w:r>
              <w:rPr>
                <w:sz w:val="20"/>
                <w:szCs w:val="20"/>
              </w:rPr>
              <w:t>1 / 2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C0390" w14:textId="77777777" w:rsidR="0090149E" w:rsidRDefault="00000000">
            <w:r>
              <w:rPr>
                <w:sz w:val="20"/>
                <w:szCs w:val="20"/>
              </w:rPr>
              <w:t>Which of the two selection pools the chaser was drawn from. See the caveat below.</w:t>
            </w:r>
          </w:p>
        </w:tc>
      </w:tr>
    </w:tbl>
    <w:p w14:paraId="4F4ADEE8" w14:textId="77777777" w:rsidR="0090149E" w:rsidRDefault="0090149E">
      <w:pPr>
        <w:spacing w:after="160"/>
      </w:pPr>
    </w:p>
    <w:p w14:paraId="06563BE2" w14:textId="77777777" w:rsidR="0090149E" w:rsidRDefault="00000000">
      <w:pPr>
        <w:pStyle w:val="Heading2"/>
      </w:pPr>
      <w:r>
        <w:t>Geometry at chase onset</w:t>
      </w:r>
    </w:p>
    <w:p w14:paraId="3543F929" w14:textId="77777777" w:rsidR="0090149E" w:rsidRDefault="00000000">
      <w:pPr>
        <w:spacing w:after="120" w:line="276" w:lineRule="auto"/>
      </w:pPr>
      <w:r>
        <w:t>Frozen at the frame the chase started, so these describe the situation the participant had to detect — not the situation when they responded.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25610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BA6C3F" w14:textId="77777777" w:rsidR="0090149E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751E8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6DDA6B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01D3238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C94E49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onset_dx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CD0768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20629" w14:textId="77777777" w:rsidR="0090149E" w:rsidRDefault="00000000">
            <w:r>
              <w:rPr>
                <w:sz w:val="20"/>
                <w:szCs w:val="20"/>
              </w:rPr>
              <w:t>Horizontal prey-minus-chaser offset at onset.</w:t>
            </w:r>
          </w:p>
        </w:tc>
      </w:tr>
      <w:tr w:rsidR="0090149E" w14:paraId="7E66761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0669E1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onset_dy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897EF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98955" w14:textId="77777777" w:rsidR="0090149E" w:rsidRDefault="00000000">
            <w:r>
              <w:rPr>
                <w:sz w:val="20"/>
                <w:szCs w:val="20"/>
              </w:rPr>
              <w:t>Vertical prey-minus-chaser offset at onset.</w:t>
            </w:r>
          </w:p>
        </w:tc>
      </w:tr>
      <w:tr w:rsidR="0090149E" w14:paraId="228713E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D4612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onset_dist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05E1CD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45753" w14:textId="77777777" w:rsidR="0090149E" w:rsidRDefault="00000000">
            <w:r>
              <w:rPr>
                <w:sz w:val="20"/>
                <w:szCs w:val="20"/>
              </w:rPr>
              <w:t xml:space="preserve">Straight-line prey–chaser distance at onset. Always greater than 96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, since a chase cannot start closer than that.</w:t>
            </w:r>
          </w:p>
        </w:tc>
      </w:tr>
      <w:tr w:rsidR="0090149E" w14:paraId="3DF2694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32510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onset_dist_from_trial_start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81ADBC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2AD63" w14:textId="77777777" w:rsidR="0090149E" w:rsidRDefault="00000000">
            <w:r>
              <w:rPr>
                <w:sz w:val="20"/>
                <w:szCs w:val="20"/>
              </w:rPr>
              <w:t xml:space="preserve">How far the chaser had travelled from where the trial placed it, </w:t>
            </w:r>
            <w:proofErr w:type="gramStart"/>
            <w:r>
              <w:rPr>
                <w:sz w:val="20"/>
                <w:szCs w:val="20"/>
              </w:rPr>
              <w:t>at the moment</w:t>
            </w:r>
            <w:proofErr w:type="gramEnd"/>
            <w:r>
              <w:rPr>
                <w:sz w:val="20"/>
                <w:szCs w:val="20"/>
              </w:rPr>
              <w:t xml:space="preserve"> it began chasing. Near zero means the chase began almost immediately after the display reset.</w:t>
            </w:r>
          </w:p>
        </w:tc>
      </w:tr>
    </w:tbl>
    <w:p w14:paraId="17BCFA75" w14:textId="77777777" w:rsidR="0090149E" w:rsidRDefault="0090149E">
      <w:pPr>
        <w:spacing w:after="160"/>
      </w:pPr>
    </w:p>
    <w:p w14:paraId="47E124D5" w14:textId="77777777" w:rsidR="0090149E" w:rsidRDefault="00000000">
      <w:pPr>
        <w:pStyle w:val="Heading2"/>
      </w:pPr>
      <w:r>
        <w:t xml:space="preserve">Positions </w:t>
      </w:r>
      <w:proofErr w:type="gramStart"/>
      <w:r>
        <w:t>at the moment</w:t>
      </w:r>
      <w:proofErr w:type="gramEnd"/>
      <w:r>
        <w:t xml:space="preserve"> of the event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06314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4EE06A" w14:textId="77777777" w:rsidR="0090149E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03FE9A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B2759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4E511F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9F0D7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prey_x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prey_y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4944DD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E3CD8B" w14:textId="77777777" w:rsidR="0090149E" w:rsidRDefault="00000000">
            <w:r>
              <w:rPr>
                <w:sz w:val="20"/>
                <w:szCs w:val="20"/>
              </w:rPr>
              <w:t>Prey position when the event fired.</w:t>
            </w:r>
          </w:p>
        </w:tc>
      </w:tr>
      <w:tr w:rsidR="0090149E" w14:paraId="3913364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39AD1C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chaser_y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2BC8C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83B98" w14:textId="77777777" w:rsidR="0090149E" w:rsidRDefault="00000000">
            <w:r>
              <w:rPr>
                <w:sz w:val="20"/>
                <w:szCs w:val="20"/>
              </w:rPr>
              <w:t>Chaser position when the event fired.</w:t>
            </w:r>
          </w:p>
        </w:tc>
      </w:tr>
    </w:tbl>
    <w:p w14:paraId="3115DF2B" w14:textId="77777777" w:rsidR="0090149E" w:rsidRDefault="0090149E">
      <w:pPr>
        <w:spacing w:after="160"/>
      </w:pPr>
    </w:p>
    <w:p w14:paraId="2F1F2FE4" w14:textId="77777777" w:rsidR="0090149E" w:rsidRDefault="00000000">
      <w:pPr>
        <w:spacing w:after="120" w:line="276" w:lineRule="auto"/>
      </w:pPr>
      <w:r>
        <w:t xml:space="preserve">Distances </w:t>
      </w:r>
      <w:proofErr w:type="gramStart"/>
      <w:r>
        <w:t>at the moment</w:t>
      </w:r>
      <w:proofErr w:type="gramEnd"/>
      <w:r>
        <w:t xml:space="preserve"> of response are not stored as their own columns — derive them: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hypot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prey_x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chaser_x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prey_y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chaser_y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t>.</w:t>
      </w:r>
    </w:p>
    <w:p w14:paraId="5A7D0B4D" w14:textId="77777777" w:rsidR="0090149E" w:rsidRDefault="00000000">
      <w:pPr>
        <w:pStyle w:val="Heading1"/>
      </w:pPr>
      <w:r>
        <w:t>Event types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0"/>
        <w:gridCol w:w="5710"/>
        <w:gridCol w:w="1500"/>
      </w:tblGrid>
      <w:tr w:rsidR="0090149E" w14:paraId="622F9E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278223" w14:textId="77777777" w:rsidR="0090149E" w:rsidRDefault="00000000">
            <w:proofErr w:type="spellStart"/>
            <w:r>
              <w:rPr>
                <w:b/>
                <w:bCs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571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B8212E" w14:textId="77777777" w:rsidR="0090149E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D987C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Scored?</w:t>
            </w:r>
          </w:p>
        </w:tc>
      </w:tr>
      <w:tr w:rsidR="0090149E" w14:paraId="1E41D25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DD52C0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Hit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BC6E75" w14:textId="77777777" w:rsidR="0090149E" w:rsidRDefault="00000000">
            <w:r>
              <w:rPr>
                <w:sz w:val="20"/>
                <w:szCs w:val="20"/>
              </w:rPr>
              <w:t>Spacebar pressed while a chase was running.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66F1F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90149E" w14:paraId="23BBD20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2EA0BA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Miss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8F2F6" w14:textId="77777777" w:rsidR="0090149E" w:rsidRDefault="00000000">
            <w:r>
              <w:rPr>
                <w:sz w:val="20"/>
                <w:szCs w:val="20"/>
              </w:rPr>
              <w:t>The chaser reached the prey before any response.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ED96B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90149E" w14:paraId="78D6883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7557CB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False Alarm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B5ED3F" w14:textId="77777777" w:rsidR="0090149E" w:rsidRDefault="00000000">
            <w:r>
              <w:rPr>
                <w:sz w:val="20"/>
                <w:szCs w:val="20"/>
              </w:rPr>
              <w:t>Spacebar pressed with no chase running.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B764F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90149E" w14:paraId="7451885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35A0AB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Discarded Press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619A68" w14:textId="77777777" w:rsidR="0090149E" w:rsidRDefault="00000000">
            <w:r>
              <w:rPr>
                <w:sz w:val="20"/>
                <w:szCs w:val="20"/>
              </w:rPr>
              <w:t>Spacebar in a blackout window, or on the same frame the chase started or the blackout lifted.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D8344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0149E" w14:paraId="3AC05224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94E9E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Other Key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7A06BF" w14:textId="77777777" w:rsidR="0090149E" w:rsidRDefault="00000000">
            <w:r>
              <w:rPr>
                <w:sz w:val="20"/>
                <w:szCs w:val="20"/>
              </w:rPr>
              <w:t>Any key other than space or escape.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1B743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0149E" w14:paraId="491E02F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C0FE2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Unresolved Chase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A4503" w14:textId="77777777" w:rsidR="0090149E" w:rsidRDefault="00000000">
            <w:r>
              <w:rPr>
                <w:sz w:val="20"/>
                <w:szCs w:val="20"/>
              </w:rPr>
              <w:t>A chase was still running when the block clock expired. Censored, not a miss.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56844B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 w:rsidR="0090149E" w14:paraId="1A3659CF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5AAA2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Block End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FD2F5" w14:textId="77777777" w:rsidR="0090149E" w:rsidRDefault="00000000">
            <w:r>
              <w:rPr>
                <w:sz w:val="20"/>
                <w:szCs w:val="20"/>
              </w:rPr>
              <w:t>The block ran its full duration.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CCD23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90149E" w14:paraId="00BF5B1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20267A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Block Aborted</w:t>
            </w:r>
          </w:p>
        </w:tc>
        <w:tc>
          <w:tcPr>
            <w:tcW w:w="571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70ECB7" w14:textId="77777777" w:rsidR="0090149E" w:rsidRDefault="00000000">
            <w:r>
              <w:rPr>
                <w:sz w:val="20"/>
                <w:szCs w:val="20"/>
              </w:rPr>
              <w:t>Escape was pressed. Absence of Block End marks an incomplete block.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5EC85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48168B13" w14:textId="77777777" w:rsidR="0090149E" w:rsidRDefault="0090149E">
      <w:pPr>
        <w:spacing w:after="160"/>
      </w:pPr>
    </w:p>
    <w:p w14:paraId="23E22C33" w14:textId="77777777" w:rsidR="0090149E" w:rsidRDefault="00000000">
      <w:pPr>
        <w:spacing w:after="120" w:line="276" w:lineRule="auto"/>
      </w:pPr>
      <w:r>
        <w:t>Each trial ends with exactly one of Hit, Miss or False Alarm — except the final trial of a block, which the clock may cut short.</w:t>
      </w:r>
    </w:p>
    <w:p w14:paraId="36C66CBB" w14:textId="77777777" w:rsidR="0090149E" w:rsidRDefault="00000000">
      <w:pPr>
        <w:pStyle w:val="Heading2"/>
      </w:pPr>
      <w:r>
        <w:t>Which columns are populated by which event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000"/>
        <w:gridCol w:w="1000"/>
        <w:gridCol w:w="1000"/>
        <w:gridCol w:w="1000"/>
        <w:gridCol w:w="1000"/>
        <w:gridCol w:w="1000"/>
        <w:gridCol w:w="1000"/>
      </w:tblGrid>
      <w:tr w:rsidR="0090149E" w14:paraId="390B4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6115B" w14:textId="77777777" w:rsidR="0090149E" w:rsidRDefault="0090149E"/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14BE95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Hit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E00A9B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Miss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3CA27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False Alarm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F1EF2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Disc. Press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30F84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Other Key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77207A" w14:textId="77777777" w:rsidR="0090149E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Unres</w:t>
            </w:r>
            <w:proofErr w:type="spellEnd"/>
            <w:r>
              <w:rPr>
                <w:b/>
                <w:bCs/>
                <w:sz w:val="20"/>
                <w:szCs w:val="20"/>
              </w:rPr>
              <w:t>. Chase</w:t>
            </w:r>
          </w:p>
        </w:tc>
        <w:tc>
          <w:tcPr>
            <w:tcW w:w="1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5ED3E" w14:textId="77777777" w:rsidR="0090149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Block End</w:t>
            </w:r>
          </w:p>
        </w:tc>
      </w:tr>
      <w:tr w:rsidR="0090149E" w14:paraId="5F37CB5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11B3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key_name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CD32FE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A0E58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523A1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4B34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BE71D4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218CFC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A7784" w14:textId="77777777" w:rsidR="0090149E" w:rsidRDefault="0090149E">
            <w:pPr>
              <w:jc w:val="center"/>
            </w:pPr>
          </w:p>
        </w:tc>
      </w:tr>
      <w:tr w:rsidR="0090149E" w14:paraId="2EF40DE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1D77C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rt_ms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349BB8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46BC6F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7B8F5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3F3F30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67C00C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3F5B43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9CD715" w14:textId="77777777" w:rsidR="0090149E" w:rsidRDefault="0090149E">
            <w:pPr>
              <w:jc w:val="center"/>
            </w:pPr>
          </w:p>
        </w:tc>
      </w:tr>
      <w:tr w:rsidR="0090149E" w14:paraId="37F05167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554FE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chase_onset_time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A6F7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2DDE1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B6DCAD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CADD2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50404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7E62B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5DBDC" w14:textId="77777777" w:rsidR="0090149E" w:rsidRDefault="0090149E">
            <w:pPr>
              <w:jc w:val="center"/>
            </w:pPr>
          </w:p>
        </w:tc>
      </w:tr>
      <w:tr w:rsidR="0090149E" w14:paraId="672C52AB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FA507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button_press_time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AB164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143DD7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954C53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9E09A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55575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C6B35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993EB" w14:textId="77777777" w:rsidR="0090149E" w:rsidRDefault="0090149E">
            <w:pPr>
              <w:jc w:val="center"/>
            </w:pPr>
          </w:p>
        </w:tc>
      </w:tr>
      <w:tr w:rsidR="0090149E" w14:paraId="252C3D1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6C6215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chase_finish_time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FB920D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ECF12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FAB0EA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1F6DF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489835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04293B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AE9F90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</w:tr>
      <w:tr w:rsidR="0090149E" w14:paraId="03C4F4A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2F8247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chaser_idx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chaser_group</w:t>
            </w:r>
            <w:proofErr w:type="spellEnd"/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5B41D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B7999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74E435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63A83D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9DD9D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F7A561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066D0" w14:textId="77777777" w:rsidR="0090149E" w:rsidRDefault="0090149E">
            <w:pPr>
              <w:jc w:val="center"/>
            </w:pPr>
          </w:p>
        </w:tc>
      </w:tr>
      <w:tr w:rsidR="0090149E" w14:paraId="5ACBE4F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EB9D1D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onset geometry (4 cols)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73C93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DBA17A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EA980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4967B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CDDFA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7C9B74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4B6F6" w14:textId="77777777" w:rsidR="0090149E" w:rsidRDefault="0090149E">
            <w:pPr>
              <w:jc w:val="center"/>
            </w:pPr>
          </w:p>
        </w:tc>
      </w:tr>
      <w:tr w:rsidR="0090149E" w14:paraId="5291A364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1AC8C4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positions (4 cols)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94F18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029837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965D74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C256C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○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48ADC" w14:textId="77777777" w:rsidR="0090149E" w:rsidRDefault="0090149E">
            <w:pPr>
              <w:jc w:val="center"/>
            </w:pP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CFDF9B" w14:textId="77777777" w:rsidR="0090149E" w:rsidRDefault="00000000">
            <w:pPr>
              <w:jc w:val="center"/>
            </w:pPr>
            <w:r>
              <w:rPr>
                <w:sz w:val="20"/>
                <w:szCs w:val="20"/>
              </w:rPr>
              <w:t>●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C2144E" w14:textId="77777777" w:rsidR="0090149E" w:rsidRDefault="0090149E">
            <w:pPr>
              <w:jc w:val="center"/>
            </w:pPr>
          </w:p>
        </w:tc>
      </w:tr>
    </w:tbl>
    <w:p w14:paraId="38360FDE" w14:textId="77777777" w:rsidR="0090149E" w:rsidRDefault="0090149E">
      <w:pPr>
        <w:spacing w:after="160"/>
      </w:pPr>
    </w:p>
    <w:p w14:paraId="0D0B77A4" w14:textId="77777777" w:rsidR="0090149E" w:rsidRDefault="00000000">
      <w:pPr>
        <w:spacing w:after="120" w:line="276" w:lineRule="auto"/>
      </w:pPr>
      <w:r>
        <w:rPr>
          <w:color w:val="555555"/>
          <w:sz w:val="18"/>
          <w:szCs w:val="18"/>
        </w:rPr>
        <w:t>● always populated   ○ populated only if a chase happened to be running</w:t>
      </w:r>
    </w:p>
    <w:p w14:paraId="0BF986B4" w14:textId="77777777" w:rsidR="0090149E" w:rsidRDefault="00000000">
      <w:pPr>
        <w:spacing w:after="120" w:line="276" w:lineRule="auto"/>
      </w:pPr>
      <w:r>
        <w:t>A False Alarm carries no chaser or geometry columns by definition — there was no chase to describe.</w:t>
      </w:r>
    </w:p>
    <w:p w14:paraId="7EB15CBC" w14:textId="77777777" w:rsidR="0090149E" w:rsidRDefault="00000000">
      <w:pPr>
        <w:pStyle w:val="Heading1"/>
      </w:pPr>
      <w:r>
        <w:t>Blocks file — column reference</w:t>
      </w:r>
    </w:p>
    <w:p w14:paraId="753FA516" w14:textId="77777777" w:rsidR="0090149E" w:rsidRDefault="00000000">
      <w:pPr>
        <w:spacing w:after="120" w:line="276" w:lineRule="auto"/>
      </w:pPr>
      <w:r>
        <w:t xml:space="preserve">One row per block. The eight session identifiers above (datetime through </w:t>
      </w:r>
      <w:proofErr w:type="spellStart"/>
      <w:r>
        <w:t>predator_dots</w:t>
      </w:r>
      <w:proofErr w:type="spellEnd"/>
      <w:r>
        <w:t>) repeat, then: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250"/>
        <w:gridCol w:w="5660"/>
      </w:tblGrid>
      <w:tr w:rsidR="0090149E" w14:paraId="0ABB5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D2286" w14:textId="77777777" w:rsidR="0090149E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125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1226F3" w14:textId="77777777" w:rsidR="0090149E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66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6D21EE" w14:textId="77777777" w:rsidR="0090149E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0149E" w14:paraId="1B50E80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43335C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block_duration_s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1620F9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FBAE0C" w14:textId="77777777" w:rsidR="0090149E" w:rsidRDefault="00000000">
            <w:r>
              <w:rPr>
                <w:sz w:val="20"/>
                <w:szCs w:val="20"/>
              </w:rPr>
              <w:t>Elapsed block time. Close to 120 but not exact.</w:t>
            </w:r>
          </w:p>
        </w:tc>
      </w:tr>
      <w:tr w:rsidR="0090149E" w14:paraId="751585A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E28DC5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n_frames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6572A4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BE0A1" w14:textId="77777777" w:rsidR="0090149E" w:rsidRDefault="00000000">
            <w:r>
              <w:rPr>
                <w:sz w:val="20"/>
                <w:szCs w:val="20"/>
              </w:rPr>
              <w:t>Frames drawn during trials. Excludes feedback and blank gaps.</w:t>
            </w:r>
          </w:p>
        </w:tc>
      </w:tr>
      <w:tr w:rsidR="0090149E" w14:paraId="0B53D6A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48F8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n_trials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F27194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FBFE34" w14:textId="77777777" w:rsidR="0090149E" w:rsidRDefault="00000000">
            <w:r>
              <w:rPr>
                <w:sz w:val="20"/>
                <w:szCs w:val="20"/>
              </w:rPr>
              <w:t xml:space="preserve">Trials started. Should equal the largest </w:t>
            </w:r>
            <w:proofErr w:type="spellStart"/>
            <w:r>
              <w:rPr>
                <w:sz w:val="20"/>
                <w:szCs w:val="20"/>
              </w:rPr>
              <w:t>trial_num</w:t>
            </w:r>
            <w:proofErr w:type="spellEnd"/>
            <w:r>
              <w:rPr>
                <w:sz w:val="20"/>
                <w:szCs w:val="20"/>
              </w:rPr>
              <w:t xml:space="preserve"> for this block.</w:t>
            </w:r>
          </w:p>
        </w:tc>
      </w:tr>
      <w:tr w:rsidR="0090149E" w14:paraId="6FC6B77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E7C44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n_chases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20E01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FF2E9" w14:textId="77777777" w:rsidR="0090149E" w:rsidRDefault="00000000">
            <w:r>
              <w:rPr>
                <w:sz w:val="20"/>
                <w:szCs w:val="20"/>
              </w:rPr>
              <w:t>Chase onsets — the hit-rate denominator.</w:t>
            </w:r>
          </w:p>
        </w:tc>
      </w:tr>
      <w:tr w:rsidR="0090149E" w14:paraId="1AA19A3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798D3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n_hits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2ABB1E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91C5A" w14:textId="77777777" w:rsidR="0090149E" w:rsidRDefault="00000000">
            <w:r>
              <w:rPr>
                <w:sz w:val="20"/>
                <w:szCs w:val="20"/>
              </w:rPr>
              <w:t>Correct detections.</w:t>
            </w:r>
          </w:p>
        </w:tc>
      </w:tr>
      <w:tr w:rsidR="0090149E" w14:paraId="75DED82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A5EA9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n_misses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4E4E4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6DD05A" w14:textId="77777777" w:rsidR="0090149E" w:rsidRDefault="00000000">
            <w:r>
              <w:rPr>
                <w:sz w:val="20"/>
                <w:szCs w:val="20"/>
              </w:rPr>
              <w:t>Captures.</w:t>
            </w:r>
          </w:p>
        </w:tc>
      </w:tr>
      <w:tr w:rsidR="0090149E" w14:paraId="7F0E282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170047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n_false_alarms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2486E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519D59" w14:textId="77777777" w:rsidR="0090149E" w:rsidRDefault="00000000">
            <w:r>
              <w:rPr>
                <w:sz w:val="20"/>
                <w:szCs w:val="20"/>
              </w:rPr>
              <w:t>Presses with no chase running.</w:t>
            </w:r>
          </w:p>
        </w:tc>
      </w:tr>
      <w:tr w:rsidR="0090149E" w14:paraId="7D1920B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79C03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n_unresolved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90750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A7B4E" w14:textId="77777777" w:rsidR="0090149E" w:rsidRDefault="00000000">
            <w:r>
              <w:rPr>
                <w:sz w:val="20"/>
                <w:szCs w:val="20"/>
              </w:rPr>
              <w:t>Chases censored by block expiry. 0 or 1.</w:t>
            </w:r>
          </w:p>
        </w:tc>
      </w:tr>
      <w:tr w:rsidR="0090149E" w14:paraId="6B3AD524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A2F2E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n_discarded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0D1D9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3F5F62" w14:textId="77777777" w:rsidR="0090149E" w:rsidRDefault="00000000">
            <w:proofErr w:type="spellStart"/>
            <w:r>
              <w:rPr>
                <w:sz w:val="20"/>
                <w:szCs w:val="20"/>
              </w:rPr>
              <w:t>Unscoreable</w:t>
            </w:r>
            <w:proofErr w:type="spellEnd"/>
            <w:r>
              <w:rPr>
                <w:sz w:val="20"/>
                <w:szCs w:val="20"/>
              </w:rPr>
              <w:t xml:space="preserve"> presses.</w:t>
            </w:r>
          </w:p>
        </w:tc>
      </w:tr>
      <w:tr w:rsidR="0090149E" w14:paraId="307E0FA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0FBC2A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n_other_keys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B27B4A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08C2B" w14:textId="77777777" w:rsidR="0090149E" w:rsidRDefault="00000000">
            <w:r>
              <w:rPr>
                <w:sz w:val="20"/>
                <w:szCs w:val="20"/>
              </w:rPr>
              <w:t>Non-space keypresses.</w:t>
            </w:r>
          </w:p>
        </w:tc>
      </w:tr>
      <w:tr w:rsidR="0090149E" w14:paraId="772A5890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A94A9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time_at_risk_s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61D4A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E9080" w14:textId="77777777" w:rsidR="0090149E" w:rsidRDefault="00000000">
            <w:r>
              <w:rPr>
                <w:sz w:val="20"/>
                <w:szCs w:val="20"/>
              </w:rPr>
              <w:t>Seconds within trials during which no chase was running — the false-alarm denominator.</w:t>
            </w:r>
          </w:p>
        </w:tc>
      </w:tr>
      <w:tr w:rsidR="0090149E" w14:paraId="53FA5EB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9472E4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frmrate_measured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0861EF" w14:textId="77777777" w:rsidR="0090149E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1BDC8" w14:textId="77777777" w:rsidR="0090149E" w:rsidRDefault="00000000">
            <w:r>
              <w:rPr>
                <w:sz w:val="20"/>
                <w:szCs w:val="20"/>
              </w:rPr>
              <w:t>Refresh rate measured at startup.</w:t>
            </w:r>
          </w:p>
        </w:tc>
      </w:tr>
      <w:tr w:rsidR="0090149E" w14:paraId="1DA02C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10BA78" w14:textId="77777777" w:rsidR="0090149E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n_dropped_frames</w:t>
            </w:r>
            <w:proofErr w:type="spellEnd"/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E7092" w14:textId="77777777" w:rsidR="0090149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C18F37" w14:textId="77777777" w:rsidR="0090149E" w:rsidRDefault="00000000">
            <w:r>
              <w:rPr>
                <w:sz w:val="20"/>
                <w:szCs w:val="20"/>
              </w:rPr>
              <w:t xml:space="preserve">Frames exceeding the measured rate + 4 </w:t>
            </w:r>
            <w:proofErr w:type="spellStart"/>
            <w:r>
              <w:rPr>
                <w:sz w:val="20"/>
                <w:szCs w:val="20"/>
              </w:rPr>
              <w:t>ms.</w:t>
            </w:r>
            <w:proofErr w:type="spellEnd"/>
          </w:p>
        </w:tc>
      </w:tr>
      <w:tr w:rsidR="0090149E" w14:paraId="5EE0352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F3195" w14:textId="77777777" w:rsidR="0090149E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completed</w:t>
            </w:r>
          </w:p>
        </w:tc>
        <w:tc>
          <w:tcPr>
            <w:tcW w:w="125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DEC36" w14:textId="77777777" w:rsidR="0090149E" w:rsidRDefault="00000000">
            <w:r>
              <w:rPr>
                <w:sz w:val="20"/>
                <w:szCs w:val="20"/>
              </w:rPr>
              <w:t>0 / 1</w:t>
            </w:r>
          </w:p>
        </w:tc>
        <w:tc>
          <w:tcPr>
            <w:tcW w:w="56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DB873D" w14:textId="77777777" w:rsidR="0090149E" w:rsidRDefault="00000000">
            <w:r>
              <w:rPr>
                <w:sz w:val="20"/>
                <w:szCs w:val="20"/>
              </w:rPr>
              <w:t>1 if the block ran its full duration.</w:t>
            </w:r>
          </w:p>
        </w:tc>
      </w:tr>
    </w:tbl>
    <w:p w14:paraId="5A632A7F" w14:textId="77777777" w:rsidR="0090149E" w:rsidRDefault="0090149E">
      <w:pPr>
        <w:spacing w:after="160"/>
      </w:pPr>
    </w:p>
    <w:p w14:paraId="29623F7A" w14:textId="77777777" w:rsidR="0090149E" w:rsidRDefault="00000000">
      <w:pPr>
        <w:pStyle w:val="Heading1"/>
      </w:pPr>
      <w:r>
        <w:t>Session file (_</w:t>
      </w:r>
      <w:proofErr w:type="spellStart"/>
      <w:proofErr w:type="gramStart"/>
      <w:r>
        <w:t>params.json</w:t>
      </w:r>
      <w:proofErr w:type="spellEnd"/>
      <w:proofErr w:type="gramEnd"/>
      <w:r>
        <w:t>)</w:t>
      </w:r>
    </w:p>
    <w:p w14:paraId="3929F008" w14:textId="0D59DAC8" w:rsidR="0090149E" w:rsidRDefault="00000000">
      <w:pPr>
        <w:spacing w:after="120" w:line="276" w:lineRule="auto"/>
      </w:pPr>
      <w:r>
        <w:t>Not participant data,</w:t>
      </w:r>
      <w:r w:rsidR="00D004EE">
        <w:t xml:space="preserve"> but what is stored here is: </w:t>
      </w:r>
      <w:r>
        <w:t xml:space="preserve">the complete parameter set in force for that run, the seed, monitor width and viewing distance as entered, the window’s pixel dimensions, measured refresh rate, Python / NumPy / </w:t>
      </w:r>
      <w:proofErr w:type="spellStart"/>
      <w:r>
        <w:t>PsychoPy</w:t>
      </w:r>
      <w:proofErr w:type="spellEnd"/>
      <w:r>
        <w:t xml:space="preserve"> versions, platform string, seconds spent on the instruction screen, and total experiment duration.</w:t>
      </w:r>
    </w:p>
    <w:p w14:paraId="18EA2C0A" w14:textId="77777777" w:rsidR="0090149E" w:rsidRDefault="00000000">
      <w:pPr>
        <w:spacing w:after="120" w:line="276" w:lineRule="auto"/>
      </w:pPr>
      <w:r>
        <w:t xml:space="preserve">Since the whole parameter </w:t>
      </w:r>
      <w:proofErr w:type="spellStart"/>
      <w:r>
        <w:t>dict</w:t>
      </w:r>
      <w:proofErr w:type="spellEnd"/>
      <w:r>
        <w:t xml:space="preserve"> is copied in, any parameter you change is automatically documented with the data it produced.</w:t>
      </w:r>
    </w:p>
    <w:p w14:paraId="7F1B078D" w14:textId="3F0DC261" w:rsidR="0090149E" w:rsidRDefault="0090149E" w:rsidP="00D004EE">
      <w:pPr>
        <w:spacing w:after="120" w:line="276" w:lineRule="auto"/>
      </w:pPr>
    </w:p>
    <w:sectPr w:rsidR="009014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F3611"/>
    <w:multiLevelType w:val="hybridMultilevel"/>
    <w:tmpl w:val="C7FCA742"/>
    <w:lvl w:ilvl="0" w:tplc="04CAFC44">
      <w:start w:val="1"/>
      <w:numFmt w:val="bullet"/>
      <w:lvlText w:val="●"/>
      <w:lvlJc w:val="left"/>
      <w:pPr>
        <w:ind w:left="720" w:hanging="360"/>
      </w:pPr>
    </w:lvl>
    <w:lvl w:ilvl="1" w:tplc="890C015C">
      <w:start w:val="1"/>
      <w:numFmt w:val="bullet"/>
      <w:lvlText w:val="○"/>
      <w:lvlJc w:val="left"/>
      <w:pPr>
        <w:ind w:left="1440" w:hanging="360"/>
      </w:pPr>
    </w:lvl>
    <w:lvl w:ilvl="2" w:tplc="8F146B70">
      <w:start w:val="1"/>
      <w:numFmt w:val="bullet"/>
      <w:lvlText w:val="■"/>
      <w:lvlJc w:val="left"/>
      <w:pPr>
        <w:ind w:left="2160" w:hanging="360"/>
      </w:pPr>
    </w:lvl>
    <w:lvl w:ilvl="3" w:tplc="0902EF60">
      <w:start w:val="1"/>
      <w:numFmt w:val="bullet"/>
      <w:lvlText w:val="●"/>
      <w:lvlJc w:val="left"/>
      <w:pPr>
        <w:ind w:left="2880" w:hanging="360"/>
      </w:pPr>
    </w:lvl>
    <w:lvl w:ilvl="4" w:tplc="E05A8FF6">
      <w:start w:val="1"/>
      <w:numFmt w:val="bullet"/>
      <w:lvlText w:val="○"/>
      <w:lvlJc w:val="left"/>
      <w:pPr>
        <w:ind w:left="3600" w:hanging="360"/>
      </w:pPr>
    </w:lvl>
    <w:lvl w:ilvl="5" w:tplc="5C7C713C">
      <w:start w:val="1"/>
      <w:numFmt w:val="bullet"/>
      <w:lvlText w:val="■"/>
      <w:lvlJc w:val="left"/>
      <w:pPr>
        <w:ind w:left="4320" w:hanging="360"/>
      </w:pPr>
    </w:lvl>
    <w:lvl w:ilvl="6" w:tplc="81EEF712">
      <w:start w:val="1"/>
      <w:numFmt w:val="bullet"/>
      <w:lvlText w:val="●"/>
      <w:lvlJc w:val="left"/>
      <w:pPr>
        <w:ind w:left="5040" w:hanging="360"/>
      </w:pPr>
    </w:lvl>
    <w:lvl w:ilvl="7" w:tplc="2100758E">
      <w:start w:val="1"/>
      <w:numFmt w:val="bullet"/>
      <w:lvlText w:val="●"/>
      <w:lvlJc w:val="left"/>
      <w:pPr>
        <w:ind w:left="5760" w:hanging="360"/>
      </w:pPr>
    </w:lvl>
    <w:lvl w:ilvl="8" w:tplc="4F087B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66531"/>
    <w:multiLevelType w:val="hybridMultilevel"/>
    <w:tmpl w:val="A544A706"/>
    <w:lvl w:ilvl="0" w:tplc="0F14B446">
      <w:start w:val="1"/>
      <w:numFmt w:val="bullet"/>
      <w:lvlText w:val="•"/>
      <w:lvlJc w:val="left"/>
      <w:pPr>
        <w:ind w:left="400" w:hanging="220"/>
      </w:pPr>
    </w:lvl>
    <w:lvl w:ilvl="1" w:tplc="56AA4FBA">
      <w:numFmt w:val="decimal"/>
      <w:lvlText w:val=""/>
      <w:lvlJc w:val="left"/>
    </w:lvl>
    <w:lvl w:ilvl="2" w:tplc="03986092">
      <w:numFmt w:val="decimal"/>
      <w:lvlText w:val=""/>
      <w:lvlJc w:val="left"/>
    </w:lvl>
    <w:lvl w:ilvl="3" w:tplc="5C161E40">
      <w:numFmt w:val="decimal"/>
      <w:lvlText w:val=""/>
      <w:lvlJc w:val="left"/>
    </w:lvl>
    <w:lvl w:ilvl="4" w:tplc="E5E41D3A">
      <w:numFmt w:val="decimal"/>
      <w:lvlText w:val=""/>
      <w:lvlJc w:val="left"/>
    </w:lvl>
    <w:lvl w:ilvl="5" w:tplc="97B80BA4">
      <w:numFmt w:val="decimal"/>
      <w:lvlText w:val=""/>
      <w:lvlJc w:val="left"/>
    </w:lvl>
    <w:lvl w:ilvl="6" w:tplc="F23ED754">
      <w:numFmt w:val="decimal"/>
      <w:lvlText w:val=""/>
      <w:lvlJc w:val="left"/>
    </w:lvl>
    <w:lvl w:ilvl="7" w:tplc="2A8C84DC">
      <w:numFmt w:val="decimal"/>
      <w:lvlText w:val=""/>
      <w:lvlJc w:val="left"/>
    </w:lvl>
    <w:lvl w:ilvl="8" w:tplc="8A3E0386">
      <w:numFmt w:val="decimal"/>
      <w:lvlText w:val=""/>
      <w:lvlJc w:val="left"/>
    </w:lvl>
  </w:abstractNum>
  <w:num w:numId="1" w16cid:durableId="2046100968">
    <w:abstractNumId w:val="0"/>
    <w:lvlOverride w:ilvl="0">
      <w:startOverride w:val="1"/>
    </w:lvlOverride>
  </w:num>
  <w:num w:numId="2" w16cid:durableId="17875084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49E"/>
    <w:rsid w:val="003E61CF"/>
    <w:rsid w:val="0090149E"/>
    <w:rsid w:val="00D0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46E21"/>
  <w15:docId w15:val="{CBA66C63-BD4E-9740-94E9-E2022D71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1F1F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A3A3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 — Chasing Detection Task</dc:title>
  <dc:creator>Chasing Detection Task</dc:creator>
  <cp:lastModifiedBy>Machado, Anna</cp:lastModifiedBy>
  <cp:revision>2</cp:revision>
  <dcterms:created xsi:type="dcterms:W3CDTF">2026-09-04T21:51:00Z</dcterms:created>
  <dcterms:modified xsi:type="dcterms:W3CDTF">2026-09-04T21:55:00Z</dcterms:modified>
</cp:coreProperties>
</file>