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3" w:rsidRDefault="00622373" w:rsidP="0062237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ANNAMALAI UNIVERSITY MBA FIRST YEAR AND SECOND YEAR ASSIGNMENT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ANSWER SHEETS PROVIDED.  DR. PRASANTH MBA PH.D.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DME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MOBILE / WHATSAPP: +91 9924764558 OR +91 9447965521 EMAIL: </w:t>
      </w:r>
      <w:hyperlink r:id="rId4" w:history="1">
        <w:r w:rsidRPr="0099687C"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prasanththampi1975@gmail.com</w:t>
        </w:r>
      </w:hyperlink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WEBSITE: </w:t>
      </w:r>
      <w:hyperlink r:id="rId5" w:history="1">
        <w:r w:rsidRPr="00ED08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www.casestudyandprojectreports.com</w:t>
        </w:r>
      </w:hyperlink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M.B.A. E-BUSINESS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YEAR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1.1 PRINCIPLES OF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see as the main difference between a successful and an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decision? How much does luck versus skill have to do with it? Give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detail note on it.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Take any two Indian companies and examine how they have succeeded or failed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poor strategic planning.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for a large multi-product organization with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huge market spread over the whole country. Explain the reasons for your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practical suggestions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offer to management to motivate its staff in an industrial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1.2 MARKETING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“Chinese computer and electronic products possess advantages in design,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rapid response and global market flexibility”- comment.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“Legal aspects protect competitors and consumers from many unethical pricing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unscrupulous marketers may wish to attempt”. Critically analyse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statement.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“Advertising on the internet has changed significantly over the past decade and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might argue that it is for the worse" Do you agree or disagree? Discuss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practical illustrations.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Examine the challenges encountered by the pharmaceutical wholesale distributor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surviving and thriving in this new and ever changing environment.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1.3 FINANCIAL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consequences of over- capitalisation are far more serious and fatal than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under-capitalisation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Discuss.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“An optimal combination of the decisions relating to investment, financing and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dividends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will maximise the value of the firm to its shareholders”. Examine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“Efficiency inventory management is reflected in the liquidity and profitability of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firm.” Explain.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“A low dividend payout Ratio promotes the welfare of stock holders because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longterm</w:t>
      </w:r>
      <w:proofErr w:type="spellEnd"/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capital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gains are treated more favourably than 1 dividend income from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tax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point of view.” – Comment.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1.4 DATABASE MANAGEMENT SYSTEM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Draw various schemes of ordering system and explain the involvement of views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levels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data abstraction.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Draw an E-R diagram for ordering an item in the inventory control system.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Develop a conceptual data model for a Hospital Information System and write a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PL/SQL program using oracle to perform the following tasks.</w:t>
      </w:r>
      <w:proofErr w:type="gramEnd"/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Print the patient details – according to room wise.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Print the patient details – according to the disease wise.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Print the patient details – according to the doctors attending them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Consider a real system of your interest and give the skeleton of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development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DSS for that system.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1.5 HUMAN RESOURCE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field of HRM changes so rapidly that had become necessary for one to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review procedures and laws so that the practices will be effective and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Critically evaluate this statement.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“Majority of the testing techniques for selection do not accurately assess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job. In fact most of the executives would divulge that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had no impact on future job performance. Do you accept or not?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with justification.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“Identify the paramount barriers to effective training programme in IT field and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crush them”. Explain with real life examples.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Technological advancements and automation are causing high stress and burn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among employees, which results negatively and unable to reap the benefit of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Do you agree or disagree? State your view.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1.6 MANAGEMENT INFORMATION SYSTEM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What do you know about Top management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responsibility.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Give suitable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responsibility.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What will affect the System planning and the mutual investigation? Illustrate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suitable example input/output design.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You are asked to write the System Development Life cycle. Explain this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by using examples.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If you were the vice president of a company, what system would you use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management information system?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1.7 SOFTWARE PROJECT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Identify the key aspects in which modern software project management practices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differs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from those of traditional software project management.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the size of an organic type software product has been estimated to be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32,000 lines of source code.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Assume that the average salary of a software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engineer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is Rs.75,000 per month. Determine the effort required to develop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software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product and the nominal development time.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(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>) List any four attributes that contribute to the quality software product.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how they influence software quality.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Develop a set of guidelines for conducting a formal technical review.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Illustrate with a software, the process in determining the software WBS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architecture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populate the software WBS and in determining the cost categories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software.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1.8 FINANCIAL AND MANAGEMENT ACCOUNTING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managing director is surprised that his profit every year is quite different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from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he wants or expects to achieve someone advised him to install a formal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system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budgeting. He employs a fresh accountant to do this. For two years,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accountant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faithfully makes all budgets based on previous year accounts.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problem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remains unsolved. Advise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managing director and the accountant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steps they should take. Make assumptions about what is lacking.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In a factory, actual fixed cost overheads were different from the standard fixed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overheads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because the actual output, actual time consumed, actual rate per hour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 unit of output differed. Compute the variances taking assumed figures.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 company has to decide whether to Make or Buy. Through differential cost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analysis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how will you ascertain the net difference between the two alternatives so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assist the management in their decision making? Use hypothetical figures to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illustrate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 a management accountant you are asked to introduce a system of capital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expenditure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control for your organization. Explain the important feature you want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incorporate in the system you propose to introduce with the suitable example of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project involving capital expenditure.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</w:p>
    <w:p w:rsidR="00622373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M.B.A. INTERNATIONAL BUSINESS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decision? How much does luck versus skill have to do with it? Give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for a large multi-product organisation with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1.2 INTERNATIONAL ACCOUNTING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Make out a trial balance with imaginary figures. Draw the Profit and Loss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Account and Balance Sheet from the trial balance which you have constituted.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“Price differences in different geographic segments make international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accounting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challenging Endeavour”. How experts overcome this challenge?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‘'Some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knowledge of International Accounting may be necessary for a company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even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if it is not a multinational." Do you agree with this statement? If so,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your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position.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Why do companies need to prepare a Funds Flow Statement, when they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already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preparing many other financial statements to present their financial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position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1.3 INTERNATIONAL ECONOMICS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Liberalisaton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and Globalisation of trade policies have an impact on the growth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domestic trade”. Comment the above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“IMF is a key to economic development of all countries in the world”. Do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accept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 not.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“The concept of foreign trade multiplier is one of the major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thing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any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International Business Environment”.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Briefly discuss the above with current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Briefly comment on what way international trade is helpful to correct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disequilibrium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 balance of payments position of a nation.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1.4 INTERNATIONAL BUSINESS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Give an Overview of the international Business Environment in the developing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countries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like India.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Give your opinion on Foreign direct Investment and State the present structure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foreign direct Investment in India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State the role of MNCs in India and the government of India policy towards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MNCs.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Take any company and discuss how its marketing strategy is different in its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country and foreign country give the reason on it had to be different.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1.5 FOREIGN POLICY OF INDIA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Discuss in detail India’s international trade scenario and also discuss which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countries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are India’s export and import partners and what are their shares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India’s international trade.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Elucidate India’s institutional framework (trade promotion bodies) set up by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Government of India for the promotion of India’s international trade.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Write a note on export promotion councils and commodity boards, their roles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India’s trade development.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Discuss how EXIM Bank and ECGC facilitate exporters and importers in India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abroad.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1.6 INFORMATION TECHNOLOGY AND E-COMMERCE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Explain the potential benefits of cloud computing in the e-commerce. What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is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infrastructure required for it to be adopted on large scale by the users?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What are virtual shopping malls? Explain with examples various portals which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very popular for online business especially in India.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Enlist the emerging issues involved in marketing and pricing related issues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online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banking sectors in Indian market scenario. Suggest more appropriate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improve online services in banking industry. Justify your views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suitable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Explain the characteristics of large companies that involve B2G and B2C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transactions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electronic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1.7 COMMUNICATION FOR GLOBAL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How will you design you presentation for a general body meeting – elucidate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detail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procedure involved in it with the above context.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Submit a report on the drought situation in your district and send to the editor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news paper.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Choosing proper channel far your presentation is more important for written &amp;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presentation – Brig out the importance &amp; what set back you will confront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choosing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above.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Noise that affects the process of communication can be overcome by proper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planning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how it can be done &amp; what is the noise that hinders the process.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1.8 ORGANISATIONAL BEHAVIOUR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Same changes in organisations are unplanned, where as others are the result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plans. Give examples of each of their verities of change and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implications for organisational functioning.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Once you are established in your careers, what special challenges are you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likely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confront? What can you do to enhance your chance of having a fully satisfying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career?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how the field of organisation behaviour stands to benefit by taking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global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perspectives. What would you say are the major challenges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associated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such a perspectives.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Do you believe that organisational politics is inevitable or that it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curtailed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Explain you answer with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INFORMATION SYSTEMS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decision? How much does luck versus skill have to do with 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Give a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a large multi-product organization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1.2 MANAGERIAL ECONOMICS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objective of Managerial Economics is to provide framework for analysing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decisions. Instead of presenting detailed list of rules for specific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>decision-making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managerial economics addresses the larger economic forces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shape day-to-day decision-making”. Critically analyse the above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“The quantity demanded of any good appears to depend upon utility, price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income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Elucidate the above statement with appropriate example.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“If the production function is homogeneous with constant returns to scale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everywhere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the returns to a single variable factor will be diminishing.”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–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“If there is active price competition and free entry, the equilibrium output under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monopolistic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competition will be very close to the minimum cost-output.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However, if firms avoid price competition and instead enter into non-price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competition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there will be excess capacity in each firm”. – Comment the above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1.3 ACCOUNTING AND FINANCE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managing director is surprised that his profit every year is quite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different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from what he wants or expects to achieve. Someone advised him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install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 formal system of budgeting. He employs a fresh accountant to do this.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For two years, the accountant faithfully makes all budgets based on previous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year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accounts. The problem remains unsolved. Advise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managing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director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the accountant on what steps they should take. Make assumptions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about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is lacking.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In a factory, actual fixed cost overheads were different from the standard fixed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overheads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because the actual output, actual time consumed, actual rate per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hour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per unit of output differed. Compute the variances taking assumed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A company has to decide whether to Make or Buy. Through differential cost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analysis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how will you ascertain the net difference between the two alternatives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as to assist the management in their decision making? Use hypothetical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illustrate.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As a management accountant your are asked to introduce a system of capital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expenditure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control for your organization. Explain the important feature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want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incorporate in the system you propose to introduce with the suitable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example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a project involving capital expenditure.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1.4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“Chinese computer and electronic products possess advantages in design,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rapid response and global market flexibility.” –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“Legal aspects protect competitors and consumers from many unethical pricing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that unscrupulous marketers may wish to attempt.” – Critically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analyse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“Advertising on the internet has changed significantly over the past decade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might argue that it is for the worse" Do you agree or disagree? Discuss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practical illustrations.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Examine the challenges encountered by the pharmaceutical wholesale distributor for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surviving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thriving in this new and ever changing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1.5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field of HRM changes so rapidly that had become necessary for one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review procedures and laws So that the practices will be effective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Critically evaluate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“Majority of the testing techniques for selection do not accurately assess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the job. In fact most of the executives would divulge that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had no impact on future job performance. Do you accept or not?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Discuss with justification.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“Identify the paramount barriers to effective training programme in IT field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crush them.” Explain with real life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Technological advancements and automation are causing high stress and burn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among employees, which results negatively and unable to reap the benefit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>automation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Do you agree or disagree? State your view.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1"/>
          <w:szCs w:val="21"/>
        </w:rPr>
      </w:pPr>
      <w:r>
        <w:rPr>
          <w:rFonts w:ascii="Bookman Old Style" w:hAnsi="Bookman Old Style" w:cs="Bookman Old Style"/>
          <w:color w:val="FF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1.6 PRODUCTION AND MATERIALS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Production and materials management is the area of creating competitive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advantage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 Do you agree? Justify your answer.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2. </w:t>
      </w:r>
      <w:r>
        <w:rPr>
          <w:rFonts w:ascii="Bookman Old Style" w:hAnsi="Bookman Old Style" w:cs="Bookman Old Style"/>
          <w:color w:val="000000"/>
        </w:rPr>
        <w:t>A manufacturer requires 10,000 items per year. Price discount as follows: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a) Rs.4 </w:t>
      </w:r>
      <w:proofErr w:type="spellStart"/>
      <w:r>
        <w:rPr>
          <w:rFonts w:ascii="Bookman Old Style" w:hAnsi="Bookman Old Style" w:cs="Bookman Old Style"/>
          <w:color w:val="000000"/>
        </w:rPr>
        <w:t>upto</w:t>
      </w:r>
      <w:proofErr w:type="spellEnd"/>
      <w:r>
        <w:rPr>
          <w:rFonts w:ascii="Bookman Old Style" w:hAnsi="Bookman Old Style" w:cs="Bookman Old Style"/>
          <w:color w:val="000000"/>
        </w:rPr>
        <w:t xml:space="preserve"> 2000 items, Rs. 3.80 between 2000 and 4000 items. Rs.3.70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proofErr w:type="gramStart"/>
      <w:r>
        <w:rPr>
          <w:rFonts w:ascii="Bookman Old Style" w:hAnsi="Bookman Old Style" w:cs="Bookman Old Style"/>
          <w:color w:val="000000"/>
        </w:rPr>
        <w:t>for</w:t>
      </w:r>
      <w:proofErr w:type="gramEnd"/>
      <w:r>
        <w:rPr>
          <w:rFonts w:ascii="Bookman Old Style" w:hAnsi="Bookman Old Style" w:cs="Bookman Old Style"/>
          <w:color w:val="000000"/>
        </w:rPr>
        <w:t xml:space="preserve"> quantities above 4000. Ordering cost = Rs. 50.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</w:rPr>
        <w:t xml:space="preserve">b) </w:t>
      </w:r>
      <w:r>
        <w:rPr>
          <w:rFonts w:ascii="Bookman Old Style" w:hAnsi="Bookman Old Style" w:cs="Bookman Old Style"/>
          <w:color w:val="000000"/>
          <w:sz w:val="21"/>
          <w:szCs w:val="21"/>
        </w:rPr>
        <w:t>Comparative inventory cost = 25% per year of average inventory price.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c) Determine the optimum purchase policy under discount.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Explain JIT. Do you think it is practically feasible in India? What is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implementing JIT?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Discuss the impact of new technologies on the role of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production Manager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organization? Give suitable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1.7 RESEARCH METHODS FOR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“Human Lock” a leading human security force company has planned to know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employee satisfaction level and the problems faced by employees in their job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various levels. As a consultant you are requested to complete the task.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Design a suitable questionnaire for this purpose by considering different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dimensions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related to human security force, and suggests a suitable sampling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design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the collection of data.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You are the R &amp; D Manager of a research consultancy company. You have been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assigned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conduct a customer satisfaction study about cosmetic products of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leading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cosmetic company in India. You conducted the study and you are ready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submit the report. How will you prepare the research report for your client?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(Use your own data and other relevant information)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, the personnel manager of a Textile Mill is recruiting its graduate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trainees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through two consultancy agencies. The performance index (0 – 10 scale)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trainees from each consultancy agency follows normal distribution.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variance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the performance index of the trainees selected through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Consultancy Agency X is 12 and that of the trainees selected through another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Consultancy Agency Y is 6. The manager feels that the mean performance index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trainees selected through the Consultancy Agency X is less than that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trainees selected through the Consultancy Agency Y. To test his intuition,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has drawn a sample of 64 trainees selected through the Consultancy Agency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X and their mean performance index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found to be 8. Similarly, he has drawn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sample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81 trainees selected through the Consultancy Agency Y and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performance index is found to be 6.5. Test the intuition of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significant level of 0.01.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“The economy of a nation depends on the quantum of research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development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activities.” – Comment on the statement and substantiate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views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with real time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M.B.A.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decision? How much does luck versus skill have to do with 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Give a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a large multi-product organization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you offer to management to motivate its staff in an industrial organization?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1.2 ACCOUNTING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managing director is surprised that his profit every year is quite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different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from what he wants or expects to achieve. Someone advised him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install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 formal system of budgeting. He employs a fresh accountant to do this.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For two years, the accountant faithfully makes all budgets based on previous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year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accounts. The problem remains unsolved. Advise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managing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director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the accountant on what steps they should take. Make assumptions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about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is lacking.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In a factory, actual fixed cost overheads were different from the standard fixed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overheads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because the actual output, actual time consumed, actual rate per hour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per unit of output differed. Compute the variances taking assumed figures.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A company has to decide whether to Make or Buy. Through differential cost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analysis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how will you ascertain the net difference between the two alternatives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as to assist the management in their decision making? Use hypothetical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illustrate.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As a management accountant you are asked to introduce a system of capital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expenditure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control for your organization. Explain the important feature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want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incorporate in the system you propose to introduce with the suitable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example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a project involving capital expenditure.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1.3 MANAGERIAL ECONOMICS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objective of Managerial Economics is to provide framework for analysing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decisions. Instead of presenting detailed list of rules for specific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decision-making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managerial economics addresses the larger economic forces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shape day-to-day decision-making”. Critically analyse the above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“The quantity demanded of any good appears to depend upon utility, price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income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Elucidate the above statement with appropriate example.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“If the production function is homogeneous with constant returns to scale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everywhere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the returns to a single variable factor will be diminishing”. Comment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“If there is active price competition and free entry, the equilibrium output under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monopolistic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competition will be very close to the minimum cost-output. However,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if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firms avoid price competition and instead enter into non-price competition there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will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be excess capacity in each firm”. Comment the above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1.4 LEGAL ENVIRONMENT OF BUSINESS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r>
        <w:rPr>
          <w:rFonts w:ascii="Bookman Old Style" w:hAnsi="Bookman Old Style" w:cs="Bookman Old Style"/>
          <w:color w:val="222222"/>
          <w:sz w:val="21"/>
          <w:szCs w:val="21"/>
        </w:rPr>
        <w:t>1. The Indian contract Act, 1872 is not a complete code dealing with all branches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222222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color w:val="222222"/>
          <w:sz w:val="21"/>
          <w:szCs w:val="21"/>
        </w:rPr>
        <w:t xml:space="preserve"> the law of contract” .Comment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222222"/>
          <w:sz w:val="21"/>
          <w:szCs w:val="21"/>
        </w:rPr>
        <w:t xml:space="preserve">2. </w:t>
      </w: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Vipin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Delhi engaged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as his agent to buy a house in west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extension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area.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bought a house for Rs. 20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lakhs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in the name of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nominee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then purchased it himself for Rs 35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lakhs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. He then sold the same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house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Vipin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Rs 40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lakhs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.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Vipin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later comes to know the mischief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tries to recover the excess amount paid to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. Is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entitled to recover any amount from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? If so, how much can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recover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Explain.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r>
        <w:rPr>
          <w:rFonts w:ascii="Bookman Old Style" w:hAnsi="Bookman Old Style" w:cs="Bookman Old Style"/>
          <w:color w:val="222222"/>
          <w:sz w:val="21"/>
          <w:szCs w:val="21"/>
        </w:rPr>
        <w:t>3. One of the benefits of listing is the easy transferability of the securities listed 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222222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222222"/>
          <w:sz w:val="21"/>
          <w:szCs w:val="21"/>
        </w:rPr>
        <w:t xml:space="preserve"> stock exchange. If so justify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r>
        <w:rPr>
          <w:rFonts w:ascii="Bookman Old Style" w:hAnsi="Bookman Old Style" w:cs="Bookman Old Style"/>
          <w:color w:val="222222"/>
          <w:sz w:val="21"/>
          <w:szCs w:val="21"/>
        </w:rPr>
        <w:t>4. “The memorandum of association is the fundamental law or a charter defining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222222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222222"/>
          <w:sz w:val="21"/>
          <w:szCs w:val="21"/>
        </w:rPr>
        <w:t xml:space="preserve"> objects and limiting the powers of a company” -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1.5 RESEARCH METHODOLOGY AND STATISTICS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“Human Lock” a leading human security force company has planned to know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employee satisfaction level and the problems faced by employees in their job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various levels. As a consultant you are requested to complete the task.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Design a suitable questionnaire for this purpose by considering different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dimensions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related to human security force, and suggests a suitable sampling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design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the collection of data.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>2. You are the R &amp; D Manager of a research consultancy company. You have been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assigned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conduct a customer satisfaction study about cosmetic products of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leading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cosmetic company in India. You conducted the study and you are ready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submit the report. How will you prepare the research report for your client?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(Use your own data and other relevant information)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, the personnel manager of a Textile Mill is recruiting its graduate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trainees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through two consultancy agencies. The performance index (0 – 10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scale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) of the trainees from each consultancy agency follows normal distribution.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The variance of the performance index of the trainees selected through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Consultancy Agency X is 12 and that of the trainees selected through another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Consultancy Agency Y is 6. The manager feels that the mean performance index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trainees selected through the Consultancy Agency X is less than that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trainees selected through the Consultancy Agency Y. To test his intuition,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has drawn a sample of 64 trainees selected through the Consultancy Agency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X and their mean performance index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found to be 8. Similarly, he has drawn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sample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81 trainees selected through the Consultancy Agency Y and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performance index is found to be 6.5. Test the intuition of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significant level of 0.01.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“The economy of a nation depends on the quantum of research and development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activities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 – Comment on the statement and substantiate your views with real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time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1.6 INTERNATIONAL BUSINESS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“Some argue that WTO is the third pillar of global business. But many argue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WTO is the wrong grade organization.” – Critically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2. Do you believe that political stability leads to business development and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Vice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versa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If yes state your answer with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Analyse the steps taken by Indian government to globalize the economy.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Do you justify that the working pins would really link the present scenario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international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business with that of the future?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1.7 MANAGERIAL COMMUNICATION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Communication has its own merits and demerits based on the types? Discuss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above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with an example of your own.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It is difficult to study the growth of a firm without proper recordings of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proceedings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– Discuss the essentials of maintaining such activities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Success of an individual is based on the way he communicates with the people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around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him – Discuss the above statement in relation with a HR Department.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Noise is from both external and internal sources, what are they and how can it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overcome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– Discuss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1.8 ORGANIZATIONAL BEHAVIOUR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Some changes in organizations are unplanned, where as others are the result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strategic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plans. Give examples of each of their verities of change and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implications for organizational functioning.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2. Once you are established in your careers, what special challenges are you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likely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confront? What can you do to enhance your chance of having a fully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satisfying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successful career?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Explain how the field of organization behaviour stands to benefit by taking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global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perspectives. What would you say are the major challenges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associated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such a perspectives.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Do you believe that organizational politics is inevitable or that it can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curtailed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Explain your answer with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decision? How much does luck versus skill have to do with it? Give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for a large multi-product Organisation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Organisation?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1.2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“Chinese computer and electronic products possess advantages in design,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rapid response and global market flexibility”-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“Legal aspects protect competitors and consumers from many unethical pricing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unscrupulous marketers may wish to attempt”. Critically analyse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“Advertising on the internet has changed significantly over the past decade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might argue that it is for the worse" Do you agree or disagree? Discuss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practical illustrations.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Examine the challenges encountered by the pharmaceutical wholesale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distributor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surviving and thriving in this new and ever changing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1.3 FINANCIAL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consequences of over- capitalization are far more serious and fatal than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under-capitalization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Discuss.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“An optimal combination of the decisions relating to investment, financing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dividends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will maximize the value of the firm to its shareholders”. Examine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“Efficiency inventory management is reflected in the liquidity and profitability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firm.” Explain.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“A low dividend payout Ratio promotes the welfare of stock holders because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long-term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capital gains are treated more favourably than dividend income from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tax point of view.”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1.4 OPERATIONS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Operations management is the area of creating competitive advantage. Do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Justify your answer.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 manufacturer requires 10,000 items per year. Price discount as follows: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Rs.4 up to 2000 items, Rs. 3.80 between 2000 and 4000 items.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Rs.3.70 for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quantities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above 4000. Ordering cost = Rs. 50.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Comparative inventory cost=25% per year of average inventory price. Determine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optimum purchase policy under discount.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JIT. Do you think it is practically feasible in India? What is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implementing JIT?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Operations personnel usually have a large volume and variety of resources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command. They should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endeavor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to make effective and efficient use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resources to achieve the largest outputs. Comment! What are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approaches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enhancing the utilization of resources?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1.5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field of HRM changes so rapidly that had become necessary for one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review procedures and laws so that the practices will be effective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Critically evaluate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2. “Majority of the testing techniques for selection do not accurately assess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job. In fact most of the executives would divulge that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had no impact on future job performance. Do you accept or not?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with justification.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“Identify the paramount barriers to effective training programme in IT field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crush them”. Explain with real life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Technological advancements and automation are causing high stress and burn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among employees, which results negatively and unable to reap the benefit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Do you agree or disagree? State your view.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1.6 STATISTICS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A random sample of 1000 workers from south India show that their mean wages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Rs. 47 per week with a standard deviation of Rs. 28. A random sample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1500 workers from North India gives a mean wage of Rs. 49 per week with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standard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deviation of Rs. 40. Is there any significant difference between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level of wages?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Calculate seasonal indices for the data given below by the link relative method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Quarter Years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2007 2008 2009 2010 2011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45 48 49 52 60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 54 56 63 65 70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III 72 63 70 75 84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IV 60 56 65 72 66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The following is the summary of a survey on the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of pens purchased by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persons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belonging to different age groups.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use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chi-square test at 5 % level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significance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find whether the age of the person has any association with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choice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Age Group Blue Black Red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Less than 20 8 12 20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20-50 10 15 10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Above 50 10 </w:t>
      </w:r>
      <w:proofErr w:type="spellStart"/>
      <w:r>
        <w:rPr>
          <w:rFonts w:ascii="Arial" w:hAnsi="Arial" w:cs="Arial"/>
          <w:sz w:val="21"/>
          <w:szCs w:val="21"/>
        </w:rPr>
        <w:t>10</w:t>
      </w:r>
      <w:proofErr w:type="spellEnd"/>
      <w:r>
        <w:rPr>
          <w:rFonts w:ascii="Arial" w:hAnsi="Arial" w:cs="Arial"/>
          <w:sz w:val="21"/>
          <w:szCs w:val="21"/>
        </w:rPr>
        <w:t xml:space="preserve"> 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The following data represents rainfall (x) and yield of paddy per hectare (y) in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particular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area.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x</w:t>
      </w:r>
      <w:proofErr w:type="gramEnd"/>
      <w:r>
        <w:rPr>
          <w:rFonts w:ascii="Arial" w:hAnsi="Arial" w:cs="Arial"/>
          <w:sz w:val="21"/>
          <w:szCs w:val="21"/>
        </w:rPr>
        <w:t xml:space="preserve"> 113 102 95 120 140 130 125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y</w:t>
      </w:r>
      <w:proofErr w:type="gramEnd"/>
      <w:r>
        <w:rPr>
          <w:rFonts w:ascii="Arial" w:hAnsi="Arial" w:cs="Arial"/>
          <w:sz w:val="21"/>
          <w:szCs w:val="21"/>
        </w:rPr>
        <w:t xml:space="preserve"> 1.8 1.5 1.3 1.9 1.1 2.0 1.7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Fit the regression equation x on 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Estimate y when x = 145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c) Calculate </w:t>
      </w: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karl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pearson’s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coefficient of correlation.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Calculate regression coefficient x on y and y on 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e) Check whether the regression line is a good fit.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1.7 MANAGERIAL COMMUNICATION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Communication has its own merits and demerits based on the types? Discuss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above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with an example of your own.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difficult to study the growth of a firm without proper recordings of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proceedings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the essentials of maintaining such activities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Success of an individual is based on the way he communicates with the people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around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him – Discuss the above statement in relation with a HR Department.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Noise is from both external and internal sources, what are they and how can it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overcome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1.8 ORGANISATIONAL BEHAVIOUR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Some changes in Organisations are unplanned, where as others are the result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plans. Give examples of each of their verities of change and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implications for Organisational functioning.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Once you are established in your careers, what special challenges are you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likely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confront? What can you do to enhance your chance of having a fully satisfying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career?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3. Explain how the field of Organisation behaviour stands to benefit by taking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global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perspectives. What would you say are the major challenges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associated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such a perspectives.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Do you believe that Organisational politics is inevitable or that it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curtailed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Explain your answer with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decision? How much does luck versus skill have to do with it? Give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a large multi-product organization with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1.2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“Chinese computer and electronic products possess advantages in design,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rapid response and global market flexibility”-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“Legal aspects protect competitors and consumers from many unethical pricing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that unscrupulous marketers may wish to attempt”. Critically analyse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“Advertising on the internet has changed significantly over the past decade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might argue that it is for the worse" Do you agree or disagree? Discuss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practical illustrations.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Examine the challenges encountered by the pharmaceutical wholesale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distributor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surviving and thriving in this new and ever changing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1.3 FINANCIAL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consequences of over- capitalization are far more serious and fatal than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under-capitalization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– Discuss.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“An optimal combination of the decisions relating to investment, financing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dividends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will maximize the value of the firm to its shareholders”. – Examine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“Efficiency inventory management is reflected in the liquidity and profitability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firm.” – Explain.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“A low dividend payout Ratio promotes the welfare of stock holders because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longterm</w:t>
      </w:r>
      <w:proofErr w:type="spell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capital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gains are treated more favourably than dividend income from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tax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point of view.” – Comment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1.4 OPERATIONS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Operations management is the area of creating competitive advantage. Do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Justify your answer.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A manufacturer requires 10,000 items per year. Price discount as follows: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Rs.4 up to 2000 items, Rs. 3.80 between 2000 and 4000 items.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Rs.3.70 for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quantities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above 4000. Ordering cost = Rs. 50.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Comparative inventory cost = 25% per year of average inventory price.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Determine the optimum purchase policy under discount.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Explain JIT. Do you think it is practically feasible in India? What is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implementing JIT?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Operations personnel usually have a large volume and variety of resources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command. They should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endeavor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make effective and efficient use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resources to achieve the largest outputs. Comment! What are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approaches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enhancing the utilization of resources?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1.5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field of HRM changes so rapidly that had become necessary for one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review procedures and laws so that the practices will be effective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– Critically evaluate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“Majority of the testing techniques for selection do not accurately assess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the job. In fact most of the executives would divulge that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had no impact on future job performance. Do you accept or not?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– Discuss with justification.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“Identify the paramount barriers to effective training programme in IT field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crush them.” – Explain with real life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Technological advancements and automation are causing high stress and burn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among employees, which results negatively and unable to reap the benefit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.” – Do you agree or disagree? State your view</w:t>
      </w:r>
      <w:r>
        <w:rPr>
          <w:rFonts w:ascii="Bookman Old Style" w:hAnsi="Bookman Old Style" w:cs="Bookman Old Style"/>
          <w:color w:val="FF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1.6 STATISTICS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A random sample of 1000 workers from south India show that their mean wages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Rs. 47 per week with a standard deviation of Rs. 28. A random sample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1500 workers from North India gives a mean wage of Rs. 49 per week with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standard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deviation of Rs. 40. Is there any significant difference between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level of wages?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Calculate seasonal indices for the data given below by the link relative method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Quarter Years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2007 2008 2009 2010 2011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 45 48 49 52 60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II 54 56 63 65 70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III 72 63 70 75 84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IV 60 56 65 72 66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The following is the summary of a survey on the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pens purchased by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persons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belonging to different age groups.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use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chi-square test at 5 % level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significance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find whether the age of the person has any association with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choice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b/>
          <w:bCs/>
          <w:color w:val="000000"/>
          <w:sz w:val="21"/>
          <w:szCs w:val="21"/>
        </w:rPr>
        <w:t>Color</w:t>
      </w:r>
      <w:proofErr w:type="spell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000000"/>
          <w:sz w:val="21"/>
          <w:szCs w:val="21"/>
        </w:rPr>
        <w:t>Age Group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000000"/>
          <w:sz w:val="21"/>
          <w:szCs w:val="21"/>
        </w:rPr>
        <w:t>Blue Black Red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Less than 20 8 12 20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20-50 10 15 10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Above 50 10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10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The following data represents rainfall (x) and yield of paddy per hectare (y) in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particular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area.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x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113 102 95 120 140 130 125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y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1.8 1.5 1.3 1.9 1.1 2.0 1.7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a) Fit the regression equation x on 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b) Estimate y when x = 145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c) Calculate Karl Pearson’s coefficient of correlation.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d) Calculate regression coefficient x on y and y on 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e) Check whether the regression line is a good fit.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1.7 MANAGERIAL COMMUNICATION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Communication has its own merits and demerits based on the types? Discuss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above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with an example of your own.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It is difficult to study the growth of a firm without proper recordings of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proceedings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– Discuss the essentials of maintaining such activities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Success of an individual is based on the way he communicates with the people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around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him – Discuss the above statement in relation with a HR Department.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Noise is from both external and internal sources, what are they and how can it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overcome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– Discuss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1.8 ADVERTISING AND SALES PROMOTION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Explain advertising layout and comment on the role played by advertising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>India,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Promotion is more beneficial for markets than for either consumers or society.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Do you agree? Explain the reason.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Write an essay in support of “advertising as a promotional tool”. Are they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effective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Give your suggestions.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Briefly discuss the top five advertising agencies in India and how do they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function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FINANCIAL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decision? How much does luck versus skill have to do with it? Give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for a large multi-product organization with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1.2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“Chinese computer and electronic products possess advantages in design,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rapid response and global market flexibility”-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“Legal aspects protect competitors and consumers from many unethical pricing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unscrupulous marketers may wish to attempt”. Critically analyse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“Advertising on the internet has changed significantly over the past decade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might argue that it is for the worse" Do you agree or disagree? Discuss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practical illustrations.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Examine the challenges encountered by the pharmaceutical wholesale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distributor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surviving and thriving in this new and ever changing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1.3 FINANCIAL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consequences of over- capitalization are far more serious and fatal than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under-capitalization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Discuss.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“An optimal combination of the decisions relating to investment, financing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dividends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will maximize the value of the firm to its shareholders”. Examine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“Efficiency inventory management is reflected in the liquidity and profitability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firm.” Explain.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“A low dividend payout Ratio promotes the welfare of stock holders because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long-term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capital gains are treated more favourably than dividend income from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tax point of view.” – Comment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1.4 OPERATIONS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Operations management is the area of creating competitive advantage. Do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Justify your answer.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 manufacturer requires 10,000 items per year. Price discount as follows: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 xml:space="preserve">Rs.4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upto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2000 items, Rs. 3.80 between 2000 and 4000 items.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Rs.3.70 for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quantities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above 4000. Ordering cost = Rs. 50.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Comparative inventory cost = 25% per year of average inventory price.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Determine the optimum purchase policy under discount.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JIT. Do you think it is practically feasible in India? What is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implementing JIT?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Operations personnel usually have a large volume and variety of resources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command. They should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endeavor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to make effective and efficient use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resources to achieve the largest outputs. Comment! What are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approaches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enhancing the utilization of resources?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1.5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field of HRM changes so rapidly that had become necessary for one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review procedures and laws so that the practices will be effective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sz w:val="21"/>
          <w:szCs w:val="21"/>
        </w:rPr>
        <w:t>.” – Critically evaluate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“Majority of the testing techniques for selection do not accurately assess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job. In fact most of the executives would divulge that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had no impact on future job performance. Do you accept or not? –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with justification.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“Identify the paramount barriers to effective training programme in IT field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crush them.” –Explain with real life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Technological advancements and automation are causing high stress and burn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among employees, which results negatively and unable to reap the benefit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.” –Do you agree or disagree? State your view.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1.6 STATISTICS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A random sample of 1000 workers from south India show that their mean wages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Rs. 47 per week with a standard deviation of Rs. 28. A random sample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1500 workers from North India gives a mean wage of Rs. 49 per week with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standard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deviation of Rs. 40. Is there any significant difference between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levels of wages?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Calculate seasonal indices for the data given below by the link relative method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Quarter Years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2007 2008 2009 2010 2011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45 48 49 52 60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 54 56 63 65 70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III 72 63 70 75 84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IV 60 56 65 72 66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The following is the summary of a survey on the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of pens purchased by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persons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belonging to different age groups.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use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chi-square test at 5 % level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significance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find whether the age of the person has any association with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choice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Age Group Blue Black Red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Less than 20 8 12 20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20-50 10 15 10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Above 50 10 </w:t>
      </w:r>
      <w:proofErr w:type="spellStart"/>
      <w:r>
        <w:rPr>
          <w:rFonts w:ascii="Arial" w:hAnsi="Arial" w:cs="Arial"/>
          <w:sz w:val="21"/>
          <w:szCs w:val="21"/>
        </w:rPr>
        <w:t>10</w:t>
      </w:r>
      <w:proofErr w:type="spellEnd"/>
      <w:r>
        <w:rPr>
          <w:rFonts w:ascii="Arial" w:hAnsi="Arial" w:cs="Arial"/>
          <w:sz w:val="21"/>
          <w:szCs w:val="21"/>
        </w:rPr>
        <w:t xml:space="preserve"> 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6. The following data represents rainfall (x) and yield of paddy per hectare (y) in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particular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area.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x</w:t>
      </w:r>
      <w:proofErr w:type="gramEnd"/>
      <w:r>
        <w:rPr>
          <w:rFonts w:ascii="Arial" w:hAnsi="Arial" w:cs="Arial"/>
          <w:sz w:val="21"/>
          <w:szCs w:val="21"/>
        </w:rPr>
        <w:t xml:space="preserve"> 113 102 95 120 140 130 125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y</w:t>
      </w:r>
      <w:proofErr w:type="gramEnd"/>
      <w:r>
        <w:rPr>
          <w:rFonts w:ascii="Arial" w:hAnsi="Arial" w:cs="Arial"/>
          <w:sz w:val="21"/>
          <w:szCs w:val="21"/>
        </w:rPr>
        <w:t xml:space="preserve"> 1.8 1.5 1.3 1.9 1.1 2.0 1.7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Fit the regression equation x on 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Estimate y when x = 145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c) Calculate </w:t>
      </w: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karl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pearson’s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coefficient of correlation.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Calculate regression coefficient x on y and y on 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e) Check whether the regression line is a good fit.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1.7 MANAGERIAL COMMUNICATION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Communication has its own merits and demerits based on the types? Discuss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above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with an example of your own.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difficult to study the growth of a firm without proper recordings of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proceedings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the essentials of maintaining such activities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Success of an individual is based on the way he communicates with the people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around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him – Discuss the above statement in relation with a HR Department.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Noise is from both external and internal sources, what are they and how it can be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overcome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>1.8 ACCOUNTING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managing director is surprised that his profit every year is quite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different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from what he wants or expects to achieve.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someone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advised him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install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formal system of budgeting. He employs a fresh accountant to do this.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two years, the accountant faithfully makes all budgets based on previous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year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accounts. The problem remains unsolved. Advise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managing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director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the accountant on what steps they should take. Make assumptions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is lacking.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In a factory, actual fixed cost overheads were different from the standard fixed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overheads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because the actual output, actual time consumed, actual rate per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hour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per unit of output differed. Compute the variances taking assumed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 company has to decide whether to Make or Buy. Through differential cost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analysis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how will you ascertain the net difference between the two alternatives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as to assist the management in their decision making? Use hypothetical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illustrate.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 a management accountant you were asked to introduce a system of capital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expenditure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control for your organization. Explain the important feature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want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incorporate in the system you propose to introduce with the suitable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a project involving capital expenditure.</w:t>
      </w:r>
    </w:p>
    <w:p w:rsidR="00EA5D60" w:rsidRDefault="00EA5D60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A5D60" w:rsidRDefault="00EA5D60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A5D60" w:rsidRDefault="00EA5D60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----------------------------------------------------------------------------------------------------------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M.B.A. E. BUSINESS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SECOND YEAR</w:t>
      </w:r>
    </w:p>
    <w:p w:rsidR="00AF3419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prospect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transactions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electronic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Visit the following sites: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www.olx.com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www.labour.tn.gov.in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www.clicks.co.za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stage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e-commerce stage or e-business stage. Provide reasons for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answer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evaluate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potential of e-commerce for small business development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technologies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tools and components involved in designing the same..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 E-COMMERCE: APPLICATION AND SECURITIES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Take an example of any two e-commerce companies in India providing high end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e-commerce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solutions and describe how they established customer confidence,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trust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ensured privacy and security of the e-commerce transactions.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Explain SET Protocol used in credit card transactions. What is the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main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interesting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aspect of SET protocol which gives confidence to customers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transacting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business using the internet?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Discuss in brief virtual auction. Explain the differences between virtual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auction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reverse auction.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 role does SCM play in Business to Business model i.e. B2B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 INTERNET AND JAVA PROGRAMMING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Develop an employee class which implements the comparable and clone 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interfaces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Implement the sorting of persons (based on name in alphabetical). Also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implement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shallow copy (for name and age) and deep copy (for Data of Joining).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Discuss the java database connectivity. Write an AWT program to explain JDBC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connectivity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college admission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in detail the Applet life cycle. Write a program to show the working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every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function in Applet. Discuss how Applets are virus free.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Write a java program that correctly implements producer consumer problem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using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concept of inter thread communication.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2.4 ADVANCED WEB DEVELOPMENT AND DESIGN TOOLS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Develop a XML application to get the details of Books (Title, Author Name,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ISBN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No, Publisher details).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List out the details of Management related books. Write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DTD, Schema, XZL wherever required?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Create an online application for monitoring user events using JSP.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A. Discuss abut EJB architecture and its Components with neat diagram.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Describe the important services provided by a container to an enterprise bean?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Develop an employee Payroll system using (RMI) Techniques, the primary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methods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Payroll calculation should be accessed from remotely.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5. Design web page for hospital Management system with all DHTML features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display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hospital name in all pages using Cookies in JSP.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 ENTERPRISE RESOURCE PLANNING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Large corporations like General Motors (GM), Ford, Hewlett Packard (HP),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Digital primarily viewed themselves as manufacturing companies until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1980s.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globalization of operations and the proliferation of computer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networks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it was important that the manufacturing organizations extend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information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system across the supply chain with ERP solutions. Discuss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views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on this aspect.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 you are a General Manager in a reputed manufacturing firm and you wish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implement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ERP to replace the existing system. But the employees were unaware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new methodologies. How will you react and successfully implement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ERP.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Imagine that you are a manager in a firm and implemented ERP system but that is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failed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your company, what type of strategies that you will follow to recover 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Implementation of an ERP system is a major investment and commitment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organization, but still many ERP implementations fail. What are factors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contribute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the failure of ERP implementation?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If strategic planning is essentially a program, can it display the degree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21st century enterprises need? Would ‘strategic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improvisation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’ be a plausible alternative? Explore the practical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consequences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strategic 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strategy using porter’s five force model? What strategies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you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pieces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their firm with pieces from other firm”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informality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is the enemy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disciplined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reliable performance’. Is it consequently impossible for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enterprise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be both innovative and disciplined? Investigate how these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qualities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2.7.1 GLOBAL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“An important role of global marketing and its clear explanation of responsibility”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– Discuss elaborately in a global view.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Enlist the general problems faced during import and export of fabrics and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solution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it.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What criteria should Global marketers consider while making product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design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decisions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What, in your view, are the key principles of global marketing? Explain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importance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towards marketing success.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2.7.2 STRUCTURED SYSTEM ANALYSIS AND DESIGN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1.(</w:t>
      </w:r>
      <w:proofErr w:type="gramEnd"/>
      <w:r>
        <w:rPr>
          <w:rFonts w:ascii="Bookman Old Style" w:hAnsi="Bookman Old Style" w:cs="Bookman Old Style"/>
          <w:sz w:val="21"/>
          <w:szCs w:val="21"/>
        </w:rPr>
        <w:t>a) Some companies hire consulting firms to develop the initial project plans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manage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project, but use their own analysts and programmers to develop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system. Why do you think some companies do this? Justify your views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Suppose you are a systems analyst developing a detailed test plan. Explain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testing strategies you will use in your plan. Will you use live or simulated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data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(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>) What is the drawback of DFD? Draw a DFD for the university admission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system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Draw O-level, 1-level and 2-level DFDs depicting various processes, data flow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data repositories for a retail readymade garment stores. Follow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appropriate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conventions/symbols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3.</w:t>
      </w:r>
      <w:r>
        <w:rPr>
          <w:rFonts w:ascii="Bookman Old Style" w:hAnsi="Bookman Old Style" w:cs="Bookman Old Style"/>
          <w:sz w:val="2"/>
          <w:szCs w:val="2"/>
        </w:rPr>
        <w:t>(</w:t>
      </w:r>
      <w:proofErr w:type="gramEnd"/>
      <w:r>
        <w:rPr>
          <w:rFonts w:ascii="Bookman Old Style" w:hAnsi="Bookman Old Style" w:cs="Bookman Old Style"/>
          <w:sz w:val="2"/>
          <w:szCs w:val="2"/>
        </w:rPr>
        <w:t xml:space="preserve"> </w:t>
      </w:r>
      <w:r>
        <w:rPr>
          <w:rFonts w:ascii="Bookman Old Style" w:hAnsi="Bookman Old Style" w:cs="Bookman Old Style"/>
          <w:sz w:val="20"/>
          <w:szCs w:val="20"/>
        </w:rPr>
        <w:t>(</w:t>
      </w:r>
      <w:r>
        <w:rPr>
          <w:rFonts w:ascii="Bookman Old Style" w:hAnsi="Bookman Old Style" w:cs="Bookman Old Style"/>
          <w:sz w:val="21"/>
          <w:szCs w:val="21"/>
        </w:rPr>
        <w:t>a) How will you design databases for an application? Explain with any one example.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Describe the sequential and indexed sequential organizations and comment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their applicability in file design.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(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>) Explain different types of CASE tools used in different phases of software life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cycle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Summarize the advantages of using CASE tools in systems analysis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design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M.B.A. INTERNATIONAL BUSINESS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 INTERNATIONAL HUMAN RESOURCE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MNEs are often forced to deal with staffing issues when opening new subsidiaries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abroad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Describe the main characteristics of the ethnocentric, polycentric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geocentric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approach to staffing and what are the advantages and disadvantages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each of these approaches.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 Human Resources manager working for a multinational company would be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expected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have a much broader knowledge of employment related matters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compared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with a counterpart in a domestic company. What types of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knowledge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expect an international HR Manager to have? List and explain five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items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you think most important in this regard?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 Singapore SME relocates an engineer from Singapore to China. As HR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manager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it is your job to determine the compensation components this engineer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will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receive. Describe the two methods you would use and the advantages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disadvantages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each. What is your preferred remuneration method for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this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assignment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How many institutional theory support both localization adaptation of HRM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policy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local specificities and a country-of-origin effect in the HRM activities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MNCs?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Explain with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 INTERNATIONAL MARKETING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“An adaptation strategy is particularly important for industry like Hosiery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exports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products because it ensures that the product meets local cultural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regulatory requirements”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“In geographic pricing strategy, a firm may change a premium in one market,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penetration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price in another market and a discounted price in the third”.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Critically evaluate this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Identify and analyze the importance of six ‘C’s of the channel strategy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international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distribution marketing.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Interview with friends and prepare the report and find out who would they go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information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the products mentioned below and also indicate why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view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her/him as the source of information and advice?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Computer note book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Cell phones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Holiday resort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Toys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 INTERNATIONAL FINANCIAL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What is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euroband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market? How international stock market operation does is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important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aspect to a MNC.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Critically evaluate the SEBI guidelines with regard to investments by foreign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institutional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investors.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What do you understand by double taxation relief? Comment on the indo-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Mauritius double taxation avoidance treaty.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Also highlight the salient features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Singapore India double taxation avoidance agreement.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How can inflation influence project appraisal? What remedies are available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nutralise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effects of inflation on project appraisal.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2.4 LOGISTICS AND SUPPLY CHAIN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Critically examine the present concept of Logistics for settling dispatching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disputes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Give your suggestions.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“Facility network structure requires greater flexibility for global operations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compared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domestic operations” – Comment on this statement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Assume that you are the manager for a logistics, how will you develop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In that condition how would you manage disputes? Discuss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elaborate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“Supply chain management is the need of the hour for current business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scenario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 – Substantiate your views for the above statement by explaining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time success stories of any three business firms of your choice.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 GLOBAL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1. Choose strategic developments for an organization that you are familiar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with</w:t>
      </w:r>
      <w:proofErr w:type="gramEnd"/>
      <w:r>
        <w:rPr>
          <w:rFonts w:ascii="Bookman Old Style" w:hAnsi="Bookman Old Style" w:cs="Bookman Old Style"/>
        </w:rPr>
        <w:t xml:space="preserve"> and compare the resources configuration implication. What advice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would</w:t>
      </w:r>
      <w:proofErr w:type="gramEnd"/>
      <w:r>
        <w:rPr>
          <w:rFonts w:ascii="Bookman Old Style" w:hAnsi="Bookman Old Style" w:cs="Bookman Old Style"/>
        </w:rPr>
        <w:t xml:space="preserve"> you give the management based on your analysis?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2. “Location and coordination have become the critical strategic issues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corporations</w:t>
      </w:r>
      <w:proofErr w:type="gramEnd"/>
      <w:r>
        <w:rPr>
          <w:rFonts w:ascii="Bookman Old Style" w:hAnsi="Bookman Old Style" w:cs="Bookman Old Style"/>
        </w:rPr>
        <w:t xml:space="preserve"> facing the challenges of globalization.” – Justify your views.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3. “Assessment of the strategic capability of the organization </w:t>
      </w:r>
      <w:proofErr w:type="spellStart"/>
      <w:r>
        <w:rPr>
          <w:rFonts w:ascii="Bookman Old Style" w:hAnsi="Bookman Old Style" w:cs="Bookman Old Style"/>
        </w:rPr>
        <w:t>centers</w:t>
      </w:r>
      <w:proofErr w:type="spellEnd"/>
      <w:r>
        <w:rPr>
          <w:rFonts w:ascii="Bookman Old Style" w:hAnsi="Bookman Old Style" w:cs="Bookman Old Style"/>
        </w:rPr>
        <w:t xml:space="preserve"> 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appraisal</w:t>
      </w:r>
      <w:proofErr w:type="gramEnd"/>
      <w:r>
        <w:rPr>
          <w:rFonts w:ascii="Bookman Old Style" w:hAnsi="Bookman Old Style" w:cs="Bookman Old Style"/>
        </w:rPr>
        <w:t xml:space="preserve"> of its performance in different functional areas.” Critically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examine</w:t>
      </w:r>
      <w:proofErr w:type="gramEnd"/>
      <w:r>
        <w:rPr>
          <w:rFonts w:ascii="Bookman Old Style" w:hAnsi="Bookman Old Style" w:cs="Bookman Old Style"/>
        </w:rPr>
        <w:t xml:space="preserve"> the statement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4. Take an organization with which you familiar, and use relevant tools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frameworks</w:t>
      </w:r>
      <w:proofErr w:type="gramEnd"/>
      <w:r>
        <w:rPr>
          <w:rFonts w:ascii="Bookman Old Style" w:hAnsi="Bookman Old Style" w:cs="Bookman Old Style"/>
        </w:rPr>
        <w:t xml:space="preserve"> to identify and access the potential sources of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advantage</w:t>
      </w:r>
      <w:proofErr w:type="gramEnd"/>
      <w:r>
        <w:rPr>
          <w:rFonts w:ascii="Bookman Old Style" w:hAnsi="Bookman Old Style" w:cs="Bookman Old Style"/>
        </w:rPr>
        <w:t>. To What extent will the sustainability of this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advantage</w:t>
      </w:r>
      <w:proofErr w:type="gramEnd"/>
      <w:r>
        <w:rPr>
          <w:rFonts w:ascii="Bookman Old Style" w:hAnsi="Bookman Old Style" w:cs="Bookman Old Style"/>
        </w:rPr>
        <w:t xml:space="preserve"> depend upon the organization strategic capabilities or its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position</w:t>
      </w:r>
      <w:proofErr w:type="gramEnd"/>
      <w:r>
        <w:rPr>
          <w:rFonts w:ascii="Bookman Old Style" w:hAnsi="Bookman Old Style" w:cs="Bookman Old Style"/>
        </w:rPr>
        <w:t xml:space="preserve"> within the industry?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2.6 INTERNATIONAL TRADE POLICIES AND DOCUMENTATION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8th November, 2016 is considered as very important day for Indian economy,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what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happened on that day? What were the impacts of that incident on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USD: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INR Value?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Do developing countries face special problems in financing their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international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trade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If so, what are these problems?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Analysis the WTO, what role does the WTO play with respect to the Indian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economy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Do you known the International trading companies and types of trading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companies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How do they assist the flow of imports and exports?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INTERNATIONAL MARKETING RESEARCH AND CONSUMER BEHAVIOUR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“Experimental method of research is not suitable in management field.”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Discuss, what are the problems in the introduction of this research design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organisation?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How can educational and business institutions assist the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international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marketer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overcoming the problems posed by marketing relativism and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unconscious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use of the self-reference criterion? Discuss with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Define ‘extensive problem solving’, ‘limited problem solving’, and ‘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routinised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response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behaviour’. What are the differences between the three </w:t>
      </w: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decisionmaking</w:t>
      </w:r>
      <w:proofErr w:type="spellEnd"/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approaches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? What type of decision process would you expect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most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consumers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follow in their first purchase of a new product or brand in each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following areas? Justify your views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Chewing gum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Sugar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Men’s aftershave lotion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Carpet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e) Paper towels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f) Mobile telephone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g) New bank account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h) Luxury car.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 marketer in the cosmetics industry once remarked: “In the factory, we make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cosmetics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>; in the drugstore we sell hope” how does this relate to the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concept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the need of the marketers to understand consumer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behavior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2.7.2 EXPORT AND IMPORT FINANCE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Do you think marine insurance is necessary one in export? Comment on it.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>) Explain the factors affecting the balance of trade. Briefly discuss how trade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balances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effects upon nation’s GDP?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Describe the general provisions related to import under the Foreign Trade Policy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(EXIM Policy) of Government of India.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Do you think that these provisions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facilitate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foreign trade?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What do you understand by word Letter of Credit? What is the importance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Letter of Credit in the export and import finance?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Elaborate different types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Letter of Credits prevailing in business?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M.B.A. INFORMATION SYSTEMS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 ORGANIZATIONAL BEHAVIOUR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Same changes in organizations are unplanned, where as others are the result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plans. Give examples of each of their verities of change and explain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implications for organizational functioning.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Once you are established in your careers, what special challenges are you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likely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confront? What can you do to enhance your chance of having a fully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satisfying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successful career?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how the field of organization behaviour stands to benefit by taking 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global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perspectives. What would you say are the major challenges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associated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such a perspectives.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Do you believe that organizational politics is inevitable or that it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curtailed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Explain you answer with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2.2 MANAGEMENT INFORMATION SYSTEM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know about Top management responsibility? Give suitable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responsibility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What will affect the System planning and the mutual investigation? Illustrate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suitable example input/output design.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3. You are asked to write the System Development Life cycle. Explain this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by using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If you were the vice president of a company, what system would you use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management information system?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2.3 DATABASE MANAGEMENT SYSTEM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Draw the various schemes of baking system and explain the involvement of view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levels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data abstraction.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Draw an E-R diagram for ordering an item in the inventory control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Develop a conceptual data model for a Hospital Information System and write 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PL/SQL program using oracle to perform the following tasks.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Print the patient details – according to room wise.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Print the patient details – according to the disease wise.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Print the patient details – according to the doctors attending them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Consider a real system of your interest and give the skeleton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DSS for that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2.4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prospect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transactions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electronic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Visit the following sites: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1"/>
          <w:szCs w:val="21"/>
        </w:rPr>
      </w:pPr>
      <w:r>
        <w:rPr>
          <w:rFonts w:ascii="Book Antiqua" w:hAnsi="Book Antiqua" w:cs="Book Antiqua"/>
          <w:sz w:val="21"/>
          <w:szCs w:val="21"/>
        </w:rPr>
        <w:t>www.olx.com /www.labour.tn.gov.in /www.clicks.co.za /www.digitalplanet.co.za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stage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e-commerce stage or e-business stage. Provide reasons for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answer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 evaluate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potential of e-commerce for small business development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technologies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tools and components involved in designing the same.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 ENTERPRISE RESOURCE PLANNING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Large corporations like General Motors (GM), Ford, Hewlett Packard (HP),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Digital primarily viewed themselves as manufacturing companies until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1980s.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globalization of operations and the proliferation of computer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networks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it was important that the manufacturing organizations extend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information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system across the supply chain with ERP solutions. Discuss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views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on this aspect.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 you are a General Manager in a reputed manufacturing firm and you wish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implement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ERP to replace the existing system. But the employees were unaware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new methodologies. How will you react and successfully implementing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ERP.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Imagine that you are a manager in a firm and the implemented ERP system is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failed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your company, What type of strategies that you will follow to recover 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5. Implementation of an ERP system is a major investment and commitment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organization, but still many ERP implementations fail. What are factors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contribute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the failure of ERP implementation?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2.6 DATA WAREHOUSING AND DATA MINING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Outline the major research challenges of data mining in one specific application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domain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such as stream/sensor data analysis, spatiotemporal data analysis, 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bioinformatics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2. </w:t>
      </w:r>
      <w:r>
        <w:rPr>
          <w:rFonts w:ascii="Bookman Old Style" w:hAnsi="Bookman Old Style" w:cs="Bookman Old Style"/>
          <w:sz w:val="21"/>
          <w:szCs w:val="21"/>
        </w:rPr>
        <w:t>Data quality can be assessed in terms of several issues, including accuracy,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completeness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and consistency. For each of the above three issues, discuss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data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quality assessment can depend on the intended use of the data, giving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Propose two other dimensions of data quality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 xml:space="preserve">3. A data warehouse can be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modeled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by either a star schema or a snowflake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schema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Briefly describe the similarities and the differences of the two models,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then analyze their advantages and disadvantages with regard to one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another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Give your opinion of which might be more empirically useful and state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reasons behind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Data cubes and multidimensional databases contain nominal, ordinal,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numeric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data in hierarchical or aggregate forms. Based on what you have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learned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about the clustering methods, design a clustering method that finds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clusters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large data cubes effectively and efficiently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SOFTWARE PROJECT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Identify the key aspects in which modern software project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practices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differs from those of traditional software project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the size of an organic type software product has been estimated to be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32,000 lines of source code.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Assume that the average salary of a software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engineer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is Rs.75,000 per month. Determine the effort required to develop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software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product and the nominal development time.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(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>) List any four attributes that contribute to the quality software product.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how they influence software quality.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Develop a set of guidelines for conducting a formal technical review.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Illustrate with a software, the process in determining the software WBS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architecture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populate the software WBS and in determining the cost categories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software.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2.7.2 ADVANCED WEB DESIGN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Develop a XML application to get the details of Book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s(</w:t>
      </w:r>
      <w:proofErr w:type="gramEnd"/>
      <w:r>
        <w:rPr>
          <w:rFonts w:ascii="Bookman Old Style" w:hAnsi="Bookman Old Style" w:cs="Bookman Old Style"/>
          <w:sz w:val="21"/>
          <w:szCs w:val="21"/>
        </w:rPr>
        <w:t>Title, Author Name, ISBN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No, Publisher details).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List out the details of Management related books. Write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DTD, Schema, XZL wherever required?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A. Discuss abut EJB architecture and its Components with neat diagram.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Describe the important services provided by a container to an enterprise bean?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Develop an employee Payroll system using (RMI) Techniques, the primary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methods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Payroll calculation should be accessed from remotely.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Design web page for hospital Management system with all DHTML features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display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hospital name in all pages using Cookies in JSP.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Academic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Year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2017 - 2018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ASSIGNMENT TOPICS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2.1 HUMAN RESOURCE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field of HRM changes so rapidly that had become necessary for one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review procedures and laws to that the practices will be effective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Critically evaluate this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“Majority of the testing techniques for selection do not accurately assess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job. In fact most of the executives would divulge that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had no impact on future job performance. Do you accept or not?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with justification.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“Identify the paramount barriers to effective training programme in IT field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crush them”. Explain with real life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Technological advancements and automation are causing high stress and burn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among employees, which results negatively and unable to reap the benefit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Do you agree or disagree? State your view.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2.2 MARKETING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“Chinese computer and electronic products possess advantages in design,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rapid response and global market flexibility”- comment.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“Legal aspects protect competitors and consumers from many unethical pricing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unscrupulous marketers may wish to attempt”. Critically analyse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“Advertising on the internet has changed significantly over the past decade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might argue that it is for the worse" Do you agree or disagree? Discuss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practical illustrations.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Examine the challenges encountered by the pharmaceutical wholesale distributor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surviving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thriving in this new and ever changing environment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2.3 FINANCIAL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consequences of over- capitalisation are far more serious and fatal than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under-capitalisation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.”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“An optimal combination of the decisions relating to investment, financing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dividends will maximise the value of the firm to its shareholders”. –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Examine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“Efficiency inventory management is reflected in the liquidity and profitability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firm.” – Explain.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“A low dividend payout Ratio promotes the welfare of stock holders because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long-term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capital gains are treated more favourably than dividend income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from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tax point of view.” – Justify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2.4 OPERATIONS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Operations management is the area of creating competitive advantage.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Justify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</w:t>
      </w:r>
      <w:r>
        <w:rPr>
          <w:rFonts w:ascii="Bookman Old Style" w:hAnsi="Bookman Old Style" w:cs="Bookman Old Style"/>
        </w:rPr>
        <w:t>A manufacturer requires 10,000 items per year. Price discount as follows: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a</w:t>
      </w:r>
      <w:proofErr w:type="gramEnd"/>
      <w:r>
        <w:rPr>
          <w:rFonts w:ascii="Bookman Old Style" w:hAnsi="Bookman Old Style" w:cs="Bookman Old Style"/>
        </w:rPr>
        <w:t>) Rs.4 up to 2000 items, Rs. 3.80 between 2000 and 4000 items. Rs.3.70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>for</w:t>
      </w:r>
      <w:proofErr w:type="gramEnd"/>
      <w:r>
        <w:rPr>
          <w:rFonts w:ascii="Bookman Old Style" w:hAnsi="Bookman Old Style" w:cs="Bookman Old Style"/>
        </w:rPr>
        <w:t xml:space="preserve"> quantities above 4000. Ordering cost = Rs. 50.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</w:rPr>
        <w:t xml:space="preserve">b) </w:t>
      </w:r>
      <w:r>
        <w:rPr>
          <w:rFonts w:ascii="Bookman Old Style" w:hAnsi="Bookman Old Style" w:cs="Bookman Old Style"/>
          <w:sz w:val="21"/>
          <w:szCs w:val="21"/>
        </w:rPr>
        <w:t>Comparative inventory cost = 25% per year of average inventory price.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Determine the optimum purchase policy under discount.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JIT. Do you think it is practically feasible in India? What is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implementing JIT?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Operations personnel usually have a large volume and variety of resources 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command. They should endeavour to make effective and efficient use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resources to achieve the largest outputs. Comment! What are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approaches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enhancing the utilization of resources?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2.5 PROJECT MANAGEMENT AND ENTREPRENEURSHIP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two areas in a manufacturing project where there is a high level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uncertainty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How do you tackle these uncertainties?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how to break the total project works and some major parts of the works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smaller and manageable item. Relate your answer to project phases, cost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account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work package, activities and project schedule.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Sensitivity to environmental factors is crucial for an entrepreneur. Explain with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your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own experience relevant to the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(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>) Evaluate the support programmes undertaken by the Government for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promotion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entrepreneurship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Explain how the women entrepreneurship plays major role in improving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economy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India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If strategic planning is essentially a program, can it display the degree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21st century enterprises need? Would ‘strategic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improvisation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’ be a plausible alternative? Explore the practical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consequences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strategic 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strategy using Porter’s five force model? What strategies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you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pieces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their firm with pieces from other firm”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‘Informality is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enemy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disciplined and reliable performance’. Is it consequently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impossible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 enterprise to be both innovative and disciplined? Investigate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2.7.1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HRM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(a) LABOUR WELFARE AND INDUSTRIAL RELATIONS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“Labour Union meant for the right of the employees”- Do you agree 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Substantiate your views.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“Ensuring Industrial Relations is the important task of Human Resource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Manager”.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Do you agree or Disagree, Substantiate your views.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Elaborate Labour Welfare practice prevails currently in India and detail about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impact of Labour Welfare practice on Indian Economy.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“Due importance are given to Working Conditions in Indian Industry”-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 not, Give your reasons.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2.7.1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HRM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(b) TRAINING AND DEVELOPMENT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A leading FMCG company in India decides to train its entire population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employees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managers to provide “Legendary Customer Service.” Suggest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explicate a design for evaluating the impact of such a massive training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effort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Is training transfer an important issue in the automobile manufacturing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companies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How transfer is evaluated in those companies? Design an 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plan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sheet that a manager and employee could use to facilitate transfer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training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Justify each category included in the action plan.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financial services company where 100 employees are working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information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technology department had a high employee turnover rate. A survey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employees revealed that the reason most left was dissatisfaction with the level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training. The average turnover rate was 23 percent per year. The cost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recruit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train one new employee was Rs. 56,625/-. To address the turnover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problem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the company developed a skills training program that averaged 80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hours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 year per employee. The average employee wage was Rs. 35/- per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hour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Instructor, classroom, and other costs were Rs. 170,000/-.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What is the total cost of training? The total cost of turnover?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If the turnover rate dropped 8 percent (from 23 percent to 15 percent), what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was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financial benefit of the training program?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What was the ROI of the training program?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How much would the turnover rate have to be reduced (from 23 percent)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training program to show a benefit?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Assume you are a personnel manager in an service organization, if you had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opportunity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choose between adventure learning and action learning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 effective team in your organisation, which would you prefer?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Defend your choice with precise justification.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2.7.2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MM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(a) SALES AND DISTRIBUTION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Write an essay on wholesaling? Explain the different marketing functions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performed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by wholesaler-distributors for manufacturers with the help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suitable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What is the purpose of Sales Organization? What steps will you take for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setting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up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Sales Organization? Explain with the help of suitable example.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What are the different sources of Sales Force Recruits? Illustrate with the help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What special distribution challenges exist in India? What is the best way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foreign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companies to deal with these challenges? – Explain.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2.7.2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MM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(b) MARKETING RESEARCH AND CONSUMER BEHAVIOUR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“Application of Marketing Research is helpful in promoting a product” –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Comment this statement with a proper research design.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Illustrate with suitable example various sampling techniques used in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research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Suggest a suitable sampling plan to collect information from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students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a university regarding the recreation facility available.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“Can the acceptance level of the product be determined through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Market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Research Process?”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the above statement with an example of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choice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“In India, family, social class and caste play considerable role in shopping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consumer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behaviour.” – Discuss this statement and highlight the role of other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sociological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determents of consumer behaviour.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2.7.3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FM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(a) INVESTMENT, SECURITY AND PORTFOLIO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Cite recent examples of political, social, or economic events (market risk)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have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excited (a) The stock market, and (b) Stocks in a specific industry, to surge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ahead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 plummet sharply.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“Public issue of securities through prospectus is not only most popular but also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best method of raising fresh capital.” – Critically evaluate.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‘Stock market indices are the barometers of the stock market’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Technical analysts believe that one can use past price changes to predict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changes. How do you justify this belief?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2.7.3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FM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(b) MANAGEMENT OF FINANCIAL SERVICES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Discuss the present state of the Insurance in India and outline causes for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high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growth.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Discuss the statement in detail “Reserve Bank of India is Banker’s Bank. – Do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you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agree?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If an entrepreneur approaches you for an advice regarding financing of a project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wherein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he intends to expand his existing project. What sources you would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him to raise his funds?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“Mutual funds provide stability to share prices, safety to investors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resources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prospective entrepreneurs.”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2.7.4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PM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(a) PRODUCTION, PLANNING, CONTROL AND MAINTENANCE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Is lead time in inventory really important? How can mismanaging lead time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costs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company?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Material handing not only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adds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value to the product instead, add to its cost. –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Elucidate.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Draw an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arganization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chart suitable to production and control department.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Which one do you recommend a centralized or decentralized one?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Preventive maintenance is often viewed as a long–term approach to reliability. Why?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2.7.4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PM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(b) QUALITY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Explain the steps followed in Total Quality Management (TQM)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manufacturing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industries in detail.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Chose an organization of your choice having a specific quality programme.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the quality programme followed by the organization and how it has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helped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organization to sustain in the competitive world.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List and explain the four major quality eras. Choose an organization of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choice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evaluate its present status regarding the quality eras.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Suppose that you are working in an organization, which wants to develop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effective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implementation methodology for ISO 9000 Quality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System.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How will you help your organization in developing 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effective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implementation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methodology?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2.7.5 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SYSTEMS :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(a) PERSONAL PRODUCTIVITY TOOLS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List and describe the other features available with spreadsheet software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addition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its ability to calculate members.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Describe the procedure for managing electronic mail. What are the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problems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relating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attaching files in an electronic mail?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What should you include in a formula, to ensure that the formula will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operate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specific value, no matter where the formula might be moved on copied?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How can you generate a series of values in excel? Explain with an example.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2.7.5 (</w:t>
      </w:r>
      <w:proofErr w:type="gramStart"/>
      <w:r>
        <w:rPr>
          <w:rFonts w:ascii="Arial" w:hAnsi="Arial" w:cs="Arial"/>
          <w:b/>
          <w:bCs/>
          <w:sz w:val="21"/>
          <w:szCs w:val="21"/>
        </w:rPr>
        <w:t>b</w:t>
      </w:r>
      <w:proofErr w:type="gramEnd"/>
      <w:r>
        <w:rPr>
          <w:rFonts w:ascii="Arial" w:hAnsi="Arial" w:cs="Arial"/>
          <w:b/>
          <w:bCs/>
          <w:sz w:val="21"/>
          <w:szCs w:val="21"/>
        </w:rPr>
        <w:t>) INFORMATION TECHNOLOGY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1. “E-Business and the reason for going online.” – Express your views;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 a manager of a company, bring out the phases of moving the company from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products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services.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How a computer is connected through network? Explain with diagram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Discuss your views about the knowledge discovery of internet data.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HUMAN RESOURCE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2.1 ORGANISATIONAL DEVELOPMENT AND MANAGEMENT OF CHANGE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“OD is the prescription for the process of planned change in organisations”-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 collection of suitable interventions, built on humanistic- democratic values,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that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seeks to improve organisational effectiveness and employee well-being”-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“Change is easy to devise but difficult to implement and impossible to sustain”-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Examine this statement and offer your comments.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“Learning organisations attack fragmentation, competitiveness, and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reactiveness</w:t>
      </w:r>
      <w:proofErr w:type="spellEnd"/>
      <w:r>
        <w:rPr>
          <w:rFonts w:ascii="Bookman Old Style" w:hAnsi="Bookman Old Style" w:cs="Bookman Old Style"/>
          <w:sz w:val="21"/>
          <w:szCs w:val="21"/>
        </w:rPr>
        <w:t>”-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Elaborate this statement?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2.2 TRAINING AND DEVELOPMENT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A leading FMCG company in India decides to train its entire population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employees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managers to provide “Legendary Customer Service.” Suggest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explicate a design for evaluating the impact of such a massive training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effort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Is training transfer an important issue in the automobile manufacturing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companies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How transfer is evaluated in those companies? Design an 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plan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sheet that a manager and employee could use to facilitate transfer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training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Justify each category included in the action plan.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financial services company where 100 employees are working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information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technology department had a high employee turnover rate. A survey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employees revealed that the reason most left was dissatisfaction with the level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training. The average turnover rate was 23 percent per year. The cost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recruit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train one new employee was Rs. 56,625/-. To address the turnover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problem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the company developed a skills training program that averaged 80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hours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 year per employee. The average employee wage was Rs. 35/- per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hour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Instructor, classroom, and other costs were Rs. 170,000/-.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What is the total cost of training? The total cost of turnover?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If the turnover rate dropped 8 percent (from 23 percent to 15 percent), what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was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financial benefit of the training program?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What was the ROI of the training program?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How much would the turnover rate have to be reduced (from 23 percent)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training program to show a benefit?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Assume you are a personnel manager in an service organisation, If you had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opportunity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choose between adventure learning and action learning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 effective team in your organisation, which would you prefer?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Defend your choice with precise justification.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2.3 LABOUR WELFARE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Elucidate the objectives scope and need of the voluntary welfare measures.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Discuss the various welfare measures available to protect the female labour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Agricultural labour mention the social assistance available to them.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Write the various statutes enacted by Indian Parliament from time to time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various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schemes implemented by government for the welfare of child, female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contact labours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Explain the psychological issues relating to the employment and measures to be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taken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prevent adverse impact on overall health of employees.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2.4 INDUSTRIAL RELATIONS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new perspectives of 1990s. Discuss the implications of post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modernism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employment relations. Explain the latest developments in HRM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industrial relations issues with 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historical perspective of Industrial relations in India. Discuss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issues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challenges facing by the organisations related to industrial relations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 organisation you are familiar with.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the meaning, origin and growth of trade unions in India. Describe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present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trade union scenario of an industrial area with which you are familiar.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What are your suggestions for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strengthing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trade unions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Define grievance and discuss the role of Human Resource department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grievance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handling. Explain various approaches of grievance resolution, in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opinion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which approach is most effective and why?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2.5 WAGES AND SALARY ADMINISTRATION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‘‘Indian managers are poorly paid compared to their counterparts abroad’’.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Examine this statement and offer your comments on it with suitable evidences.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‘‘Hard workers get poor wage where as the workers hardly work get high wage.’’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Do you agree to this statement? Justify your stand with valid evidences.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Do you agree that the objectives of collective bargaining are to reduce the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areas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conflict and to crate work atmosphere geared to productivity? Elucidate.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“If selection and placement decisions are done effectively, an individual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performance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should not vary a great a deal; therefore, an incentive system is not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necessary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Dou you agree to this statement? Justify your view.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If strategic planning is essentially a program, can it display the degree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21</w:t>
      </w:r>
      <w:r>
        <w:rPr>
          <w:rFonts w:ascii="Bookman Old Style" w:hAnsi="Bookman Old Style" w:cs="Bookman Old Style"/>
          <w:sz w:val="14"/>
          <w:szCs w:val="14"/>
        </w:rPr>
        <w:t xml:space="preserve">st </w:t>
      </w:r>
      <w:r>
        <w:rPr>
          <w:rFonts w:ascii="Bookman Old Style" w:hAnsi="Bookman Old Style" w:cs="Bookman Old Style"/>
          <w:sz w:val="21"/>
          <w:szCs w:val="21"/>
        </w:rPr>
        <w:t>century enterprises need? Would ‘strategic improvisation’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plausible alternative? Explore the practical consequences of 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improvisation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strategy using Porter’s five force model? What strategies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you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pieces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their firm with pieces from other firm”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‘Informality is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enemy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disciplined and reliable performance’. Is it consequently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impossible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 enterprise to be both innovative and disciplined? Investigate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prospect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transactions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electronic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</w:t>
      </w:r>
      <w:r>
        <w:rPr>
          <w:rFonts w:ascii="Bookman Old Style" w:hAnsi="Bookman Old Style" w:cs="Bookman Old Style"/>
          <w:i/>
          <w:iCs/>
          <w:sz w:val="21"/>
          <w:szCs w:val="21"/>
        </w:rPr>
        <w:t>Visit the following sites</w:t>
      </w:r>
      <w:r>
        <w:rPr>
          <w:rFonts w:ascii="Bookman Old Style" w:hAnsi="Bookman Old Style" w:cs="Bookman Old Style"/>
          <w:sz w:val="21"/>
          <w:szCs w:val="21"/>
        </w:rPr>
        <w:t>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www.olx.com / www.labour.tn.gov.in / www.clicks.co.za / 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 stage, ecommerce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stage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 e-business stage. Provide reasons for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 evaluate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potential of e-commerce for small business development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technologies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tools and components involved in designing the same.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>2.7.2 BUSINESS RESEARCH METHODS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Below is the gist of an article from Business Week. After reading it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(a)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identify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broad problem area, (b) define the problem,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(c)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explain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how you would proceed further.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“While Chrysler‘s minivans, pickups, and sport utility vehicles take a big share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truck market, its cars trail behind those of GM, Ford, Honda, and Toyota.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Quality problems include, among other things, water leaks and defective parts”.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advantageous to develop a directional hypothesis whenever we are sure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predicted direction. How will you justify this statement?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If a control group is a part of an experimental design, one need not worry about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controlling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other exogenous variables. –Discuss this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Whenever possible, it is advisable to use instruments that have already been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repeatedly used in published studies, rather than develop our own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instruments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our studies. Do you agree? Discuss the reasons for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MARKETING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2.1 PRODUCT AND SERVICES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“Every service needs a product and every product needs a service” comment.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you are a team member of the marketing research department of a low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domestic airline. Your manager has asked you to evaluate the service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quality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airline. How would you go about It.? What service quality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dimensions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would you use to evaluate the same?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Assume you are the marketing manager of a company manufacturing fully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automatic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washing machines. What product support services would you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provide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customer to have competitive advantage?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Customer waiting can be managed only by operations management’.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with the statement? Justify your answer giving 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2.2 MARKETING RESEARCH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Marketing Research has been suggested as a training ground for advancement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firm. Do you agree with this or do you feel that researchers should stay within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specialty?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you wish to determine whether men are brand-conscious when they 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shopping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suits. How could this question be studied using the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observation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method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Using the questionnaire method?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is running a FMCG production company which has market nationality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past 50 years. As it reaches maturing stage in its product life cycle, it has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planned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diversify its market from FMCG to Yarn exports. As a Chief Executive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Officer of the company how will you do marketing research for this new business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find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out the market potential?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Adithya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, the Managing Director of ANC Limited has given a task to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Sarath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 &amp; D Manager to conduct a customer satisfaction survey for their brand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shampoo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among general public in major cities of Tamil Nadu. He has done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customer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satisfaction survey for the past six months. Now,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Sarath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has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prepare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research report of his study. Assist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Sarath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in preparing the report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considering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data and other necessary details for your own.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2.3 CONSUMER BEHAVIOUR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Consumer protection is an important issue. What areas of consumer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behavior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appear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be most in need of increased regulation and / or consumer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education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that you are a marketing officer for a large furniture retailer. Prepare 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marketing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program that would be successful in reaching consumers in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25-34 age groups.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Assume that a soft-drink marketer wanted to increase penetration in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Hispanic market.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Prepare a set of recommendations for doing so.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Assume that a French manufacturer of women’s apparel is seeking to expand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markets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by exporting to Canada. What marketing program should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recommended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maximum effectiveness?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2.4 RURAL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Discuss the important dimension of the rural market demographics and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implications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marketers of consumer doubles.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important communication concept relevant to the rural markets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what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is the significance of usage of symbols and principle, colour and music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rural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marketing communication.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Looking at the profile of the rural consumers on Indian today. What are the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key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challenges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passed for Indian marketers in the rural marketing segments?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product manager of an established consumer goods company, how would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you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handle the menace of spurious brands in the rural markets?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2.5 SALES AND DISTRIBUTION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Write an essay on wholesaling? Explain the different marketing functions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performed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by wholesaler-distributors for manufacturers with the help of suitable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What is the purpose of Sales Organization? What steps will you take for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setting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up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Sales Organization? Explain with the help of 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What are the different sources of Sales Force Recruits? Illustrate with the help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suitable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What special distribution challenges exist in India? What is the best way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foreign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companies to deal with these challenges? Explain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If strategic planning is essentially a program, can it display the degree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21</w:t>
      </w:r>
      <w:r>
        <w:rPr>
          <w:rFonts w:ascii="Bookman Old Style" w:hAnsi="Bookman Old Style" w:cs="Bookman Old Style"/>
          <w:sz w:val="14"/>
          <w:szCs w:val="14"/>
        </w:rPr>
        <w:t xml:space="preserve">st </w:t>
      </w:r>
      <w:r>
        <w:rPr>
          <w:rFonts w:ascii="Bookman Old Style" w:hAnsi="Bookman Old Style" w:cs="Bookman Old Style"/>
          <w:sz w:val="21"/>
          <w:szCs w:val="21"/>
        </w:rPr>
        <w:t>century enterprises need? Would ‘strategic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improvisation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’ be a plausible alternative? Explore the practical consequences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strategy using Porter’s five force model? What strategies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you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 pieces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their firm with pieces from other firm.”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‘Informality is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enemy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disciplined and reliable performance’. Is it consequently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impossible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 enterprise to be both innovative and disciplined? Investigate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prospect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transactions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electgronic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Visit the following sites: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www.olx.com / www.labour.tn.gov.in / www.clicks.co.za / 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stage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e-commerce stage or e-business stage. Provide reasons for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evaluate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potential of e-commerce for small business development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technologies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tools and components involved in designing the same.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>2.7.2 BUSINESS RESEARCH METHODS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Below is the gist of an article from Business Week. After reading it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(a)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identify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broad problem area,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(b)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define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problem,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(c)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explain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how you would proceed further.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“While Chrysler‘s minivans, pickups, and sport utility vehicles take a big share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truck market, its cars trail behind those of GM, Ford, Honda, and Toyota.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Quality problems include, among other things, water leaks and defective parts”.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advantageous to develop a directional hypothesis whenever we are sure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predicted direction. How will you justify this statement?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If a control group is a part of an experimental design, one need not worry about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controlling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other exogenous variables. Discuss this statement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Whenever possible, it is advisable to use instruments that have already been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repeatedly used in published studies, rather than develop 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own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instruments for our studies. Do you agree? Discuss the reasons for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answer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FINANCIAL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2.1 MANAGEMENT OF FINANCIAL SERVICES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Discuss the present state of the Insurance in India and outline causes for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high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growth.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Discuss elaborately the role and the progress of commercial banks in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industrial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financing of this country.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Explain the role of venture capital in the overall economy and how the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venturecapital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industry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actually works as a whole and also discuss some of the biggest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successes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failures of venture capital.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What do you understand by Credit Rating? Go to any financial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institution ,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get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your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credit rating and share your experience.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2.2 INTERNATIONAL FINANCE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The international financial environment has become very volatile.’ –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Discuss it by taking into account all relevant factors.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Do you know the foreign exchange rates fluctuate? How do these fluctuations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affect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us? What can be done to minimize these fluctuations?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Discuss the international monetary system, why did the international monetary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system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move from a fixed exchange rate system to floating exchange rate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system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What has been its impact?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The responsibilities of the foreign banks in the export finance area have today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increased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tremendously as compared to earlier years of 20</w:t>
      </w:r>
      <w:r>
        <w:rPr>
          <w:rFonts w:ascii="Bookman Old Style" w:hAnsi="Bookman Old Style" w:cs="Bookman Old Style"/>
          <w:sz w:val="14"/>
          <w:szCs w:val="14"/>
        </w:rPr>
        <w:t xml:space="preserve">th </w:t>
      </w:r>
      <w:r>
        <w:rPr>
          <w:rFonts w:ascii="Bookman Old Style" w:hAnsi="Bookman Old Style" w:cs="Bookman Old Style"/>
          <w:sz w:val="21"/>
          <w:szCs w:val="21"/>
        </w:rPr>
        <w:t>Century comment.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2.3 DERIVATIVES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Cipla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has a market price of Rs.890. The volatility on the share is 0.32; the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riskfree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interest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rate is 5 percent. What would be the price of the call with a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strike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Rs.880, if the expiry date is 20 days ahead? Assume there has not been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dividend announcement.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You are given three call options on a stock at exercise price (k) of Rs 40, Rs.45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Rs.50 with the expiration date in 3 month and the premium of Rs.4, Rs.2 and Rs.1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respectively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Show how the call options can be used to create a butterfly spread.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Construct a table with different market prices and show how profit changes with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stock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price ranging from Rs 30 to Rs 60 for a butterfly spread.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You are a portfolio manager who has just been exposed to the possibilities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stock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index futures. Respond to the following situations.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(a) Assume that you have the resources to buy and hold the stocks in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S&amp;P 500.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are given the following data. (Assume that today is January 1)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i</w:t>
      </w:r>
      <w:proofErr w:type="spellEnd"/>
      <w:r>
        <w:rPr>
          <w:rFonts w:ascii="Bookman Old Style" w:hAnsi="Bookman Old Style" w:cs="Bookman Old Style"/>
          <w:sz w:val="21"/>
          <w:szCs w:val="21"/>
        </w:rPr>
        <w:t>) Level of the S &amp; P 500 index = 258.90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ii) June S&amp;P 500 futures contract = 260.15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iii) Annualized Rate on T. Bill expiring June 26 (expiration date) = 6%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iv) Annualized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Dividend yield on S&amp;P 500 stocks = 3%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v) Assume that dividends are paid out continuously over the year. Is there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potential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arbitrage? How would you go about setting up the arbitrage?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Assume now that you are known for your stock selection skills. You have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10,000 shares of Texaco in your portfolio (now selling for 38) and 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extremely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worried about the direction of the market until June. You would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like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protect yourself against market risk by using the December S&amp;P 500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futures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contract (which is at 260.15). If Texaco's beta is 0.8, how would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about creating this protection?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What are various types of derivative instruments traded at NSE? What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various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products available for trading in Futures and Options segment at NSE?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2.4 RISK MANAGEMENT AND INSURANCE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You are the newly appointed Risk Manager within an organisation and have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noted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there is no written risk management philosophy or statement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place</w:t>
      </w:r>
      <w:proofErr w:type="gramEnd"/>
      <w:r>
        <w:rPr>
          <w:rFonts w:ascii="Bookman Old Style" w:hAnsi="Bookman Old Style" w:cs="Bookman Old Style"/>
          <w:sz w:val="21"/>
          <w:szCs w:val="21"/>
        </w:rPr>
        <w:t>. Advise the Board of the advantages of adopting a risk document,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describing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elements that should be referenced within it.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You are the Internal Audit Manager within an organisation. At a recent Board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meeting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you were asked to prepare for an internal audit of the risk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process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(a) State the aim of an Internal Audit team as defined by the Institute of Internal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Auditors (IIA).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Explain the role and assurances that the internal audit has to provide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relation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risk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(c) Explain how the responsibilities of the internal audit function differ from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those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risk management committee.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Discuss the need and growing importance of Liability insurance policies in India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quoting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relevant examples with specific reference to Professional indemnity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liability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policy in the backdrop of the recent corporate scams.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“Claims handling requires specialized skills.” Do you agree? What makes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insurance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claims processing difficult and complicated and unpleasant especially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general insurance. Refer to the relevant IRDA guidelines for speedy settlement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claims.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2.5 INVESTMENT, SECURITY AND PORTFOLIO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Cite recent examples of political, social, or economic events (market risk)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have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excited (a) The stock market, and (b) Stocks in a specific industry, to surge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ahead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 plummet sharply.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“Public issue of securities through prospectus is not only most popular but also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best method of raising fresh capital.” – Critically evaluate.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‘Stock market indices are the barometers of the stock market.’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Technical analysts believe that one can use past price changes to predict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changes. How do you justify this belief?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If strategic planning is essentially a program, can it display the degree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21</w:t>
      </w:r>
      <w:r>
        <w:rPr>
          <w:rFonts w:ascii="Bookman Old Style" w:hAnsi="Bookman Old Style" w:cs="Bookman Old Style"/>
          <w:sz w:val="14"/>
          <w:szCs w:val="14"/>
        </w:rPr>
        <w:t xml:space="preserve">st </w:t>
      </w:r>
      <w:r>
        <w:rPr>
          <w:rFonts w:ascii="Bookman Old Style" w:hAnsi="Bookman Old Style" w:cs="Bookman Old Style"/>
          <w:sz w:val="21"/>
          <w:szCs w:val="21"/>
        </w:rPr>
        <w:t>Century enterprises need? Would ‘strategic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improvisation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’ be a plausible alternative? Explore the practical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consequences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strategic 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strategy using Porter’s five force model? What strategies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you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pieces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their firm with pieces from other firm”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4. ‘Formality is the enemy of creativity and innovation’. ‘Informality is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enemy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disciplined and reliable performance’. Is it consequently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impossible</w:t>
      </w:r>
      <w:proofErr w:type="gram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 enterprise to be both innovative and disciplined? Investigate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2.7.1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prospect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transactions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electgronic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Visit the following sites: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www.olx.com /www.labour.tn.gov.in/www.clicks.co.za/www.digitalplanet.co.za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 stage,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e-commerce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stage or e-business stage. Provide reasons for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evaluate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potential of e-commerce for small business development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technologies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tools and components involved in designing the same..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2.7.2 BUSINESS RESEARCH METHODS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Below is the gist of an article from Business Week. After reading it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(a)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identify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broad problem area,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(b)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define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problem,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(c)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explain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how you would proceed further.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While Chrysler‘s minivans, pickups, and sport utility vehicles take a big share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truck market, its cars trail behind those of GM, Ford, Honda, and Toyota.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Quality problems include, among other things, water leaks and defective parts.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advantageous to develop a directional hypothesis whenever we are sure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predicted direction. How will you justify this statement?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If a control group is a part of an experimental design, one need not worry about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controlling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other exogenous variables. Discuss this statement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Whenever possible, it is advisable to use instruments that have already been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developed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repeatedly used in published studies, rather than develop 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own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instruments for our studies. Do you agree? Discuss the reasons for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answer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4F5861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ANNAMALAI UNIVERSITY MBA FIRST YEAR AND SECOND YEAR ASSIGNMENT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ANSWER SHEETS PROVIDED.  DR. PRASANTH MBA PH.D.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DME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MOBILE / WHATSAPP: +91 9924764558 OR +91 9447965521 EMAIL: </w:t>
      </w:r>
      <w:hyperlink r:id="rId6" w:history="1">
        <w:r w:rsidRPr="0099687C"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prasanththampi1975@gmail.com</w:t>
        </w:r>
      </w:hyperlink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WEBSITE: </w:t>
      </w:r>
      <w:hyperlink r:id="rId7" w:history="1">
        <w:r w:rsidRPr="00ED08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www.casestudyandprojectreports.com</w:t>
        </w:r>
      </w:hyperlink>
    </w:p>
    <w:sectPr w:rsidR="00EF1547" w:rsidSect="00AD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373"/>
    <w:rsid w:val="004F5861"/>
    <w:rsid w:val="00622373"/>
    <w:rsid w:val="00AD1157"/>
    <w:rsid w:val="00AF3419"/>
    <w:rsid w:val="00EA5D60"/>
    <w:rsid w:val="00EF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sestudyandprojectreport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sanththampi1975@gmail.com" TargetMode="External"/><Relationship Id="rId5" Type="http://schemas.openxmlformats.org/officeDocument/2006/relationships/hyperlink" Target="http://www.casestudyandprojectreports.com" TargetMode="External"/><Relationship Id="rId4" Type="http://schemas.openxmlformats.org/officeDocument/2006/relationships/hyperlink" Target="mailto:prasanththampi1975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14859</Words>
  <Characters>84702</Characters>
  <Application>Microsoft Office Word</Application>
  <DocSecurity>0</DocSecurity>
  <Lines>705</Lines>
  <Paragraphs>198</Paragraphs>
  <ScaleCrop>false</ScaleCrop>
  <Company/>
  <LinksUpToDate>false</LinksUpToDate>
  <CharactersWithSpaces>99363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S</dc:creator>
  <cp:lastModifiedBy>Prasanth S</cp:lastModifiedBy>
  <cp:revision>5</cp:revision>
  <dcterms:created xsi:type="dcterms:W3CDTF">2017-12-23T05:26:00Z</dcterms:created>
  <dcterms:modified xsi:type="dcterms:W3CDTF">2017-12-23T05:43:00Z</dcterms:modified>
</cp:coreProperties>
</file>