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3" w:rsidRDefault="00622373" w:rsidP="006223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4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5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M.B.A. E.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 YEAR</w:t>
      </w:r>
    </w:p>
    <w:p w:rsidR="00AF3419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prospect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transactions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electronic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www.olx.com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www.labour.tn.gov.in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www.clicks.co.za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stage, e-commerce stage or e-business stage. Provide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evaluate the potential of e-commerce for small business development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technologies, tools and components involved in designing the same..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E-COMMERCE: APPLICATION AND SECURITIES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Take an example of any two e-commerce companies in India providing high end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e-commerce solutions and describe how they established customer confidence,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trust and ensured privacy and security of the e-commerce transactions.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SET Protocol used in credit card transactions. What is the main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interesting aspect of SET protocol which gives confidence to customers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transacting business using the internet?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Discuss in brief virtual auction. Explain the differences between virtual auction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reverse auction.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role does SCM play in Business to Business model i.e. B2B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 INTERNET AND JAVA PROGRAMMING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Develop an employee class which implements the comparable and clone 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interfaces. Implement the sorting of persons (based on name in alphabetical).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implement the shallow copy (for name and age) and deep copy (for Data of Joining).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java database connectivity. Write an AWT program to explain JDBC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connectivity for college admission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in detail the Applet life cycle. Write a program to show the working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every function in Applet. Discuss how Applets are virus free.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Write a java program that correctly implements producer consumer problem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using the concept of inter thread communication.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ADVANCED WEB DEVELOPMENT AND DESIGN TOOLS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1. Develop a XML application to get the details of Books (Title, Author Name, ISBN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No, Publisher details). List out the details of Management related books. Write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DTD, Schema, XZL wherever required?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Create an online application for monitoring user events using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A. Discuss abut EJB architecture and its Components with neat diagram.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Describe the important services provided by a container to an enterprise bean?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Develop an employee Payroll system using (RMI) Techniques, the primary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methods of Payroll calculation should be accessed from remotely.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5. Design web page for hospital Management system with all DHTML features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display the hospital name in all pages using Cookies in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ENTERPRISE RESOURCE PLANNING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Large corporations like General Motors (GM), Ford, Hewlett Packard (HP),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Digital primarily viewed themselves as manufacturing companies until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1980s. With the globalization of operations and the proliferation of computer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networks, it was important that the manufacturing organizations extend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information system across the supply chain with ERP solutions. Discuss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views on this aspect.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you are a General Manager in a reputed manufacturing firm and you wish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implement ERP to replace the existing system. But the employees were unaware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about the new methodologies. How will you react and successfully implement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ERP.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Imagine that you are a manager in a firm and implemented ERP system but that 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failed in your company, what type of strategies that you will follow to recover 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Implementation of an ERP system is a major investment and commitment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any organization, but still many ERP implementations fail. What are factors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contribute to the failure of ERP implementation?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If strategic planning is essentially a program, can it display the degree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that 21st 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improvisation’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consequences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strategy using porter’s five force model? What strategies can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pieces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 enemy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disciplined and reliable performance’. Is it consequently impossible for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enterprise to be both innovative and disciplined? Investigate how these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2.7.1 GLOBAL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“An important role of global marketing and its clear explanation of responsibility”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– Discuss elaborately in a global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Enlist the general problems faced during import and export of fabrics and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solution for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criteria should Global marketers consider while making product design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decisions?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What, in your view, are the key principles of global marketing? Explain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importance towards marketing success.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2.7.2 STRUCTURED SYSTEM ANALYSIS AND DESIGN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1.(a) Some companies hire consulting firms to develop the initial project plans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manage the project, but use their own analysts and programmers to develop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system. Why do you think some companies do this? Justify your views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Suppose you are a systems analyst developing a detailed test plan.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the testing strategies you will use in your plan. Will you use live or simulated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data?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(a) What is the drawback of DFD? Draw a DFD for the university admission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Draw O-level, 1-level and 2-level DFDs depicting various processes, data flow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data repositories for a retail readymade garment stores. Follow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appropriate conventions/symbols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</w:t>
      </w:r>
      <w:r>
        <w:rPr>
          <w:rFonts w:ascii="Bookman Old Style" w:hAnsi="Bookman Old Style" w:cs="Bookman Old Style"/>
          <w:sz w:val="2"/>
          <w:szCs w:val="2"/>
        </w:rPr>
        <w:t xml:space="preserve">( </w:t>
      </w:r>
      <w:r>
        <w:rPr>
          <w:rFonts w:ascii="Bookman Old Style" w:hAnsi="Bookman Old Style" w:cs="Bookman Old Style"/>
          <w:sz w:val="20"/>
          <w:szCs w:val="20"/>
        </w:rPr>
        <w:t>(</w:t>
      </w:r>
      <w:r>
        <w:rPr>
          <w:rFonts w:ascii="Bookman Old Style" w:hAnsi="Bookman Old Style" w:cs="Bookman Old Style"/>
          <w:sz w:val="21"/>
          <w:szCs w:val="21"/>
        </w:rPr>
        <w:t>a) How will you design databases for an application? Explain with any one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Describe the sequential and indexed sequential organizations and comment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on their applicability in file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(a) Explain different types of CASE tools used in different phases of software life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cycle.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Summarize the advantages of using CASE tools in systems analysis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INTERNATIONAL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INTERNATIONAL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MNEs are often forced to deal with staffing issues when opening new subsidiaries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abroad. Describe the main characteristics of the ethnocentric, polycentric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geocentric approach to staffing and what are the advantages and disadvantages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each of these approaches.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Human Resources manager working for a multinational company would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expected to have a much broader knowledge of employment related matters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compared with a counterpart in a domestic company. What types of knowledge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would you expect an international HR Manager to have? List and explain five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items that you think most important in this regard?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Singapore SME relocates an engineer from Singapore to China. As HR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manager it is your job to determine the compensation components this engineer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will receive. Describe the two methods you would use and the advantages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disadvantages of each. What is your preferred remuneration method for this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assignment?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How many institutional theory support both localization adaptation of HRM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policy to local specificities and a country-of-origin effect in the HRM activities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MNCs? Explain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INTERNATIONAL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“An adaptation strategy is particularly important for industry like Hosiery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exports the products because it ensures that the product meets local cultural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regulatory requirements”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“In geographic pricing strategy, a firm may change a premium in one market,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penetration price in another market and a discounted price in the third”.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Critically evaluate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Identify and analyze the importance of six ‘C’s of the channel strategy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international distribution marketing.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Interview with friends and prepare the report and find out who would they go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information for the products mentioned below and also indicate why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view her/him as the source of information and advice?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Computer note book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Cell phones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Holiday resort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Toys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2.3 INTERNATIONAL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What is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euroband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market? How international stock market operation does is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important aspect to a MNC.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2. Critically evaluate the SEBI guidelines with regard to investments by foreign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institutional investors.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do you understand by double taxation relief? Comment on the indo-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Mauritius double taxation avoidance treaty. Also highlight the salient features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Singapore India double taxation avoidance agreement.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How can inflation influence project appraisal? What remedies are available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nutralise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effects of inflation on project appraisal.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LOGISTICS AND SUPPLY CHAIN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Critically examine the present concept of Logistics for settling dispatching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disputes. Give your suggestions.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“Facility network structure requires greater flexibility for global operations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compared to domestic operations” – Comment on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that you are the manager for a logistics, how will you develop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organization? In that condition how would you manage disputes? Discuss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elaborate the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“Supply chain management is the need of the hour for current business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scenario” – Substantiate your views for the above statement by explaining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real time success stories of any three business firms of your choice.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GLOBAL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1. Choose strategic developments for an organization that you are familiar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with and compare the resources configuration implication. What advice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would you give the management based on your analysis?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2. “Location and coordination have become the critical strategic issues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corporations facing the challenges of globalization.” – Justify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3. “Assessment of the strategic capability of the organization </w:t>
      </w:r>
      <w:proofErr w:type="spellStart"/>
      <w:r>
        <w:rPr>
          <w:rFonts w:ascii="Bookman Old Style" w:hAnsi="Bookman Old Style" w:cs="Bookman Old Style"/>
        </w:rPr>
        <w:t>centers</w:t>
      </w:r>
      <w:proofErr w:type="spellEnd"/>
      <w:r>
        <w:rPr>
          <w:rFonts w:ascii="Bookman Old Style" w:hAnsi="Bookman Old Style" w:cs="Bookman Old Style"/>
        </w:rPr>
        <w:t xml:space="preserve"> 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appraisal of its performance in different functional areas.” Critically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examine the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4. Take an organization with which you familiar, and use relevant tools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frameworks to identify and access the potential sources of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advantage. To What extent will the sustainability of this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advantage depend upon the organization strategic capabilities or its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position within the industry?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2.6 INTERNATIONAL TRADE POLICIES AND DOCUMENTATION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8th November, 2016 is considered as very important day for Indian economy,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what happened on that day? What were the impacts of that incident on USD: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INR Value?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Do developing countries face special problems in financing their international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trade? If so, what are these problems?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Analysis the WTO, what role does the WTO play with respect to the Indian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economy.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Do you known the International trading companies and types of trading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companies? How do they assist the flow of imports and exports?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INTERNATIONAL MARKETING RESEARCH AND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“Experimental method of research is not suitable in management field.”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Discuss, what are the problems in the introduction of this research design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organisation?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How can educational and business institutions assist the international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marketer in overcoming the problems posed by marketing relativism and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unconscious use of the self-reference criterion? Discuss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Define ‘extensive problem solving’, ‘limited problem solving’, and ‘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routinised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response behaviour’. What are the differences between the three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decisionmaking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approaches? What type of decision process would you expect most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consumers to follow in their first purchase of a new product or brand in each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following areas? Justify your views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Chewing gum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b) Sugar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Men’s aftershave lotion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Carpet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Paper towels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f) Mobile telephone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g) New bank account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h) Luxury car.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 marketer in the cosmetics industry once remarked: “In the factory, we make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cosmetics; in the drugstore we sell hope” how does this relate to the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concept and the need of the marketers to understand consumer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behavior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2.7.2 EXPORT AND IMPORT FINANCE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Do you think marine insurance is necessary one in export? Comment on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a) Explain the factors affecting the balance of trade. Briefly discuss how trade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balances effects upon nation’s GDP?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Describe the general provisions related to import under the Foreign Trade Policy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(EXIM Policy) of Government of India. Do you think that these provisions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facilitate the foreign trade?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do you understand by word Letter of Credit? What is the importance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Letter of Credit in the export and import finance? Elaborate different types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Letter of Credits prevailing in business?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INFORMATION SYSTEMS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2.1 ORGANIZATIONAL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Same changes in organizations are unplanned, where as others are the result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strategic plans. Give examples of each of their verities of change and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their implications for organizational functioning.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Once you are established in your careers, what special challenges are you likely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to confront? What can you do to enhance your chance of having a fully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satisfying successful career?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how the field of organization behaviour stands to benefit by taking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global perspectives. What would you say are the major challenges associated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with such a perspectives.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Do you believe that organizational politics is inevitable or that it can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curtailed? Explain you answer with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2.2 MANAGEMENT INFORMATION SYSTEM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know about Top management responsibility? Give suitable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examples for responsibility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will affect the System planning and the mutual investigation? Illustrate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with suitable example input/output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You are asked to write the System Development Life cycle. Explain this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by using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If you were the vice president of a company, what system would you use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 the management information system?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DATABASE MANAGEMENT SYSTEM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Draw the various schemes of baking system and explain the involvement of view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levels of data abstraction.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Draw an E-R diagram for ordering an item in the inventory control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Develop a conceptual data model for a Hospital Information System and write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PL/SQL program using oracle to perform the following tasks.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Print the patient details – according to room wise.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Print the patient details – according to the disease wise.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Print the patient details – according to the doctors attending them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Consider a real system of your interest and give the skeleton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development of DSS for that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2.4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prospect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transactions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electronic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1"/>
          <w:szCs w:val="21"/>
        </w:rPr>
      </w:pPr>
      <w:r>
        <w:rPr>
          <w:rFonts w:ascii="Book Antiqua" w:hAnsi="Book Antiqua" w:cs="Book Antiqua"/>
          <w:sz w:val="21"/>
          <w:szCs w:val="21"/>
        </w:rPr>
        <w:t>www.olx.com /www.labour.tn.gov.in /www.clicks.co.za /www.digitalplanet.co.za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stage, e-commerce stage or e-business stage. Provide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 evaluate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technologies,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2.5 ENTERPRISE RESOURCE PLANNING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Large corporations like General Motors (GM), Ford, Hewlett Packard (HP),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Digital primarily viewed themselves as manufacturing companies until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1980s. With the globalization of operations and the proliferation of computer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networks, it was important that the manufacturing organizations extend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information system across the supply chain with ERP solutions. Discuss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views on this aspect.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you are a General Manager in a reputed manufacturing firm and you wish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implement ERP to replace the existing system. But the employees were unaware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about the new methodologies. How will you react and successfully implementing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ERP.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Imagine that you are a manager in a firm and the implemented ERP system is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failed in your company, What type of strategies that you will follow to recover 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5. Implementation of an ERP system is a major investment and commitment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any organization, but still many ERP implementations fail. What are factors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contribute to the failure of ERP implementation?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2.6 DATA WAREHOUSING AND DATA MINING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Outline the major research challenges of data mining in one specific application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domain, such as stream/sensor data analysis, spatiotemporal data analysis, 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bioinformatics.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sz w:val="21"/>
          <w:szCs w:val="21"/>
        </w:rPr>
        <w:t>Data quality can be assessed in terms of several issues, including accuracy,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completeness, and consistency. For each of the above three issues, discuss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data quality assessment can depend on the intended use of the data, giving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examples. Propose two other dimensions of data quality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A data warehouse can be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modeled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by either a star schema or a snowflake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schema. Briefly describe the similarities and the differences of the two models,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then analyze their advantages and disadvantages with regard to one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another. Give your opinion of which might be more empirically useful and state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reasons behind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Data cubes and multidimensional databases contain nominal, ordinal,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numeric data in hierarchical or aggregate forms. Based on what you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learned about the clustering methods, design a clustering method that finds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clusters in large data cubes effectively and efficiently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SOFTWARE PROJECT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Identify the key aspects in which modern software project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practices differs from those of traditional software project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the size of an organic type software product has been estimated to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32,000 lines of source code. Assume that the average salary of a software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engineer is Rs.75,000 per month. Determine the effort required to develop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software product and the nominal development time.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(a) List any four attributes that contribute to the quality software product.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how they influence software quality.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Develop a set of guidelines for conducting a formal technical review.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Illustrate with a software, the process in determining the software WBS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architecture, populate the software WBS and in determining the cost categories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the software.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2.7.2 ADVANCED WEB DESIGN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Develop a XML application to get the details of Book s(Title, Author Name, ISBN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No, Publisher details). List out the details of Management related books. Write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DTD, Schema, XZL wherever required?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A. Discuss abut EJB architecture and its Components with neat diagram.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Describe the important services provided by a container to an enterprise bean?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Develop an employee Payroll system using (RMI) Techniques, the primary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methods of Payroll calculation should be accessed from remotely.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Design web page for hospital Management system with all DHTML features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display the hospital name in all pages using Cookies in JSP.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Academic Year : 2017 - 2018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ASSIGNMENT TOPICS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constantly review procedures and laws to that the practices will be effective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legal”. Critically evaluate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characteristics of the job. In fact most of the executives would divulge that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testing had no impact on future job performance. Do you accept or not?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how to crush them”. Explain with real life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out among employees, which results negatively and unable to reap the benefit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automation”. Do you agree or disagree? State your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innovation, rapid response and global market flexibility”-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strategies that unscrupulous marketers may wish to attempt”. Critically analyse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some might argue that it is for the worse" Do you agree or disagree? Discuss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with practical illustrations.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 distributor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surviving and thriving in this new and ever changing environment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capitalisation are far more serious and fatal than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under-capitalisation.”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dividends will maximise the value of the firm to its shareholders”.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the firm.” – Explain.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4. “A low dividend payout Ratio promotes the welfare of stock holders because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long-term capital gains are treated more favourably than dividend income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from the tax point of view.” – Justify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OPERATIONS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agree? Justify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</w:t>
      </w:r>
      <w:r>
        <w:rPr>
          <w:rFonts w:ascii="Bookman Old Style" w:hAnsi="Bookman Old Style" w:cs="Bookman Old Style"/>
        </w:rPr>
        <w:t>A manufacturer requires 10,000 items per year. Price discount as follows: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a) Rs.4 up to 2000 items, Rs. 3.80 between 2000 and 4000 items. Rs.3.70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for quantities above 4000. Ordering cost = Rs. 50.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</w:rPr>
        <w:t xml:space="preserve">b) </w:t>
      </w:r>
      <w:r>
        <w:rPr>
          <w:rFonts w:ascii="Bookman Old Style" w:hAnsi="Bookman Old Style" w:cs="Bookman Old Style"/>
          <w:sz w:val="21"/>
          <w:szCs w:val="21"/>
        </w:rPr>
        <w:t>Comparative inventory cost = 25% per year of average inventory price.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Determine the optimum purchase policy under discount.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suggestion for implementing JIT?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their command. They should endeavour to make effective and efficient use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these resources to achieve the largest outputs. Comment! What are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approaches for enhancing the utilization of resources?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2.5 PROJECT MANAGEMENT AND ENTREPRENEURSHIP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two areas in a manufacturing project where there is a high level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uncertainty. How do you tackle these uncertainties?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how to break the total project works and some major parts of the works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into smaller and manageable item. Relate your answer to project phases, cost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account, work package, activities and project schedule.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Sensitivity to environmental factors is crucial for an entrepreneur. Explain with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your own experience relevant to the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(a) Evaluate the support programmes undertaken by the Government for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promotion of entrepreneurship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Explain how the women entrepreneurship plays major role in improving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economy of India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If strategic planning is essentially a program, can it display the degree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that 21st 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improvisation’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consequences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strategy using Porter’s five force model? What strategies can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pieces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enemy of disciplined and reliable performance’. Is it consequently impossible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these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HRM : (a) LABOUR WELFARE AND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“Labour Union meant for the right of the employees”- Do you agree 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Substantiate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“Ensuring Industrial Relations is the important task of Human Resource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Manager”. Do you agree or Disagree, Substantiate your views.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Elaborate Labour Welfare practice prevails currently in India and detail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impact of Labour Welfare practice on Indian Economy.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“Due importance are given to Working Conditions in Indian Industry”-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agree or not, Give your reasons.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HRM : (b) TRAINING AND DEVELOPMENT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1. A leading FMCG company in India decides to train its entire population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employees and managers to provide “Legendary Customer Service.” Suggest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explicate a design for evaluating the impact of such a massive training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effort.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Is training transfer an important issue in the automobile manufacturing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companies? How transfer is evaluated in those companies? Design an 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plan sheet that a manager and employee could use to facilitate transfer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training. Justify each category included in the action plan.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In a financial services company where 100 employees are working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information technology department had a high employee turnover rate. A survey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employees revealed that the reason most left was dissatisfaction with the level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training. The average turnover rate was 23 percent per year. The cost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recruit and train one new employee was Rs. 56,625/-. To address the turnover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problem, the company developed a skills training program that averaged 80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hours per year per employee. The average employee wage was Rs. 35/- per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hour. Instructor, classroom, and other costs were Rs. 170,000/-.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What is the total cost of training? The total cost of turnover?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If the turnover rate dropped 8 percent (from 23 percent to 15 percent), what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was the financial benefit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What was the ROI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How much would the turnover rate have to be reduced (from 23 percent)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training program to show a benefit?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you are a personnel manager in an service organization, if you had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opportunity to choose between adventure learning and action learning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developing an effective team in your organisation, which would you prefer?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Defend your choice with precise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2.7.2 MM : (a) SALES AND DISTRIBUTION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Write an essay on wholesaling? Explain the different marketing functions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performed by wholesaler-distributors for manufacturers with the help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is the purpose of Sales Organization? What steps will you take for setting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up a Sales Organization? Explain with the help of suitable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are the different sources of Sales Force Recruits? Illustrate with the help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special distribution challenges exist in India? What is the best way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foreign companies to deal with these challenges? – Explain.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2.7.2 MM : (b) MARKETING RESEARCH AND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“Application of Marketing Research is helpful in promoting a product”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Comment this statement with a proper research design.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Illustrate with suitable example various sampling techniques used in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research. Suggest a suitable sampling plan to collect information from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students of a university regarding the recreation facility available.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“Can the acceptance level of the product be determined through Market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Research Process?” – Discuss the above statement with an example of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choice.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“In India, family, social class and caste play considerable role in shopping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consumer behaviour.” – Discuss this statement and highlight the role of other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sociological determents of consumer behaviour.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2.7.3 FM : (a) INVESTMENT, SECURITY AND PORTFOLIO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Cite recent examples of political, social, or economic events (market risk)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have excited (a) The stock market, and (b) Stocks in a specific industry, to surge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ahead or plummet sharply.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“Public issue of securities through prospectus is not only most popular but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best method of raising fresh capital.” – Critically evaluate.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‘Stock market indices are the barometers of the stock market’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4. Technical analysts believe that one can use past price changes to predict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price changes. How do you justify this belief?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2.7.3 FM : (b) MANAGEMENT OF FINANCIAL SERVICES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present state of the Insurance in India and outline causes for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high growth.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statement in detail “Reserve Bank of India is Banker’s Bank. – Do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you agree?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an entrepreneur approaches you for an advice regarding financing of a project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wherein he intends to expand his existing project. What sources you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him to raise his funds?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“Mutual funds provide stability to share prices, safety to investors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resources to prospective entrepreneurs.”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2.7.4 PM : (a) PRODUCTION, PLANNING, CONTROL AND MAINTENANCE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Is lead time in inventory really important? How can mismanaging lead time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costs company?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Material handing not only adds value to the product instead, add to its cost. –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Elucidate.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Draw an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arganization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chart suitable to production and control department.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Which one do you recommend a centralized or decentralized one?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Preventive maintenance is often viewed as a long–term approach to reliability. Why?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2.7.4 PM : (b) QUALITY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Explain the steps followed in Total Quality Management (TQM)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manufacturing industries in detail.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Chose an organization of your choice having a specific quality programme.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the quality programme followed by the organization and how it has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helped the organization to sustain in the competitive world.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List and explain the four major quality eras. Choose an organization of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choice and evaluate its present status regarding the quality eras.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Suppose that you are working in an organization, which wants to develop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effective implementation methodology for ISO 9000 Quality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System. How will you help your organization in developing an effective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implementation methodology?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2.7.5 SYSTEMS : (a) PERSONAL PRODUCTIVITY TOOLS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List and describe the other features available with spreadsheet software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addition to its ability to calculate members.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Describe the procedure for managing electronic mail. What are the problems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relating to attaching files in an electronic mail?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should you include in a formula, to ensure that the formula will operate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on a specific value, no matter where the formula might be moved on copied?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How can you generate a series of values in excel? Explain with an example.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2.7.5 (b) INFORMATION TECHNOLOGY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“E-Business and the reason for going online.” – Express your views;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 a manager of a company, bring out the phases of moving the company from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products to services.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How a computer is connected through network? Explain with diagram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Discuss your views about the knowledge discovery of internet data.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HUMAN RESOURCE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ORGANISATIONAL DEVELOPMENT AND MANAGEMENT OF CHANGE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“OD is the prescription for the process of planned change in organisations”-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 collection of suitable interventions, built on humanistic- democratic values,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that seeks to improve organisational effectiveness and employee well-being”-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“Change is easy to devise but difficult to implement and impossible to sustain”-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 this statement and offer your comments.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“Learning organisations attack fragmentation, competitiveness, and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reactiveness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>”-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Elaborate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TRAINING AND DEVELOPMENT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leading FMCG company in India decides to train its entire population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employees and managers to provide “Legendary Customer Service.” Suggest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explicate a design for evaluating the impact of such a massive training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effort.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Is training transfer an important issue in the automobile manufacturing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companies? How transfer is evaluated in those companies? Design an 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plan sheet that a manager and employee could use to facilitate transfer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training. Justify each category included in the action plan.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In a financial services company where 100 employees are working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information technology department had a high employee turnover rate. A survey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employees revealed that the reason most left was dissatisfaction with the level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training. The average turnover rate was 23 percent per year. The cost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recruit and train one new employee was Rs. 56,625/-. To address the turnover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problem, the company developed a skills training program that averaged 80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hours per year per employee. The average employee wage was Rs. 35/- per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hour. Instructor, classroom, and other costs were Rs. 170,000/-.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What is the total cost of training? The total cost of turnover?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If the turnover rate dropped 8 percent (from 23 percent to 15 percent), what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was the financial benefit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What was the ROI of the training program?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How much would the turnover rate have to be reduced (from 23 percent)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training program to show a benefit?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you are a personnel manager in an service organisation, If you had an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opportunity to choose between adventure learning and action learning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developing an effective team in your organisation, which would you prefer?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Defend your choice with precise justification.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LABOUR WELFARE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Elucidate the objectives scope and need of the voluntary welfare measures.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the various welfare measures available to protect the female labour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Agricultural labour mention the social assistance available to them.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Write the various statutes enacted by Indian Parliament from time to time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various schemes implemented by government for the welfare of child, female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and contact labours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Explain the psychological issues relating to the employment and measures to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taken to prevent adverse impact on overall health of employees.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new perspectives of 1990s. Discuss the implications of post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modernism for employment relations. Explain the latest developments in HRM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industrial relations issues with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historical perspective of Industrial relations in India. Discuss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issues and challenges facing by the organisations related to industrial relations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 an organisation you are familiar with.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the meaning, origin and growth of trade unions in India. Describe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present trade union scenario of an industrial area with which you are familiar.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What are your suggestions for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strengthing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trade unions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Define grievance and discuss the role of Human Resource department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grievance handling. Explain various approaches of grievance resolution, in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opinion which approach is most effective and why?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2.5 WAGES AND SALARY ADMINISTRATION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‘‘Indian managers are poorly paid compared to their counterparts abroad’’.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Examine this statement and offer your comments on it with suitable evidences.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‘‘Hard workers get poor wage where as the workers hardly work get high wage.’’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Do you agree to this statement? Justify your stand with valid evidences.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Do you agree that the objectives of collective bargaining are to reduce the areas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conflict and to crate work atmosphere geared to productivity? Elucidate.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“If selection and placement decisions are done effectively, an individual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performance should not vary a great a deal; therefore, an incentive system is not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necessary”. Dou you agree to this statement? Justify your view.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If strategic planning is essentially a program, can it display the degree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 improvisation’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be a plausible alternative? Explore the practical consequences of 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strategy using Porter’s five force model? What strategies can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pieces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enemy of disciplined and reliable performance’. Is it consequently impossible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these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prospect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transactions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electronic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r>
        <w:rPr>
          <w:rFonts w:ascii="Bookman Old Style" w:hAnsi="Bookman Old Style" w:cs="Bookman Old Style"/>
          <w:i/>
          <w:iCs/>
          <w:sz w:val="21"/>
          <w:szCs w:val="21"/>
        </w:rPr>
        <w:t>Visit the following sites</w:t>
      </w:r>
      <w:r>
        <w:rPr>
          <w:rFonts w:ascii="Bookman Old Style" w:hAnsi="Bookman Old Style" w:cs="Bookman Old Style"/>
          <w:sz w:val="21"/>
          <w:szCs w:val="21"/>
        </w:rPr>
        <w:t>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 www.labour.tn.gov.in / www.clicks.co.za / 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 stage, ecommerce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stage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 evaluate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technologies,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identify the broad problem area, (b) define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(c) explain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“While Chrysler‘s minivans, pickups, and sport utility vehicles take a big share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the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controlling other exogenous variables. –Discuss this statement.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developed and repeatedly used in published studies, rather than develop our own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instruments for our studies. Do you agree? Discuss the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MARKETING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2.1 PRODUCT AND SERVICES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“Every service needs a product and every product needs a service”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you are a team member of the marketing research department of a low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cost domestic airline. Your manager has asked you to evaluate the service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of the airline. How would you go about It.? What service quality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dimensions would you use to evaluate the same?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you are the marketing manager of a company manufacturing fully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automatic washing machines. What product support services would you provide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to the customer to have competitive advantage?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Customer waiting can be managed only by operations management’.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agree with the statement? Justify your answer giving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2.2 MARKETING RESEARCH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Marketing Research has been suggested as a training ground for advancement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firm. Do you agree with this or do you feel that researchers should stay within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their specialty?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you wish to determine whether men are brand-conscious when they 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shopping for suits. How could this question be studied using the observation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method? Using the questionnaire method?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is running a FMCG production company which has market nationality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the past 50 years. As it reaches maturing stage in its product life cycle, it has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planned to diversify its market from FMCG to Yarn exports. As a Chief Executive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Officer of the company how will you do marketing research for this new business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find out the market potential?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Adithya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, the Managing Director of ANC Limited has given a task to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R &amp; D Manager to conduct a customer satisfaction survey for their brand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shampoo among general public in major cities of Tamil Nadu. He has done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customer satisfaction survey for the past six months. Now,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has to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prepare the research report of his study. Assist Mr.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Sarath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in preparing the report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considering data and other necessary details for your own.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2.3 CONSUMER BEHAVIOUR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Consumer protection is an important issue. What areas of consumer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behavior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appear to be most in need of increased regulation and / or consumer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education?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that you are a marketing officer for a large furniture retailer. Prepare 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marketing program that would be successful in reaching consumers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25-34 age groups.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Assume that a soft-drink marketer wanted to increase penetration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Hispanic market. Prepare a set of recommendations for doing so.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Assume that a French manufacturer of women’s apparel is seeking to expand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markets by exporting to Canada. What marketing program should be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recommended for maximum effectiveness?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2.4 RURAL MARKETING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important dimension of the rural market demographics and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implications for marketers of consumer doubles.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important communication concept relevant to the rural markets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what is the significance of usage of symbols and principle, colour and music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rural marketing communication.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Looking at the profile of the rural consumers on Indian today. What are the key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challenges passed for Indian marketers in the rural marketing segments?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 the product manager of an established consumer goods company, how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you handle the menace of spurious brands in the rural markets?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2.5 SALES AND DISTRIBUTION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Write an essay on wholesaling? Explain the different marketing functions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performed by wholesaler-distributors for manufacturers with the help of suitable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is the purpose of Sales Organization? What steps will you take for setting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up a Sales Organization? Explain with the help of 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What are the different sources of Sales Force Recruits? Illustrate with the help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suitable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special distribution challenges exist in India? What is the best way for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foreign companies to deal with these challenges? Explain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If strategic planning is essentially a program, can it display the degree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improvisation’ be a plausible alternative? Explore the practical consequences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strategy using Porter’s five force model? What strategies can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 pieces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their firm with pieces from other firm.”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enemy of disciplined and reliable performance’. Is it consequently impossible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these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prospect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transactions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electgronic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 www.labour.tn.gov.in / www.clicks.co.za / 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stage, e-commerce stage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evaluate the potential of e-commerce for small business development in 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technologies, tools and components involved in designing the same.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identify the broad problem area,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define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(c) explain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“While Chrysler‘s minivans, pickups, and sport utility vehicles take a big share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the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parts”.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controlling other exogenous variables. Discuss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developed and repeatedly used in published studies, rather than develop 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own instruments for our studies. Do you agree? Discuss the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FINANCIAL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SECOND YEAR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2017 – 2018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2.1 MANAGEMENT OF FINANCIAL SERVICES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the present state of the Insurance in India and outline causes for their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high growth.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Discuss elaborately the role and the progress of commercial banks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industrial financing of this country.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Explain the role of venture capital in the overall economy and how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venturecapital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industry actually works as a whole and also discuss some of the biggest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successes and failures of venture capital.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do you understand by Credit Rating? Go to any financial institution , get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your credit rating and share your experience.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2.2 INTERNATIONAL FINANCE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The international financial environment has become very volatile.’ – Do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agree? Discuss it by taking into account all relevant factors.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Do you know the foreign exchange rates fluctuate? How do these fluctuations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affect us? What can be done to minimize these fluctuations?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Discuss the international monetary system, why did the international monetary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system move from a fixed exchange rate system to floating exchange rate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system? What has been its impact?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The responsibilities of the foreign banks in the export finance area have today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increased tremendously as compared to earlier years of 20</w:t>
      </w:r>
      <w:r>
        <w:rPr>
          <w:rFonts w:ascii="Bookman Old Style" w:hAnsi="Bookman Old Style" w:cs="Bookman Old Style"/>
          <w:sz w:val="14"/>
          <w:szCs w:val="14"/>
        </w:rPr>
        <w:t xml:space="preserve">th </w:t>
      </w:r>
      <w:r>
        <w:rPr>
          <w:rFonts w:ascii="Bookman Old Style" w:hAnsi="Bookman Old Style" w:cs="Bookman Old Style"/>
          <w:sz w:val="21"/>
          <w:szCs w:val="21"/>
        </w:rPr>
        <w:t>Century comment.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2.3 DERIVATIVES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Cipla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has a market price of Rs.890. The volatility on the share is 0.32;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riskfree</w:t>
      </w:r>
      <w:proofErr w:type="spellEnd"/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interest rate is 5 percent. What would be the price of the call with a strike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price of Rs.880, if the expiry date is 20 days ahead? Assume there has not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any dividend announcement.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You are given three call options on a stock at exercise price (k) of Rs 40, Rs.45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Rs.50 with the expiration date in 3 month and the premium of Rs.4, Rs.2 and Rs.1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respectively. Show how the call options can be used to create a butterfly spread.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Construct a table with different market prices and show how profit changes with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stock price ranging from Rs 30 to Rs 60 for a butterfly spread.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You are a portfolio manager who has just been exposed to the possibilities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stock index futures. Respond to the following situations.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Assume that you have the resources to buy and hold the stocks in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S&amp;P 500. You are given the following data. (Assume that today is January 1)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i</w:t>
      </w:r>
      <w:proofErr w:type="spellEnd"/>
      <w:r>
        <w:rPr>
          <w:rFonts w:ascii="Bookman Old Style" w:hAnsi="Bookman Old Style" w:cs="Bookman Old Style"/>
          <w:sz w:val="21"/>
          <w:szCs w:val="21"/>
        </w:rPr>
        <w:t>) Level of the S &amp; P 500 index = 258.90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ii) June S&amp;P 500 futures contract = 260.15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iii) Annualized Rate on T. Bill expiring June 26 (expiration date) = 6%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iv) Annualized Dividend yield on S&amp;P 500 stocks = 3%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v) Assume that dividends are paid out continuously over the year. Is there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potential for arbitrage? How would you go about setting up the arbitrage?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Assume now that you are known for your stock selection skills. You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10,000 shares of Texaco in your portfolio (now selling for 38) and 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extremely worried about the direction of the market until June. You would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like to protect yourself against market risk by using the December S&amp;P 500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futures contract (which is at 260.15). If Texaco's beta is 0.8, how would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go about creating this protection?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What are various types of derivative instruments traded at NSE? What are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various products available for trading in Futures and Options segment at NSE?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2.4 RISK MANAGEMENT AND INSURANCE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You are the newly appointed Risk Manager within an organisation and have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noted that there is no written risk management philosophy or statement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place. Advise the Board of the advantages of adopting a risk document,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describing the elements that should be referenced within it.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You are the Internal Audit Manager within an organisation. At a recent Board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meeting, you were asked to prepare for an internal audit of the risk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process.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State the aim of an Internal Audit team as defined by the Institute of Internal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Auditors (IIA).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Explain the role and assurances that the internal audit has to provide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relation to risk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(c) Explain how the responsibilities of the internal audit function differ from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those of the risk management committee.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Discuss the need and growing importance of Liability insurance policies in India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quoting relevant examples with specific reference to Professional indemnity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liability policy in the backdrop of the recent corporate scams.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“Claims handling requires specialized skills.” Do you agree? What makes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insurance claims processing difficult and complicated and unpleasant especially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 general insurance. Refer to the relevant IRDA guidelines for speedy settlement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of claims.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2.5 INVESTMENT, SECURITY AND PORTFOLIO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Cite recent examples of political, social, or economic events (market risk) that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have excited (a) The stock market, and (b) Stocks in a specific industry, to surge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ahead or plummet sharply.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“Public issue of securities through prospectus is not only most popular but also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best method of raising fresh capital.” – Critically evaluate.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‘Stock market indices are the barometers of the stock market.’ – Discuss.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Technical analysts believe that one can use past price changes to predict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price changes. How do you justify this belief?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2.6 STRATEGIC MANAGEMENT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If strategic planning is essentially a program, can it display the degree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adaptiveness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that 21</w:t>
      </w:r>
      <w:r>
        <w:rPr>
          <w:rFonts w:ascii="Bookman Old Style" w:hAnsi="Bookman Old Style" w:cs="Bookman Old Style"/>
          <w:sz w:val="14"/>
          <w:szCs w:val="14"/>
        </w:rPr>
        <w:t xml:space="preserve">st </w:t>
      </w:r>
      <w:r>
        <w:rPr>
          <w:rFonts w:ascii="Bookman Old Style" w:hAnsi="Bookman Old Style" w:cs="Bookman Old Style"/>
          <w:sz w:val="21"/>
          <w:szCs w:val="21"/>
        </w:rPr>
        <w:t>Century enterprises need? Would ‘strategic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improvisation’ be a plausible alternative? Explore the practical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consequences of strategic improvisation for enterprise management.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Select an Automobile industry in India, and evaluate its competitive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business strategy using Porter’s five force model? What strategies can you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suggest to convert the unattractive forces in to attractive ones?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“Complementary mergers may result in each firm filling in the missing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pieces of their firm with pieces from other firm” – Examine the validity of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statement in the Indian context with necessary examples.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‘Formality is the enemy of creativity and innovation’. ‘Informality is the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enemy of disciplined and reliable performance’. Is it consequently impossible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an enterprise to be both innovative and disciplined? Investigate how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these qualities can be combined.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2.7.1 E-COMMERCE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Describe the current e-commerce scenario in India and explain the future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prospect of e-commerce.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Explain the characteristics of large companies that involve B2G and B2C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transactions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sz w:val="21"/>
          <w:szCs w:val="21"/>
        </w:rPr>
        <w:t>electgronic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Visit the following sites: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www.olx.com /www.labour.tn.gov.in/www.clicks.co.za/www.digitalplanet.co.za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a. For each site determine whether it is in the exposure stage, interaction stage,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e-commerce stage or e-business stage. Provide reasons for your 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b. Determine whether each site is B2C, C2C, C2B or B2B and why.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c. Critically discuss the process of setting up a free-standing website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evaluate the potential of e-commerce for small business development in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India.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Consider the development of a portal for a Retailer shop. Discuss the various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technologies, tools and components involved in designing the same..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2.7.2 BUSINESS RESEARCH METHODS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Below is the gist of an article from Business Week. After reading it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(a) identify the broad problem area,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define the problem, and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(c) explain how you would proceed further.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While Chrysler‘s minivans, pickups, and sport utility vehicles take a big share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truck market, its cars trail behind those of GM, Ford, Honda, and Toyota.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Quality problems include, among other things, water leaks and defective parts.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advantageous to develop a directional hypothesis whenever we are sure of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the predicted direction. How will you justify this statement?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If a control group is a part of an experimental design, one need not worry about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controlling other exogenous variables. Discuss this statement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Whenever possible, it is advisable to use instruments that have already been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developed and repeatedly used in published studies, rather than develop 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own instruments for our studies. Do you agree? Discuss the reasons for your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answer.</w:t>
      </w: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4F5861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6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7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sectPr w:rsidR="00EF1547" w:rsidSect="00AD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2373"/>
    <w:rsid w:val="004F5861"/>
    <w:rsid w:val="00622373"/>
    <w:rsid w:val="00AB2DE5"/>
    <w:rsid w:val="00AD1157"/>
    <w:rsid w:val="00AF3419"/>
    <w:rsid w:val="00C101F2"/>
    <w:rsid w:val="00EA5D60"/>
    <w:rsid w:val="00EF1547"/>
    <w:rsid w:val="00F8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sestudyandprojectreport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nththampi1975@gmail.com" TargetMode="External"/><Relationship Id="rId5" Type="http://schemas.openxmlformats.org/officeDocument/2006/relationships/hyperlink" Target="http://www.casestudyandprojectreports.com" TargetMode="External"/><Relationship Id="rId4" Type="http://schemas.openxmlformats.org/officeDocument/2006/relationships/hyperlink" Target="mailto:prasanththampi197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8131</Words>
  <Characters>46348</Characters>
  <Application>Microsoft Office Word</Application>
  <DocSecurity>0</DocSecurity>
  <Lines>386</Lines>
  <Paragraphs>108</Paragraphs>
  <ScaleCrop>false</ScaleCrop>
  <Company/>
  <LinksUpToDate>false</LinksUpToDate>
  <CharactersWithSpaces>54371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S</dc:creator>
  <cp:lastModifiedBy>Prasanth S</cp:lastModifiedBy>
  <cp:revision>3</cp:revision>
  <dcterms:created xsi:type="dcterms:W3CDTF">2017-12-23T06:04:00Z</dcterms:created>
  <dcterms:modified xsi:type="dcterms:W3CDTF">2017-12-23T06:05:00Z</dcterms:modified>
</cp:coreProperties>
</file>