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781E4" w14:textId="30840FBF" w:rsidR="00737E83" w:rsidRDefault="003F4211">
      <w:r>
        <w:t>For each room we need:</w:t>
      </w:r>
    </w:p>
    <w:p w14:paraId="555CEF12" w14:textId="4E6751AF" w:rsidR="003F4211" w:rsidRDefault="003F4211">
      <w:r>
        <w:t xml:space="preserve">List of items that can be picked up and their functions when </w:t>
      </w:r>
      <w:proofErr w:type="gramStart"/>
      <w:r>
        <w:t>used</w:t>
      </w:r>
      <w:proofErr w:type="gramEnd"/>
    </w:p>
    <w:p w14:paraId="6CB592FE" w14:textId="76ACE329" w:rsidR="003F4211" w:rsidRDefault="003F4211">
      <w:r>
        <w:t xml:space="preserve">List of items (activities) in the room that are immovable and their </w:t>
      </w:r>
      <w:proofErr w:type="gramStart"/>
      <w:r>
        <w:t>functions</w:t>
      </w:r>
      <w:proofErr w:type="gramEnd"/>
    </w:p>
    <w:p w14:paraId="619381B8" w14:textId="09B60941" w:rsidR="003F4211" w:rsidRDefault="003F4211">
      <w:r>
        <w:t>A short description of each room (flavour text)</w:t>
      </w:r>
    </w:p>
    <w:p w14:paraId="278DBD22" w14:textId="7DEE5017" w:rsidR="00D00E62" w:rsidRDefault="00D00E62">
      <w:r>
        <w:t xml:space="preserve">Win </w:t>
      </w:r>
      <w:proofErr w:type="gramStart"/>
      <w:r>
        <w:t>condition</w:t>
      </w:r>
      <w:proofErr w:type="gramEnd"/>
    </w:p>
    <w:p w14:paraId="24646F5F" w14:textId="3C114862" w:rsidR="003F4211" w:rsidRDefault="003F4211"/>
    <w:p w14:paraId="7E12AC44" w14:textId="00A365E4" w:rsidR="003F4211" w:rsidRDefault="003F4211">
      <w:r>
        <w:t>Flavour text:</w:t>
      </w:r>
    </w:p>
    <w:p w14:paraId="79EADA37" w14:textId="77777777" w:rsidR="003F4211" w:rsidRPr="003F4211" w:rsidRDefault="003F4211">
      <w:pPr>
        <w:rPr>
          <w:b/>
          <w:bCs/>
        </w:rPr>
      </w:pPr>
      <w:r w:rsidRPr="003F4211">
        <w:rPr>
          <w:b/>
          <w:bCs/>
        </w:rPr>
        <w:t xml:space="preserve">South  </w:t>
      </w:r>
    </w:p>
    <w:p w14:paraId="1788892A" w14:textId="41C270A2" w:rsidR="003F4211" w:rsidRDefault="003F4211">
      <w:r>
        <w:t>“</w:t>
      </w:r>
      <w:r w:rsidRPr="003F4211">
        <w:t xml:space="preserve">This room loosely resembles a </w:t>
      </w:r>
      <w:proofErr w:type="gramStart"/>
      <w:r w:rsidRPr="003F4211">
        <w:t>bedroom</w:t>
      </w:r>
      <w:r>
        <w:t>”</w:t>
      </w:r>
      <w:proofErr w:type="gramEnd"/>
    </w:p>
    <w:p w14:paraId="5B67CC0B" w14:textId="62447FB7" w:rsidR="003F4211" w:rsidRDefault="003F4211">
      <w:r>
        <w:rPr>
          <w:b/>
          <w:bCs/>
        </w:rPr>
        <w:t>Central</w:t>
      </w:r>
    </w:p>
    <w:p w14:paraId="78E46785" w14:textId="5390FB78" w:rsidR="00C97ACA" w:rsidRDefault="00786E7F">
      <w:r>
        <w:t xml:space="preserve">“You enter a large, empty room. There are doors in each </w:t>
      </w:r>
      <w:proofErr w:type="gramStart"/>
      <w:r>
        <w:t>direction”</w:t>
      </w:r>
      <w:proofErr w:type="gramEnd"/>
    </w:p>
    <w:p w14:paraId="3A80DB08" w14:textId="662CD0F0" w:rsidR="00C97ACA" w:rsidRDefault="00C97ACA">
      <w:pPr>
        <w:rPr>
          <w:b/>
          <w:bCs/>
        </w:rPr>
      </w:pPr>
      <w:r w:rsidRPr="00C97ACA">
        <w:rPr>
          <w:b/>
          <w:bCs/>
        </w:rPr>
        <w:t>North</w:t>
      </w:r>
    </w:p>
    <w:p w14:paraId="60586C6A" w14:textId="0707DF97" w:rsidR="00791FA3" w:rsidRPr="00791FA3" w:rsidRDefault="00791FA3">
      <w:r>
        <w:t xml:space="preserve">“This room is filled with boxes and </w:t>
      </w:r>
      <w:proofErr w:type="gramStart"/>
      <w:r>
        <w:t>shelving”</w:t>
      </w:r>
      <w:proofErr w:type="gramEnd"/>
    </w:p>
    <w:p w14:paraId="5F5B5F52" w14:textId="541963EB" w:rsidR="00C97ACA" w:rsidRDefault="00C97ACA">
      <w:pPr>
        <w:rPr>
          <w:b/>
          <w:bCs/>
        </w:rPr>
      </w:pPr>
      <w:r w:rsidRPr="00C97ACA">
        <w:rPr>
          <w:b/>
          <w:bCs/>
        </w:rPr>
        <w:t>East</w:t>
      </w:r>
    </w:p>
    <w:p w14:paraId="6D1B13D2" w14:textId="2BE32187" w:rsidR="00791FA3" w:rsidRPr="00791FA3" w:rsidRDefault="00791FA3">
      <w:r>
        <w:t xml:space="preserve">“This room has pieces of machinery adoring its </w:t>
      </w:r>
      <w:proofErr w:type="gramStart"/>
      <w:r>
        <w:t>walls”</w:t>
      </w:r>
      <w:proofErr w:type="gramEnd"/>
    </w:p>
    <w:p w14:paraId="34CD6248" w14:textId="4389FE1A" w:rsidR="00C97ACA" w:rsidRDefault="00C97ACA">
      <w:pPr>
        <w:rPr>
          <w:b/>
          <w:bCs/>
        </w:rPr>
      </w:pPr>
      <w:r w:rsidRPr="00C97ACA">
        <w:rPr>
          <w:b/>
          <w:bCs/>
        </w:rPr>
        <w:t>West</w:t>
      </w:r>
    </w:p>
    <w:p w14:paraId="1FE5FEEB" w14:textId="182CD9F4" w:rsidR="00791FA3" w:rsidRDefault="00791FA3">
      <w:pPr>
        <w:pBdr>
          <w:bottom w:val="single" w:sz="6" w:space="1" w:color="auto"/>
        </w:pBdr>
      </w:pPr>
      <w:r>
        <w:t xml:space="preserve">“This room appears to be a </w:t>
      </w:r>
      <w:proofErr w:type="gramStart"/>
      <w:r>
        <w:t>library”</w:t>
      </w:r>
      <w:proofErr w:type="gramEnd"/>
    </w:p>
    <w:p w14:paraId="0BB219B8" w14:textId="77777777" w:rsidR="00DC22B6" w:rsidRDefault="00DC22B6">
      <w:pPr>
        <w:pBdr>
          <w:bottom w:val="single" w:sz="6" w:space="1" w:color="auto"/>
        </w:pBdr>
      </w:pPr>
    </w:p>
    <w:p w14:paraId="7B557315" w14:textId="77777777" w:rsidR="00DC22B6" w:rsidRDefault="00DC22B6"/>
    <w:p w14:paraId="68E85E9E" w14:textId="73BE1607" w:rsidR="00E44A30" w:rsidRDefault="00E44A30">
      <w:r>
        <w:t>Items:</w:t>
      </w:r>
    </w:p>
    <w:p w14:paraId="5E600D84" w14:textId="04A16967" w:rsidR="00E44A30" w:rsidRPr="00E44A30" w:rsidRDefault="00E44A30">
      <w:pPr>
        <w:rPr>
          <w:b/>
          <w:bCs/>
        </w:rPr>
      </w:pPr>
      <w:r w:rsidRPr="00E44A30">
        <w:rPr>
          <w:b/>
          <w:bCs/>
        </w:rPr>
        <w:t>South:</w:t>
      </w:r>
    </w:p>
    <w:p w14:paraId="3F55474B" w14:textId="7E3B5E29" w:rsidR="00E44A30" w:rsidRDefault="00E44A30">
      <w:r w:rsidRPr="00351431">
        <w:rPr>
          <w:highlight w:val="green"/>
        </w:rPr>
        <w:t>Oil can</w:t>
      </w:r>
      <w:r w:rsidR="0088102E" w:rsidRPr="00351431">
        <w:rPr>
          <w:highlight w:val="green"/>
        </w:rPr>
        <w:t xml:space="preserve"> – unlocks </w:t>
      </w:r>
      <w:proofErr w:type="gramStart"/>
      <w:r w:rsidR="0088102E" w:rsidRPr="00351431">
        <w:rPr>
          <w:highlight w:val="green"/>
        </w:rPr>
        <w:t>door</w:t>
      </w:r>
      <w:proofErr w:type="gramEnd"/>
    </w:p>
    <w:p w14:paraId="77252732" w14:textId="31A0E59A" w:rsidR="0088102E" w:rsidRDefault="0088102E">
      <w:r w:rsidRPr="00351431">
        <w:rPr>
          <w:highlight w:val="green"/>
        </w:rPr>
        <w:t xml:space="preserve">Plastic fish </w:t>
      </w:r>
      <w:r w:rsidR="00DC22B6" w:rsidRPr="00351431">
        <w:rPr>
          <w:highlight w:val="green"/>
        </w:rPr>
        <w:t>–</w:t>
      </w:r>
      <w:r w:rsidRPr="00351431">
        <w:rPr>
          <w:highlight w:val="green"/>
        </w:rPr>
        <w:t xml:space="preserve"> dud</w:t>
      </w:r>
      <w:r w:rsidR="00DC22B6" w:rsidRPr="00351431">
        <w:rPr>
          <w:highlight w:val="green"/>
        </w:rPr>
        <w:t xml:space="preserve"> “red herring”</w:t>
      </w:r>
      <w:r w:rsidR="00903A0E" w:rsidRPr="00351431">
        <w:rPr>
          <w:highlight w:val="green"/>
        </w:rPr>
        <w:t xml:space="preserve"> “An exquisitely crafted plastic fish. It is red in colouration and appears to be a herring.”</w:t>
      </w:r>
    </w:p>
    <w:p w14:paraId="78D8FD89" w14:textId="77777777" w:rsidR="0088102E" w:rsidRDefault="0088102E">
      <w:pPr>
        <w:rPr>
          <w:b/>
          <w:bCs/>
        </w:rPr>
      </w:pPr>
    </w:p>
    <w:p w14:paraId="32845D69" w14:textId="79DD8DD7" w:rsidR="0088102E" w:rsidRDefault="0088102E">
      <w:pPr>
        <w:rPr>
          <w:b/>
          <w:bCs/>
        </w:rPr>
      </w:pPr>
      <w:r>
        <w:rPr>
          <w:b/>
          <w:bCs/>
        </w:rPr>
        <w:t>West</w:t>
      </w:r>
      <w:r w:rsidRPr="0088102E">
        <w:rPr>
          <w:b/>
          <w:bCs/>
        </w:rPr>
        <w:t>:</w:t>
      </w:r>
    </w:p>
    <w:p w14:paraId="71C048C4" w14:textId="7489DD0E" w:rsidR="00AE3442" w:rsidRPr="00645868" w:rsidRDefault="00AE3442">
      <w:pPr>
        <w:rPr>
          <w:highlight w:val="green"/>
        </w:rPr>
      </w:pPr>
      <w:r w:rsidRPr="00645868">
        <w:rPr>
          <w:highlight w:val="green"/>
        </w:rPr>
        <w:t xml:space="preserve">Pen – </w:t>
      </w:r>
      <w:r w:rsidR="00573E51" w:rsidRPr="00645868">
        <w:rPr>
          <w:highlight w:val="green"/>
        </w:rPr>
        <w:t xml:space="preserve">“This appears to be an ordinary </w:t>
      </w:r>
      <w:proofErr w:type="gramStart"/>
      <w:r w:rsidR="00573E51" w:rsidRPr="00645868">
        <w:rPr>
          <w:highlight w:val="green"/>
        </w:rPr>
        <w:t>pen”</w:t>
      </w:r>
      <w:proofErr w:type="gramEnd"/>
    </w:p>
    <w:p w14:paraId="0A7A1EFB" w14:textId="158D40E2" w:rsidR="00AE3442" w:rsidRPr="00645868" w:rsidRDefault="00AE3442">
      <w:pPr>
        <w:rPr>
          <w:highlight w:val="green"/>
        </w:rPr>
      </w:pPr>
      <w:r w:rsidRPr="00645868">
        <w:rPr>
          <w:highlight w:val="green"/>
        </w:rPr>
        <w:t>Paper – returns the mystery message</w:t>
      </w:r>
      <w:r w:rsidR="00573E51" w:rsidRPr="00645868">
        <w:rPr>
          <w:highlight w:val="green"/>
        </w:rPr>
        <w:t xml:space="preserve"> “There is a sentence written on the paper with words missing:</w:t>
      </w:r>
    </w:p>
    <w:p w14:paraId="66FEDFBD" w14:textId="00E781EE" w:rsidR="00573E51" w:rsidRPr="00645868" w:rsidRDefault="00573E51" w:rsidP="00573E51">
      <w:pPr>
        <w:ind w:firstLine="720"/>
        <w:rPr>
          <w:highlight w:val="green"/>
        </w:rPr>
      </w:pPr>
      <w:r w:rsidRPr="00645868">
        <w:rPr>
          <w:highlight w:val="green"/>
        </w:rPr>
        <w:t>"The ___ is in the ____ of the _____."</w:t>
      </w:r>
    </w:p>
    <w:p w14:paraId="4C704461" w14:textId="1172FD9F" w:rsidR="00573E51" w:rsidRDefault="00573E51" w:rsidP="00573E51">
      <w:pPr>
        <w:ind w:firstLine="720"/>
      </w:pPr>
      <w:r w:rsidRPr="00645868">
        <w:rPr>
          <w:highlight w:val="green"/>
        </w:rPr>
        <w:t xml:space="preserve">The key is in the base of the </w:t>
      </w:r>
      <w:proofErr w:type="gramStart"/>
      <w:r w:rsidRPr="00645868">
        <w:rPr>
          <w:highlight w:val="green"/>
        </w:rPr>
        <w:t>chair</w:t>
      </w:r>
      <w:proofErr w:type="gramEnd"/>
    </w:p>
    <w:p w14:paraId="76E3DA1A" w14:textId="5ED5EC45" w:rsidR="00AE3442" w:rsidRPr="00CD4570" w:rsidRDefault="00AE3442">
      <w:pPr>
        <w:rPr>
          <w:highlight w:val="green"/>
        </w:rPr>
      </w:pPr>
      <w:r w:rsidRPr="00CD4570">
        <w:rPr>
          <w:highlight w:val="green"/>
        </w:rPr>
        <w:t xml:space="preserve">Book_1 – </w:t>
      </w:r>
      <w:r w:rsidR="00573E51" w:rsidRPr="00CD4570">
        <w:rPr>
          <w:highlight w:val="green"/>
        </w:rPr>
        <w:t>painting</w:t>
      </w:r>
    </w:p>
    <w:p w14:paraId="1D801E5B" w14:textId="3421166D" w:rsidR="00573E51" w:rsidRPr="00CD4570" w:rsidRDefault="00AE3442">
      <w:pPr>
        <w:rPr>
          <w:highlight w:val="green"/>
        </w:rPr>
      </w:pPr>
      <w:r w:rsidRPr="00CD4570">
        <w:rPr>
          <w:highlight w:val="green"/>
        </w:rPr>
        <w:lastRenderedPageBreak/>
        <w:t>Book_</w:t>
      </w:r>
      <w:r w:rsidR="00573E51" w:rsidRPr="00CD4570">
        <w:rPr>
          <w:highlight w:val="green"/>
        </w:rPr>
        <w:t xml:space="preserve">2 – </w:t>
      </w:r>
      <w:r w:rsidR="00B304CB" w:rsidRPr="00CD4570">
        <w:rPr>
          <w:highlight w:val="green"/>
        </w:rPr>
        <w:t>drawer</w:t>
      </w:r>
    </w:p>
    <w:p w14:paraId="324F2356" w14:textId="05768C31" w:rsidR="00573E51" w:rsidRPr="00CD4570" w:rsidRDefault="00573E51">
      <w:pPr>
        <w:rPr>
          <w:highlight w:val="green"/>
        </w:rPr>
      </w:pPr>
      <w:r w:rsidRPr="00CD4570">
        <w:rPr>
          <w:highlight w:val="green"/>
        </w:rPr>
        <w:t>Book_3</w:t>
      </w:r>
      <w:r w:rsidR="00B304CB" w:rsidRPr="00CD4570">
        <w:rPr>
          <w:highlight w:val="green"/>
        </w:rPr>
        <w:t xml:space="preserve"> – book</w:t>
      </w:r>
    </w:p>
    <w:p w14:paraId="21C05043" w14:textId="070C87AD" w:rsidR="00573E51" w:rsidRPr="00CD4570" w:rsidRDefault="00573E51">
      <w:pPr>
        <w:rPr>
          <w:highlight w:val="green"/>
        </w:rPr>
      </w:pPr>
      <w:r w:rsidRPr="00CD4570">
        <w:rPr>
          <w:highlight w:val="green"/>
        </w:rPr>
        <w:t>Book_4</w:t>
      </w:r>
      <w:r w:rsidR="00B304CB" w:rsidRPr="00CD4570">
        <w:rPr>
          <w:highlight w:val="green"/>
        </w:rPr>
        <w:t xml:space="preserve"> – paper </w:t>
      </w:r>
    </w:p>
    <w:p w14:paraId="1744D74D" w14:textId="6BD11589" w:rsidR="00573E51" w:rsidRPr="00CD4570" w:rsidRDefault="00573E51">
      <w:pPr>
        <w:rPr>
          <w:highlight w:val="green"/>
        </w:rPr>
      </w:pPr>
      <w:r w:rsidRPr="00CD4570">
        <w:rPr>
          <w:highlight w:val="green"/>
        </w:rPr>
        <w:t>Book_5 – “The word “</w:t>
      </w:r>
      <w:r w:rsidRPr="00CD4570">
        <w:rPr>
          <w:b/>
          <w:bCs/>
          <w:highlight w:val="green"/>
        </w:rPr>
        <w:t>key</w:t>
      </w:r>
      <w:r w:rsidRPr="00CD4570">
        <w:rPr>
          <w:highlight w:val="green"/>
        </w:rPr>
        <w:t xml:space="preserve">” is </w:t>
      </w:r>
      <w:proofErr w:type="gramStart"/>
      <w:r w:rsidRPr="00CD4570">
        <w:rPr>
          <w:highlight w:val="green"/>
        </w:rPr>
        <w:t>highlighted”</w:t>
      </w:r>
      <w:proofErr w:type="gramEnd"/>
    </w:p>
    <w:p w14:paraId="4F34247A" w14:textId="17F3D1AC" w:rsidR="00573E51" w:rsidRPr="00CD4570" w:rsidRDefault="00573E51">
      <w:pPr>
        <w:rPr>
          <w:highlight w:val="green"/>
        </w:rPr>
      </w:pPr>
      <w:r w:rsidRPr="00CD4570">
        <w:rPr>
          <w:highlight w:val="green"/>
        </w:rPr>
        <w:t>Book_6</w:t>
      </w:r>
      <w:r w:rsidR="00B304CB" w:rsidRPr="00CD4570">
        <w:rPr>
          <w:highlight w:val="green"/>
        </w:rPr>
        <w:t xml:space="preserve"> – </w:t>
      </w:r>
      <w:proofErr w:type="gramStart"/>
      <w:r w:rsidR="00B304CB" w:rsidRPr="00CD4570">
        <w:rPr>
          <w:highlight w:val="green"/>
        </w:rPr>
        <w:t>note</w:t>
      </w:r>
      <w:proofErr w:type="gramEnd"/>
      <w:r w:rsidR="00B304CB" w:rsidRPr="00CD4570">
        <w:rPr>
          <w:highlight w:val="green"/>
        </w:rPr>
        <w:t xml:space="preserve"> </w:t>
      </w:r>
    </w:p>
    <w:p w14:paraId="10DDCDF7" w14:textId="22C4EA9B" w:rsidR="00573E51" w:rsidRPr="00CD4570" w:rsidRDefault="00573E51">
      <w:pPr>
        <w:rPr>
          <w:highlight w:val="green"/>
        </w:rPr>
      </w:pPr>
      <w:r w:rsidRPr="00CD4570">
        <w:rPr>
          <w:highlight w:val="green"/>
        </w:rPr>
        <w:t>Book_7</w:t>
      </w:r>
      <w:r w:rsidR="00B304CB" w:rsidRPr="00CD4570">
        <w:rPr>
          <w:highlight w:val="green"/>
        </w:rPr>
        <w:t xml:space="preserve"> – desk </w:t>
      </w:r>
    </w:p>
    <w:p w14:paraId="0EFF4387" w14:textId="1CB2DFC7" w:rsidR="00573E51" w:rsidRPr="00CD4570" w:rsidRDefault="00573E51">
      <w:pPr>
        <w:rPr>
          <w:highlight w:val="green"/>
        </w:rPr>
      </w:pPr>
      <w:r w:rsidRPr="00CD4570">
        <w:rPr>
          <w:highlight w:val="green"/>
        </w:rPr>
        <w:t xml:space="preserve">Book_8 </w:t>
      </w:r>
      <w:r w:rsidR="00B304CB" w:rsidRPr="00CD4570">
        <w:rPr>
          <w:highlight w:val="green"/>
        </w:rPr>
        <w:t xml:space="preserve">- </w:t>
      </w:r>
      <w:r w:rsidR="00B304CB" w:rsidRPr="00CD4570">
        <w:rPr>
          <w:b/>
          <w:bCs/>
          <w:highlight w:val="green"/>
        </w:rPr>
        <w:t>base</w:t>
      </w:r>
    </w:p>
    <w:p w14:paraId="544C97DE" w14:textId="6A243103" w:rsidR="00573E51" w:rsidRPr="00CD4570" w:rsidRDefault="00573E51">
      <w:pPr>
        <w:rPr>
          <w:highlight w:val="green"/>
        </w:rPr>
      </w:pPr>
      <w:r w:rsidRPr="00CD4570">
        <w:rPr>
          <w:highlight w:val="green"/>
        </w:rPr>
        <w:t>Book_9</w:t>
      </w:r>
      <w:r w:rsidR="00B304CB" w:rsidRPr="00CD4570">
        <w:rPr>
          <w:highlight w:val="green"/>
        </w:rPr>
        <w:t xml:space="preserve"> – clock </w:t>
      </w:r>
    </w:p>
    <w:p w14:paraId="0F09BC44" w14:textId="52033457" w:rsidR="00573E51" w:rsidRPr="00CD4570" w:rsidRDefault="00573E51">
      <w:pPr>
        <w:rPr>
          <w:highlight w:val="green"/>
        </w:rPr>
      </w:pPr>
      <w:r w:rsidRPr="00CD4570">
        <w:rPr>
          <w:highlight w:val="green"/>
        </w:rPr>
        <w:t>Book_10</w:t>
      </w:r>
      <w:r w:rsidR="00B304CB" w:rsidRPr="00CD4570">
        <w:rPr>
          <w:highlight w:val="green"/>
        </w:rPr>
        <w:t xml:space="preserve"> – pen </w:t>
      </w:r>
    </w:p>
    <w:p w14:paraId="00437BE0" w14:textId="7DCAC677" w:rsidR="00573E51" w:rsidRPr="00CD4570" w:rsidRDefault="00573E51">
      <w:pPr>
        <w:rPr>
          <w:highlight w:val="green"/>
        </w:rPr>
      </w:pPr>
      <w:r w:rsidRPr="00CD4570">
        <w:rPr>
          <w:highlight w:val="green"/>
        </w:rPr>
        <w:t>Book_11</w:t>
      </w:r>
      <w:r w:rsidR="00B304CB" w:rsidRPr="00CD4570">
        <w:rPr>
          <w:highlight w:val="green"/>
        </w:rPr>
        <w:t xml:space="preserve"> </w:t>
      </w:r>
      <w:r w:rsidR="002451F0" w:rsidRPr="00CD4570">
        <w:rPr>
          <w:highlight w:val="green"/>
        </w:rPr>
        <w:t>–</w:t>
      </w:r>
      <w:r w:rsidR="00B304CB" w:rsidRPr="00CD4570">
        <w:rPr>
          <w:highlight w:val="green"/>
        </w:rPr>
        <w:t xml:space="preserve"> knife</w:t>
      </w:r>
      <w:r w:rsidR="002451F0" w:rsidRPr="00CD4570">
        <w:rPr>
          <w:highlight w:val="green"/>
        </w:rPr>
        <w:t xml:space="preserve"> </w:t>
      </w:r>
    </w:p>
    <w:p w14:paraId="0B3F1861" w14:textId="23A3FF84" w:rsidR="002C3D82" w:rsidRDefault="00AE3442">
      <w:r w:rsidRPr="00CD4570">
        <w:rPr>
          <w:highlight w:val="green"/>
        </w:rPr>
        <w:t>Book_1</w:t>
      </w:r>
      <w:r w:rsidR="00573E51" w:rsidRPr="00CD4570">
        <w:rPr>
          <w:highlight w:val="green"/>
        </w:rPr>
        <w:t>2</w:t>
      </w:r>
      <w:r w:rsidR="00B304CB" w:rsidRPr="00CD4570">
        <w:rPr>
          <w:highlight w:val="green"/>
        </w:rPr>
        <w:t xml:space="preserve"> - </w:t>
      </w:r>
      <w:r w:rsidR="00B304CB" w:rsidRPr="00CD4570">
        <w:rPr>
          <w:b/>
          <w:bCs/>
          <w:highlight w:val="green"/>
        </w:rPr>
        <w:t>chair</w:t>
      </w:r>
    </w:p>
    <w:p w14:paraId="32FB5717" w14:textId="6C317B96" w:rsidR="00AE3442" w:rsidRDefault="002C3D82">
      <w:r w:rsidRPr="00CD4570">
        <w:rPr>
          <w:highlight w:val="green"/>
        </w:rPr>
        <w:t>Knife – to use with chair</w:t>
      </w:r>
      <w:r w:rsidR="00AF7B2E" w:rsidRPr="00CD4570">
        <w:rPr>
          <w:highlight w:val="green"/>
        </w:rPr>
        <w:t xml:space="preserve"> “Fairly blunt but sharp enough to cut </w:t>
      </w:r>
      <w:proofErr w:type="gramStart"/>
      <w:r w:rsidR="00AF7B2E" w:rsidRPr="00CD4570">
        <w:rPr>
          <w:highlight w:val="green"/>
        </w:rPr>
        <w:t>fabric”</w:t>
      </w:r>
      <w:proofErr w:type="gramEnd"/>
    </w:p>
    <w:p w14:paraId="1C8820A0" w14:textId="211B02E3" w:rsidR="00604DB6" w:rsidRDefault="00604DB6">
      <w:r w:rsidRPr="006D0D4B">
        <w:rPr>
          <w:highlight w:val="green"/>
        </w:rPr>
        <w:t>Key – for unlocking north room</w:t>
      </w:r>
      <w:r w:rsidR="00AF7B2E" w:rsidRPr="006D0D4B">
        <w:rPr>
          <w:highlight w:val="green"/>
        </w:rPr>
        <w:t xml:space="preserve"> “I wonder where this is from?”</w:t>
      </w:r>
    </w:p>
    <w:p w14:paraId="724F9390" w14:textId="77777777" w:rsidR="00181F80" w:rsidRDefault="00181F80">
      <w:pPr>
        <w:rPr>
          <w:b/>
          <w:bCs/>
        </w:rPr>
      </w:pPr>
    </w:p>
    <w:p w14:paraId="596E192D" w14:textId="7F2CBCAF" w:rsidR="000E3A65" w:rsidRDefault="000E3A65">
      <w:r w:rsidRPr="000E3A65">
        <w:rPr>
          <w:b/>
          <w:bCs/>
        </w:rPr>
        <w:t>Central:</w:t>
      </w:r>
      <w:r w:rsidR="00DC22B6">
        <w:rPr>
          <w:b/>
          <w:bCs/>
        </w:rPr>
        <w:t xml:space="preserve"> </w:t>
      </w:r>
    </w:p>
    <w:p w14:paraId="6A63AACE" w14:textId="3E969F2C" w:rsidR="00DC22B6" w:rsidRDefault="00DC22B6">
      <w:r w:rsidRPr="006D1B54">
        <w:rPr>
          <w:highlight w:val="green"/>
        </w:rPr>
        <w:t xml:space="preserve">Bucket </w:t>
      </w:r>
      <w:r w:rsidR="00181F80" w:rsidRPr="006D1B54">
        <w:rPr>
          <w:highlight w:val="green"/>
        </w:rPr>
        <w:t>–</w:t>
      </w:r>
      <w:r w:rsidRPr="006D1B54">
        <w:rPr>
          <w:highlight w:val="green"/>
        </w:rPr>
        <w:t xml:space="preserve"> dud</w:t>
      </w:r>
      <w:r w:rsidR="00181F80" w:rsidRPr="006D1B54">
        <w:rPr>
          <w:highlight w:val="green"/>
        </w:rPr>
        <w:t xml:space="preserve"> “now </w:t>
      </w:r>
      <w:proofErr w:type="spellStart"/>
      <w:r w:rsidR="00181F80" w:rsidRPr="006D1B54">
        <w:rPr>
          <w:highlight w:val="green"/>
        </w:rPr>
        <w:t>gonna</w:t>
      </w:r>
      <w:proofErr w:type="spellEnd"/>
      <w:r w:rsidR="00181F80" w:rsidRPr="006D1B54">
        <w:rPr>
          <w:highlight w:val="green"/>
        </w:rPr>
        <w:t xml:space="preserve"> make a mess”</w:t>
      </w:r>
      <w:r w:rsidR="005E4C49" w:rsidRPr="006D1B54">
        <w:rPr>
          <w:highlight w:val="green"/>
        </w:rPr>
        <w:t xml:space="preserve"> “I probably should have left this where it was…”</w:t>
      </w:r>
    </w:p>
    <w:p w14:paraId="10D421DB" w14:textId="35239405" w:rsidR="00181F80" w:rsidRDefault="00181F80"/>
    <w:p w14:paraId="183DB0A8" w14:textId="11AED335" w:rsidR="00842F4E" w:rsidRDefault="00181F80">
      <w:pPr>
        <w:rPr>
          <w:b/>
          <w:bCs/>
        </w:rPr>
      </w:pPr>
      <w:r w:rsidRPr="00181F80">
        <w:rPr>
          <w:b/>
          <w:bCs/>
        </w:rPr>
        <w:t>East:</w:t>
      </w:r>
    </w:p>
    <w:p w14:paraId="78D438ED" w14:textId="208DB683" w:rsidR="00842F4E" w:rsidRPr="00842F4E" w:rsidRDefault="00842F4E">
      <w:r w:rsidRPr="006D1B54">
        <w:rPr>
          <w:highlight w:val="green"/>
        </w:rPr>
        <w:t>Screwdriver – access after toolbox</w:t>
      </w:r>
      <w:r w:rsidR="005E4C49" w:rsidRPr="006D1B54">
        <w:rPr>
          <w:highlight w:val="green"/>
        </w:rPr>
        <w:t xml:space="preserve"> “A standard flat-headed screwdriver”</w:t>
      </w:r>
    </w:p>
    <w:p w14:paraId="55D1FFFC" w14:textId="77777777" w:rsidR="00842F4E" w:rsidRDefault="00842F4E">
      <w:pPr>
        <w:rPr>
          <w:b/>
          <w:bCs/>
        </w:rPr>
      </w:pPr>
    </w:p>
    <w:p w14:paraId="1A9F7AB3" w14:textId="2B5E2584" w:rsidR="00842F4E" w:rsidRDefault="00842F4E">
      <w:pPr>
        <w:rPr>
          <w:b/>
          <w:bCs/>
        </w:rPr>
      </w:pPr>
      <w:r>
        <w:rPr>
          <w:b/>
          <w:bCs/>
        </w:rPr>
        <w:t>North:</w:t>
      </w:r>
    </w:p>
    <w:p w14:paraId="00DB63A8" w14:textId="6E9C6009" w:rsidR="00842F4E" w:rsidRDefault="00640B49">
      <w:r w:rsidRPr="00D57950">
        <w:rPr>
          <w:highlight w:val="green"/>
        </w:rPr>
        <w:t>Wrench</w:t>
      </w:r>
      <w:r w:rsidR="00754EAE" w:rsidRPr="00D57950">
        <w:rPr>
          <w:highlight w:val="green"/>
        </w:rPr>
        <w:t xml:space="preserve"> </w:t>
      </w:r>
      <w:proofErr w:type="gramStart"/>
      <w:r w:rsidR="00754EAE" w:rsidRPr="00D57950">
        <w:rPr>
          <w:highlight w:val="green"/>
        </w:rPr>
        <w:t>–“</w:t>
      </w:r>
      <w:proofErr w:type="gramEnd"/>
      <w:r w:rsidR="00754EAE" w:rsidRPr="00D57950">
        <w:rPr>
          <w:highlight w:val="green"/>
        </w:rPr>
        <w:t>Metallic and heavy!”</w:t>
      </w:r>
    </w:p>
    <w:p w14:paraId="54D0051E" w14:textId="7FC6440F" w:rsidR="00640B49" w:rsidRDefault="00640B49">
      <w:r w:rsidRPr="003B2D02">
        <w:rPr>
          <w:highlight w:val="green"/>
        </w:rPr>
        <w:t>Hazmat</w:t>
      </w:r>
      <w:r w:rsidR="000C122D" w:rsidRPr="003B2D02">
        <w:rPr>
          <w:highlight w:val="green"/>
        </w:rPr>
        <w:t xml:space="preserve"> – option to put on “Squeaky! The badge even has your name on it! Would you like to try it on?”</w:t>
      </w:r>
    </w:p>
    <w:p w14:paraId="1D7EBD03" w14:textId="5F2020D9" w:rsidR="00604DB6" w:rsidRDefault="00604DB6">
      <w:r w:rsidRPr="006D1B54">
        <w:rPr>
          <w:highlight w:val="yellow"/>
        </w:rPr>
        <w:t xml:space="preserve">Gloves </w:t>
      </w:r>
      <w:r w:rsidR="00754EAE" w:rsidRPr="006D1B54">
        <w:rPr>
          <w:highlight w:val="yellow"/>
        </w:rPr>
        <w:t xml:space="preserve">– option to put on </w:t>
      </w:r>
      <w:r w:rsidR="000C122D" w:rsidRPr="006D1B54">
        <w:rPr>
          <w:highlight w:val="yellow"/>
        </w:rPr>
        <w:t>“These are a pair of heavy-duty insulating gloves. Would you like to put them on?”</w:t>
      </w:r>
    </w:p>
    <w:p w14:paraId="3FC43DA6" w14:textId="5AC89260" w:rsidR="00AE3442" w:rsidRDefault="00AE3442">
      <w:pPr>
        <w:pBdr>
          <w:bottom w:val="single" w:sz="6" w:space="1" w:color="auto"/>
        </w:pBdr>
      </w:pPr>
    </w:p>
    <w:p w14:paraId="2669572F" w14:textId="77777777" w:rsidR="00DC22B6" w:rsidRDefault="00DC22B6"/>
    <w:p w14:paraId="08DB78F5" w14:textId="3F3F1035" w:rsidR="00AE3442" w:rsidRDefault="00AE3442">
      <w:pPr>
        <w:rPr>
          <w:b/>
          <w:bCs/>
        </w:rPr>
      </w:pPr>
      <w:r w:rsidRPr="00AE3442">
        <w:rPr>
          <w:b/>
          <w:bCs/>
        </w:rPr>
        <w:t>Activities:</w:t>
      </w:r>
    </w:p>
    <w:p w14:paraId="715D8FA0" w14:textId="5987F7C9" w:rsidR="000E3A65" w:rsidRPr="00AE3442" w:rsidRDefault="000E3A65">
      <w:pPr>
        <w:rPr>
          <w:b/>
          <w:bCs/>
        </w:rPr>
      </w:pPr>
      <w:r>
        <w:rPr>
          <w:b/>
          <w:bCs/>
        </w:rPr>
        <w:t>West:</w:t>
      </w:r>
    </w:p>
    <w:p w14:paraId="439777C0" w14:textId="5CCD39C7" w:rsidR="0088102E" w:rsidRDefault="00AE3442">
      <w:r w:rsidRPr="00084BEB">
        <w:rPr>
          <w:highlight w:val="green"/>
        </w:rPr>
        <w:t>Clock – returns time when examined / time gives correct books</w:t>
      </w:r>
      <w:r w:rsidR="00B95DD8" w:rsidRPr="00084BEB">
        <w:rPr>
          <w:highlight w:val="green"/>
        </w:rPr>
        <w:t xml:space="preserve"> “The clock has stopped. You have no concept of time in the bunker. </w:t>
      </w:r>
      <w:r w:rsidR="00E9005D" w:rsidRPr="00084BEB">
        <w:rPr>
          <w:highlight w:val="green"/>
        </w:rPr>
        <w:t>It is always 8:00:25 down here.”</w:t>
      </w:r>
    </w:p>
    <w:p w14:paraId="052B6A34" w14:textId="356350ED" w:rsidR="00AE3442" w:rsidRPr="00CD4570" w:rsidRDefault="00AE3442">
      <w:pPr>
        <w:rPr>
          <w:highlight w:val="green"/>
        </w:rPr>
      </w:pPr>
      <w:r w:rsidRPr="00CD4570">
        <w:rPr>
          <w:highlight w:val="green"/>
        </w:rPr>
        <w:lastRenderedPageBreak/>
        <w:t xml:space="preserve">Picture – gives player the </w:t>
      </w:r>
      <w:r w:rsidRPr="00CD4570">
        <w:rPr>
          <w:b/>
          <w:bCs/>
          <w:highlight w:val="green"/>
        </w:rPr>
        <w:t>knife</w:t>
      </w:r>
      <w:r w:rsidR="008F7831" w:rsidRPr="00CD4570">
        <w:rPr>
          <w:highlight w:val="green"/>
        </w:rPr>
        <w:t xml:space="preserve"> “The painting depicts a coastal landscape with the sun setting on the horizon. You notice it sits apart from the wall. Would you like to examine further?”</w:t>
      </w:r>
    </w:p>
    <w:p w14:paraId="3E245D9A" w14:textId="519DC46F" w:rsidR="008F7831" w:rsidRPr="008F7831" w:rsidRDefault="008F7831">
      <w:r w:rsidRPr="00CD4570">
        <w:rPr>
          <w:highlight w:val="green"/>
        </w:rPr>
        <w:t>“Taking the painting off the wall, you notice an object taped to the back. It appears to be a knife. Would you like to take it?”</w:t>
      </w:r>
    </w:p>
    <w:p w14:paraId="6071E297" w14:textId="146DE3BD" w:rsidR="00AE3442" w:rsidRPr="00D660E5" w:rsidRDefault="00AE3442" w:rsidP="00D660E5">
      <w:r w:rsidRPr="008954A4">
        <w:rPr>
          <w:highlight w:val="green"/>
        </w:rPr>
        <w:t xml:space="preserve">Desk – Gives access to </w:t>
      </w:r>
      <w:r w:rsidRPr="008954A4">
        <w:rPr>
          <w:b/>
          <w:bCs/>
          <w:highlight w:val="green"/>
        </w:rPr>
        <w:t>pen</w:t>
      </w:r>
      <w:r w:rsidRPr="008954A4">
        <w:rPr>
          <w:highlight w:val="green"/>
        </w:rPr>
        <w:t xml:space="preserve"> / </w:t>
      </w:r>
      <w:r w:rsidRPr="008954A4">
        <w:rPr>
          <w:b/>
          <w:bCs/>
          <w:highlight w:val="green"/>
        </w:rPr>
        <w:t>paper</w:t>
      </w:r>
      <w:r w:rsidR="00D660E5" w:rsidRPr="008954A4">
        <w:rPr>
          <w:highlight w:val="green"/>
        </w:rPr>
        <w:t xml:space="preserve"> “On the desk you see some paper and a pen. Something has been written on the paper.”</w:t>
      </w:r>
      <w:r w:rsidR="00D660E5">
        <w:t xml:space="preserve"> </w:t>
      </w:r>
    </w:p>
    <w:p w14:paraId="52605808" w14:textId="31994D73" w:rsidR="00AE3442" w:rsidRPr="006D0D4B" w:rsidRDefault="00AE3442">
      <w:pPr>
        <w:rPr>
          <w:highlight w:val="green"/>
        </w:rPr>
      </w:pPr>
      <w:r w:rsidRPr="006D0D4B">
        <w:rPr>
          <w:highlight w:val="green"/>
        </w:rPr>
        <w:t>Chair – examine without knife just description. If in possession of knife, option to cut open</w:t>
      </w:r>
      <w:r w:rsidR="00171AF7" w:rsidRPr="006D0D4B">
        <w:rPr>
          <w:highlight w:val="green"/>
        </w:rPr>
        <w:t xml:space="preserve"> to get </w:t>
      </w:r>
      <w:proofErr w:type="gramStart"/>
      <w:r w:rsidR="00171AF7" w:rsidRPr="006D0D4B">
        <w:rPr>
          <w:highlight w:val="green"/>
        </w:rPr>
        <w:t>key</w:t>
      </w:r>
      <w:proofErr w:type="gramEnd"/>
    </w:p>
    <w:p w14:paraId="613D0CF7" w14:textId="7AE6B316" w:rsidR="00CA4C48" w:rsidRPr="006D0D4B" w:rsidRDefault="00CA4C48">
      <w:pPr>
        <w:rPr>
          <w:highlight w:val="green"/>
        </w:rPr>
      </w:pPr>
      <w:r w:rsidRPr="006D0D4B">
        <w:rPr>
          <w:highlight w:val="green"/>
        </w:rPr>
        <w:t>“You see the chair is wooden with a red leather seat. Would you like to take a seat?”</w:t>
      </w:r>
    </w:p>
    <w:p w14:paraId="7F715870" w14:textId="1A5C0B80" w:rsidR="00807071" w:rsidRPr="006D0D4B" w:rsidRDefault="00807071" w:rsidP="00E816BD">
      <w:pPr>
        <w:rPr>
          <w:highlight w:val="green"/>
        </w:rPr>
      </w:pPr>
      <w:r w:rsidRPr="006D0D4B">
        <w:rPr>
          <w:highlight w:val="green"/>
        </w:rPr>
        <w:t xml:space="preserve">If yes: </w:t>
      </w:r>
      <w:r w:rsidR="00E816BD" w:rsidRPr="006D0D4B">
        <w:rPr>
          <w:highlight w:val="green"/>
        </w:rPr>
        <w:t>“The chair is comfortable. You take a short rest before continuing your search.”</w:t>
      </w:r>
    </w:p>
    <w:p w14:paraId="3DD6314C" w14:textId="4AE5029F" w:rsidR="00CA4C48" w:rsidRPr="006D0D4B" w:rsidRDefault="00CA4C48">
      <w:pPr>
        <w:rPr>
          <w:highlight w:val="green"/>
        </w:rPr>
      </w:pPr>
      <w:r w:rsidRPr="006D0D4B">
        <w:rPr>
          <w:highlight w:val="green"/>
        </w:rPr>
        <w:t>“You see the chair is wooden with a red leather seat. Would you like to attack it with the knife?”</w:t>
      </w:r>
    </w:p>
    <w:p w14:paraId="4EA26B32" w14:textId="578DB31C" w:rsidR="00807071" w:rsidRPr="006D0D4B" w:rsidRDefault="00807071" w:rsidP="00E816BD">
      <w:pPr>
        <w:rPr>
          <w:highlight w:val="green"/>
        </w:rPr>
      </w:pPr>
      <w:r w:rsidRPr="006D0D4B">
        <w:rPr>
          <w:highlight w:val="green"/>
        </w:rPr>
        <w:t xml:space="preserve">If yes: </w:t>
      </w:r>
      <w:r w:rsidR="00E816BD" w:rsidRPr="006D0D4B">
        <w:rPr>
          <w:highlight w:val="green"/>
        </w:rPr>
        <w:t>“You use the knife to cut open the leather. Amongst the stuffing you find a silver key.”</w:t>
      </w:r>
    </w:p>
    <w:p w14:paraId="158465E6" w14:textId="167FE320" w:rsidR="009E7BA1" w:rsidRDefault="009E7BA1">
      <w:r w:rsidRPr="006D0D4B">
        <w:rPr>
          <w:highlight w:val="green"/>
        </w:rPr>
        <w:t>Bookshelves</w:t>
      </w:r>
      <w:r w:rsidR="00F02E9E" w:rsidRPr="006D0D4B">
        <w:rPr>
          <w:highlight w:val="green"/>
        </w:rPr>
        <w:t xml:space="preserve"> – adds </w:t>
      </w:r>
      <w:r w:rsidR="00F02E9E" w:rsidRPr="006D0D4B">
        <w:rPr>
          <w:b/>
          <w:bCs/>
          <w:highlight w:val="green"/>
        </w:rPr>
        <w:t>books</w:t>
      </w:r>
      <w:r w:rsidR="00F02E9E" w:rsidRPr="006D0D4B">
        <w:rPr>
          <w:highlight w:val="green"/>
        </w:rPr>
        <w:t xml:space="preserve"> 1-12 to room</w:t>
      </w:r>
      <w:r w:rsidR="00744794" w:rsidRPr="006D0D4B">
        <w:rPr>
          <w:highlight w:val="green"/>
        </w:rPr>
        <w:t xml:space="preserve"> item array</w:t>
      </w:r>
      <w:r w:rsidR="002245CB" w:rsidRPr="006D0D4B">
        <w:rPr>
          <w:highlight w:val="green"/>
        </w:rPr>
        <w:t xml:space="preserve"> “</w:t>
      </w:r>
      <w:r w:rsidR="00E641CE" w:rsidRPr="006D0D4B">
        <w:rPr>
          <w:highlight w:val="green"/>
        </w:rPr>
        <w:t>There are books on the shelf numbered 1–12.”</w:t>
      </w:r>
    </w:p>
    <w:p w14:paraId="544227BA" w14:textId="08FAE610" w:rsidR="000E3A65" w:rsidRDefault="000E3A65"/>
    <w:p w14:paraId="1C589EF9" w14:textId="2CBAD986" w:rsidR="000E3A65" w:rsidRDefault="000E3A65">
      <w:pPr>
        <w:rPr>
          <w:b/>
          <w:bCs/>
        </w:rPr>
      </w:pPr>
      <w:r w:rsidRPr="000E3A65">
        <w:rPr>
          <w:b/>
          <w:bCs/>
        </w:rPr>
        <w:t>Central:</w:t>
      </w:r>
    </w:p>
    <w:p w14:paraId="1737B50F" w14:textId="53D73A88" w:rsidR="006D0D4B" w:rsidRPr="006D0D4B" w:rsidRDefault="00874B48">
      <w:proofErr w:type="spellStart"/>
      <w:r w:rsidRPr="00487D1F">
        <w:rPr>
          <w:highlight w:val="green"/>
        </w:rPr>
        <w:t>Locked_</w:t>
      </w:r>
      <w:proofErr w:type="gramStart"/>
      <w:r w:rsidR="006D0D4B" w:rsidRPr="00487D1F">
        <w:rPr>
          <w:highlight w:val="green"/>
        </w:rPr>
        <w:t>Door</w:t>
      </w:r>
      <w:proofErr w:type="spellEnd"/>
      <w:proofErr w:type="gramEnd"/>
    </w:p>
    <w:p w14:paraId="197AB822" w14:textId="281E19E4" w:rsidR="00AE3442" w:rsidRDefault="000E3A65">
      <w:r>
        <w:t>Pipes – burns on touch [-1 HP]</w:t>
      </w:r>
    </w:p>
    <w:p w14:paraId="25D41912" w14:textId="7897AF3D" w:rsidR="005547C6" w:rsidRDefault="005547C6">
      <w:r w:rsidRPr="006937B3">
        <w:rPr>
          <w:highlight w:val="green"/>
        </w:rPr>
        <w:t>Stairwell – Gives access to control panel (win condition)</w:t>
      </w:r>
    </w:p>
    <w:p w14:paraId="6E2AB842" w14:textId="5DF38077" w:rsidR="005547C6" w:rsidRDefault="005547C6">
      <w:r w:rsidRPr="006937B3">
        <w:rPr>
          <w:highlight w:val="green"/>
        </w:rPr>
        <w:t>Control panel</w:t>
      </w:r>
      <w:r w:rsidR="00DC22B6" w:rsidRPr="006937B3">
        <w:rPr>
          <w:highlight w:val="green"/>
        </w:rPr>
        <w:t xml:space="preserve"> – win condition / asks for code</w:t>
      </w:r>
      <w:r w:rsidR="00181F80" w:rsidRPr="006937B3">
        <w:rPr>
          <w:highlight w:val="green"/>
        </w:rPr>
        <w:t xml:space="preserve"> / doesn’t work without </w:t>
      </w:r>
      <w:proofErr w:type="gramStart"/>
      <w:r w:rsidR="00181F80" w:rsidRPr="006937B3">
        <w:rPr>
          <w:highlight w:val="green"/>
        </w:rPr>
        <w:t>power</w:t>
      </w:r>
      <w:proofErr w:type="gramEnd"/>
    </w:p>
    <w:p w14:paraId="6BA3FD05" w14:textId="0D2E9A7C" w:rsidR="00181F80" w:rsidRDefault="00181F80"/>
    <w:p w14:paraId="4FE94FA7" w14:textId="3DA04AE4" w:rsidR="00181F80" w:rsidRDefault="00181F80">
      <w:r w:rsidRPr="00181F80">
        <w:rPr>
          <w:b/>
          <w:bCs/>
        </w:rPr>
        <w:t>East:</w:t>
      </w:r>
    </w:p>
    <w:p w14:paraId="4965D0B7" w14:textId="4307CC34" w:rsidR="00181F80" w:rsidRDefault="00181F80">
      <w:r w:rsidRPr="00604DB6">
        <w:rPr>
          <w:highlight w:val="yellow"/>
        </w:rPr>
        <w:t>Power switch</w:t>
      </w:r>
      <w:r w:rsidR="00BF7EB4" w:rsidRPr="00604DB6">
        <w:rPr>
          <w:highlight w:val="yellow"/>
        </w:rPr>
        <w:t xml:space="preserve"> – turns on power / hurts player if not wearing </w:t>
      </w:r>
      <w:proofErr w:type="gramStart"/>
      <w:r w:rsidR="00BF7EB4" w:rsidRPr="00604DB6">
        <w:rPr>
          <w:highlight w:val="yellow"/>
        </w:rPr>
        <w:t>gloves</w:t>
      </w:r>
      <w:proofErr w:type="gramEnd"/>
    </w:p>
    <w:p w14:paraId="0FE9942B" w14:textId="1C92A475" w:rsidR="00181F80" w:rsidRDefault="00181F80">
      <w:r w:rsidRPr="003B2D02">
        <w:rPr>
          <w:highlight w:val="green"/>
        </w:rPr>
        <w:t xml:space="preserve">Water purification station – returns </w:t>
      </w:r>
      <w:proofErr w:type="gramStart"/>
      <w:r w:rsidR="001D445C" w:rsidRPr="003B2D02">
        <w:rPr>
          <w:highlight w:val="green"/>
        </w:rPr>
        <w:t>description</w:t>
      </w:r>
      <w:proofErr w:type="gramEnd"/>
    </w:p>
    <w:p w14:paraId="704FF1F6" w14:textId="686A301D" w:rsidR="00181F80" w:rsidRDefault="00181F80">
      <w:r w:rsidRPr="006D1B54">
        <w:rPr>
          <w:highlight w:val="green"/>
        </w:rPr>
        <w:t>Toolbox – returns description “too many screwdrivers</w:t>
      </w:r>
      <w:r w:rsidR="00BF7EB4" w:rsidRPr="006D1B54">
        <w:rPr>
          <w:highlight w:val="green"/>
        </w:rPr>
        <w:t xml:space="preserve"> and nails… nothing </w:t>
      </w:r>
      <w:proofErr w:type="gramStart"/>
      <w:r w:rsidR="00BF7EB4" w:rsidRPr="006D1B54">
        <w:rPr>
          <w:highlight w:val="green"/>
        </w:rPr>
        <w:t>useful</w:t>
      </w:r>
      <w:r w:rsidRPr="006D1B54">
        <w:rPr>
          <w:highlight w:val="green"/>
        </w:rPr>
        <w:t>”</w:t>
      </w:r>
      <w:proofErr w:type="gramEnd"/>
    </w:p>
    <w:p w14:paraId="4CC4B99A" w14:textId="32112675" w:rsidR="00842F4E" w:rsidRDefault="00842F4E"/>
    <w:p w14:paraId="56FD245A" w14:textId="49288571" w:rsidR="00842F4E" w:rsidRPr="00842F4E" w:rsidRDefault="00842F4E">
      <w:pPr>
        <w:rPr>
          <w:b/>
          <w:bCs/>
        </w:rPr>
      </w:pPr>
      <w:r w:rsidRPr="00842F4E">
        <w:rPr>
          <w:b/>
          <w:bCs/>
        </w:rPr>
        <w:t>North</w:t>
      </w:r>
    </w:p>
    <w:p w14:paraId="4C149281" w14:textId="167E646A" w:rsidR="00BF7EB4" w:rsidRDefault="00842F4E">
      <w:r w:rsidRPr="003B2D02">
        <w:rPr>
          <w:highlight w:val="green"/>
        </w:rPr>
        <w:t xml:space="preserve">Vent – need screwdriver – gives </w:t>
      </w:r>
      <w:proofErr w:type="gramStart"/>
      <w:r w:rsidRPr="003B2D02">
        <w:rPr>
          <w:highlight w:val="green"/>
        </w:rPr>
        <w:t>hazmat</w:t>
      </w:r>
      <w:proofErr w:type="gramEnd"/>
    </w:p>
    <w:p w14:paraId="4AF3957D" w14:textId="7FCEEC33" w:rsidR="00842F4E" w:rsidRDefault="00842F4E" w:rsidP="00842F4E">
      <w:r w:rsidRPr="003B2D02">
        <w:rPr>
          <w:highlight w:val="green"/>
        </w:rPr>
        <w:t>Heavy box</w:t>
      </w:r>
      <w:r w:rsidR="00640B49" w:rsidRPr="003B2D02">
        <w:rPr>
          <w:highlight w:val="green"/>
        </w:rPr>
        <w:t xml:space="preserve"> – hurts player “daily mail = toilet paper”</w:t>
      </w:r>
    </w:p>
    <w:p w14:paraId="40484DD9" w14:textId="6DE006C6" w:rsidR="00071DE5" w:rsidRPr="00842F4E" w:rsidRDefault="00071DE5" w:rsidP="00842F4E">
      <w:r w:rsidRPr="003B2D02">
        <w:rPr>
          <w:highlight w:val="green"/>
        </w:rPr>
        <w:t>Shelving – Description</w:t>
      </w:r>
    </w:p>
    <w:p w14:paraId="09DEFF44" w14:textId="77777777" w:rsidR="00842F4E" w:rsidRDefault="00842F4E"/>
    <w:p w14:paraId="1923E5F8" w14:textId="77777777" w:rsidR="00BF7EB4" w:rsidRPr="00181F80" w:rsidRDefault="00BF7EB4"/>
    <w:p w14:paraId="73720787" w14:textId="77777777" w:rsidR="005547C6" w:rsidRPr="000E3A65" w:rsidRDefault="005547C6"/>
    <w:p w14:paraId="56F3C433" w14:textId="77777777" w:rsidR="00AE3442" w:rsidRPr="00AE3442" w:rsidRDefault="00AE3442"/>
    <w:p w14:paraId="75437E01" w14:textId="77777777" w:rsidR="0088102E" w:rsidRPr="00791FA3" w:rsidRDefault="0088102E"/>
    <w:sectPr w:rsidR="0088102E" w:rsidRPr="00791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56"/>
    <w:rsid w:val="00040034"/>
    <w:rsid w:val="0004687F"/>
    <w:rsid w:val="00071DE5"/>
    <w:rsid w:val="00084BEB"/>
    <w:rsid w:val="000C122D"/>
    <w:rsid w:val="000E3A65"/>
    <w:rsid w:val="00171AF7"/>
    <w:rsid w:val="00181F80"/>
    <w:rsid w:val="001D445C"/>
    <w:rsid w:val="002245CB"/>
    <w:rsid w:val="002451F0"/>
    <w:rsid w:val="002C3D82"/>
    <w:rsid w:val="00351431"/>
    <w:rsid w:val="00391C83"/>
    <w:rsid w:val="003B2D02"/>
    <w:rsid w:val="003F4211"/>
    <w:rsid w:val="00487D1F"/>
    <w:rsid w:val="005547C6"/>
    <w:rsid w:val="00573E51"/>
    <w:rsid w:val="005E4C49"/>
    <w:rsid w:val="00604DB6"/>
    <w:rsid w:val="00640B49"/>
    <w:rsid w:val="00645868"/>
    <w:rsid w:val="006937B3"/>
    <w:rsid w:val="006D0D4B"/>
    <w:rsid w:val="006D1B54"/>
    <w:rsid w:val="00737E83"/>
    <w:rsid w:val="00744794"/>
    <w:rsid w:val="00754EAE"/>
    <w:rsid w:val="00764AD0"/>
    <w:rsid w:val="007805DB"/>
    <w:rsid w:val="00781EDF"/>
    <w:rsid w:val="00786E7F"/>
    <w:rsid w:val="00791FA3"/>
    <w:rsid w:val="00794056"/>
    <w:rsid w:val="00807071"/>
    <w:rsid w:val="00842F4E"/>
    <w:rsid w:val="00874B48"/>
    <w:rsid w:val="0088102E"/>
    <w:rsid w:val="00885252"/>
    <w:rsid w:val="008954A4"/>
    <w:rsid w:val="008F7831"/>
    <w:rsid w:val="00903A0E"/>
    <w:rsid w:val="00973BB2"/>
    <w:rsid w:val="009E7BA1"/>
    <w:rsid w:val="00A612D4"/>
    <w:rsid w:val="00AE2800"/>
    <w:rsid w:val="00AE3442"/>
    <w:rsid w:val="00AF7B2E"/>
    <w:rsid w:val="00B304CB"/>
    <w:rsid w:val="00B621DB"/>
    <w:rsid w:val="00B95DD8"/>
    <w:rsid w:val="00BF7EB4"/>
    <w:rsid w:val="00C87CE1"/>
    <w:rsid w:val="00C97ACA"/>
    <w:rsid w:val="00CA4C48"/>
    <w:rsid w:val="00CD4570"/>
    <w:rsid w:val="00D00E62"/>
    <w:rsid w:val="00D57950"/>
    <w:rsid w:val="00D660E5"/>
    <w:rsid w:val="00DC22B6"/>
    <w:rsid w:val="00E44A30"/>
    <w:rsid w:val="00E641CE"/>
    <w:rsid w:val="00E816BD"/>
    <w:rsid w:val="00E9005D"/>
    <w:rsid w:val="00F0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D9A0"/>
  <w15:chartTrackingRefBased/>
  <w15:docId w15:val="{940E81BF-DE4C-4ED9-8E1F-09C9FC4F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0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4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Iain</cp:lastModifiedBy>
  <cp:revision>52</cp:revision>
  <dcterms:created xsi:type="dcterms:W3CDTF">2021-03-05T15:22:00Z</dcterms:created>
  <dcterms:modified xsi:type="dcterms:W3CDTF">2021-03-06T17:03:00Z</dcterms:modified>
</cp:coreProperties>
</file>