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91378" w14:textId="77777777" w:rsidR="007722BB" w:rsidRDefault="007722BB">
      <w:r w:rsidRPr="007722BB">
        <w:t>packages.txt</w:t>
      </w:r>
    </w:p>
    <w:sectPr w:rsidR="007722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2BB"/>
    <w:rsid w:val="007722BB"/>
    <w:rsid w:val="00C05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1A4838"/>
  <w15:chartTrackingRefBased/>
  <w15:docId w15:val="{5922C254-243A-D144-A174-17D7C61E8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22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22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22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2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2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2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2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2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2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2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22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22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2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2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2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2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2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2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2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2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2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2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2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2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2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2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2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2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2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Mary Alex</dc:creator>
  <cp:keywords/>
  <dc:description/>
  <cp:lastModifiedBy>Anna Mary Alex</cp:lastModifiedBy>
  <cp:revision>2</cp:revision>
  <dcterms:created xsi:type="dcterms:W3CDTF">2025-11-01T12:02:00Z</dcterms:created>
  <dcterms:modified xsi:type="dcterms:W3CDTF">2025-11-01T12:02:00Z</dcterms:modified>
</cp:coreProperties>
</file>