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THE EDGE INDEX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Hunter.io Email Discovery Brief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60 Tier 1 &amp; 2 targets missing email addresses — use Hunter to find them</w:t>
      </w:r>
    </w:p>
    <w:p>
      <w:pPr>
        <w:pBdr>
          <w:bottom w:val="single" w:color="C9A84C" w:sz="4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How to Use Hunter.io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 Go to hunter.io and sign in to your free account.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 Click "Domain Search" in the left menu.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 Paste the domain from the table below (e.g. humbledtrader.com) and search.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 Hunter will show all publicly found email addresses for that domain.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 Copy the best email (usually contact@, hello@, or the founder's first name).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 Add it to outreach-import.csv and run /admin fem import in Telegram.</w:t>
      </w:r>
    </w:p>
    <w:p>
      <w:pPr>
        <w:spacing w:after="80" w:before="8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⚠️  Orange domains = DM only, no website email exists. Use the social handle instead.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Note: You have 50 free credits/month. Prioritise Tier 1 first (rows 1–17).</w:t>
      </w:r>
    </w:p>
    <w:p>
      <w:pPr>
        <w:spacing w:after="0" w:before="240"/>
      </w:pPr>
    </w:p>
    <w:p>
      <w:pPr>
        <w:pBdr>
          <w:bottom w:val="single" w:color="C9A84C" w:sz="4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TIER 1 — Priority Targets (500k+ Audience)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Search these first. Each one reached = potential $500–$12,000/month licensing deal.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1400"/>
        <w:gridCol w:w="2360"/>
      </w:tblGrid>
      <w:tr>
        <w:trPr>
          <w:tblHeader/>
        </w:trP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Creator / Community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Hunter Domain to Search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Niche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Email Found ✓</w:t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Shay (Humbled Trader)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Humbled Trader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@humbledtrader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humbledtrader.com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Day Trading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Wallstreet Queen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Wallstreet Queen Official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@wallstreetqueenofficial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Telegram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Bola Sokunbi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Clever Girl Finance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@clevergirlfinance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clevergirlfinance.com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Benjamin Cowen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Into The Cryptoverse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@intocryptoverse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intothecryptoverse.com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PlanB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PlanB (S2F Model)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@100trillionUSD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planbtc.com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Bitcoin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Willy Woo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Willy Woo On-chain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@woonomic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willywoo.substack.com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Bitcoin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Kevin Paffrath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Meet Kevin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@meetkevin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meetkevin.com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Andrei Jikh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Andrei Jikh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@andrei_jikh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andreijikh.com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Jim Rogers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Jim Rogers Investors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jimrogers.com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jimrogers.com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Commodities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Wolf of Trading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Wolf of Trading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@WolfofTradingAdmin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Telegram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Trading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Bitcoin Bullets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Bitcoin Bullets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@joe1322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Telegram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Bitcoin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Binance Killers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Binance Killers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@BKCEO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Telegram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Axion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Axion Discord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Discord DM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Discord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Two Cents PBS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Two Cents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@TwoCentsPBS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pbs.org/show/two-cents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Alex Becker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Alex Becker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@AlexBecker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alexbecker.org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Michael Saylor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MicroStrategy Community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@saylor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microstrategy.com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Bitcoin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London Stock Exchange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LSE Private Investors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@LSEplc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londonstockexchange.com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C9A84C" w:sz="4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TIER 2 — Strong Targets (100k–500k Audience)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43 targets. Search after completing Tier 1. Same licensing opportunity, slightly smaller reach.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800"/>
        <w:gridCol w:w="1400"/>
        <w:gridCol w:w="2360"/>
      </w:tblGrid>
      <w:tr>
        <w:trPr>
          <w:tblHeader/>
        </w:trP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Creator / Community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Hunter Domain to Search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Niche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Email Found ✓</w:t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Cryptowendyo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CryptoWendyo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@cryptowendyo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cryptowendyo.com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Raghee Horner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Raghee Horner Trading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@ragheehorner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ragheehorner.com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Forex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Dasha Kennedy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The Broke Black Girl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@thebrokeblackgirl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thebrokeblackgirl.com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Kia Commodore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Pennies to Pounds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@pennies_to_pounds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penniestopounds.co.uk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Nischa Shah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Nischa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@nischa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nischa.com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Joyee Yang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Financial Freedom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@joyeeyang0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joyeeyang.com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Heidi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 Tips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@cryptotips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cryptotips.eu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Rose Han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Rose Han Finance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@RoseHanFinance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rosehan.co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K-Dub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 Zombie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@TheCryptoZombie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thecryptozoombiest.com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VP (NoNonsenseForex)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 Nonsense Forex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@nononsenseforex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nononsenseforex.com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Forex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Ticker Symbol: YOU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Ticker Symbol: YOU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@TickerSymbolYOU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tickersymbolyou.com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Jeremy Lefebvre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Financial Education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@FinancialEducation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financialeducationjeremy.com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Joseph Carlson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Joseph Carlson Show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@josephcarlsonshow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josephcarlsonshow.com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Fat Pig Signals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Fat Pig Signals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@dad10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Telegram DM only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Steven Dux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Steven Dux Trading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@financewithsteven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financewithsteven.com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Trading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Richard Coffin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The Plain Bagel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@ThePlainBagel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theplainbagel.ca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Humphrey Yang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Humphrey Yang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@humphreytalks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humphreyyang.com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Mo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Stock Moe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@StockMoe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stockmoe.com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Stocks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Brian Kim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ClearValue Tax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@ClearValueTax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clearvaluetax.com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Tae Kim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Financial Tortoise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@financialtortoise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financialtortoise.com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Nate O'Brien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Nate O'Brien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@NateOBrien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nateobrien.com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Jarrad Morrow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Jarrad Morrow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@JarradMorrow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jarradmorrow.com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Brian Jung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Brian Jung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@BrianJungYT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brianjung.com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George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CryptosRUs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@CryptosRUs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cryptosrus.com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Carl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Moon Carl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@MoonCarl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mooncarl.com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Crypto Crew University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 Crew University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@CryptoCrewUniversity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cryptocrewuniversity.com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Trading Rush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Trading Rush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@TradinRush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tradingrush.com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Trading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Toby Newbatt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Toby Newbatt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@tobynewbatt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tobynewbatt.com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Damien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Damien Talks Money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@DamienTalksMoney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damienspeaks.com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Chris Bourne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Chris Bourne Investing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@ChrisBourne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chrisbourg.co.uk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Marko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Whiteboard Finance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@WhiteboardFinance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whiteboardfinance.com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Investing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Patrick Boyle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Patrick Boyle On Finance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@PBoyle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patrickboyle.com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Macro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Crypto Daily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 Daily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@Crypto_Daily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cryptodaily.co.uk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Dan Gambardello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Crypto Capital Venture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@DanGambardello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cryptocapitalventure.com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Rob Paone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Digital Asset News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@DigitalAssetNews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digitalassetnews.com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Sunny Decree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Sunny Decree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@SunnyDecree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sunnydecree.com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The Trading Channel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The Trading Channel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@TradingChannel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thetradingchannel.com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Trading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LookOnChain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LookOnChain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@lookonchain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lookonchain.com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Whale Alert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Whale Alert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@whale_alert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whale-alert.io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Whiteboard Crypto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Whiteboard Crypto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@WhiteboardCrypto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whiteboardcrypto.com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41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Finematics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Finematics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@Finematics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finematics.com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skew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skew Analytics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@skew_markets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skew.com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Alex Becker (Tier 2)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Alex Becker Channel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@AlexBecker</w:t>
            </w:r>
          </w:p>
        </w:tc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alexbecker.org</w:t>
            </w:r>
          </w:p>
        </w:tc>
        <w:tc>
          <w:tcPr>
            <w:tcW w:type="dxa" w:w="14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Crypto</w:t>
            </w:r>
          </w:p>
        </w:tc>
        <w:tc>
          <w:tcPr>
            <w:tcW w:type="dxa" w:w="2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C9A84C" w:sz="4"/>
        </w:pBdr>
        <w:spacing w:after="16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A0A0A"/>
          <w:sz w:val="24"/>
          <w:szCs w:val="24"/>
        </w:rPr>
        <w:t xml:space="preserve">Adding Emails to the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you find an email, add it to the CSV file at: edge-index-api/data/outreach-import.csv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CSV format:  id, name, community, tier, platform, audience, email, dmHandle, niche, gender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 row: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humbled-trader, Shay, Humbled Trader, 1, YouTube, 400K YouTube, contact@humbledtrader.com, @humbledtrader, trading, female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Then in Telegram, send:  /admin fem import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The system will add only new entries (skips duplicates automatically).</w:t>
      </w:r>
    </w:p>
    <w:p>
      <w:pPr>
        <w:spacing w:after="0" w:before="240"/>
      </w:pPr>
    </w:p>
    <w:p>
      <w:pPr>
        <w:spacing w:after="0" w:before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edgeindex.io  ·  anna@annamassie.com.au  ·  Confidential — The Edge Index</w:t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2026-03-17T06:33:26.942Z</dcterms:created>
  <dcterms:modified xsi:type="dcterms:W3CDTF">2026-03-17T06:33:26.942Z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