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94E" w:rsidRDefault="00B6394E" w:rsidP="00B63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6394E" w:rsidRPr="00B6394E" w:rsidRDefault="00B6394E" w:rsidP="00B63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6394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встретила такой коммент разработчика, к сожалению у меня нет денег на </w:t>
      </w:r>
      <w:r w:rsidRPr="00B6394E">
        <w:rPr>
          <w:rFonts w:ascii="Times New Roman" w:eastAsia="Times New Roman" w:hAnsi="Times New Roman" w:cs="Times New Roman"/>
          <w:sz w:val="24"/>
          <w:szCs w:val="24"/>
        </w:rPr>
        <w:t>sdk</w:t>
      </w:r>
      <w:r w:rsidRPr="00B6394E">
        <w:rPr>
          <w:rFonts w:ascii="Times New Roman" w:eastAsia="Times New Roman" w:hAnsi="Times New Roman" w:cs="Times New Roman"/>
          <w:sz w:val="24"/>
          <w:szCs w:val="24"/>
          <w:lang w:val="ru-RU"/>
        </w:rPr>
        <w:t>, как ты думаешь какую пользу можно извлечь из этой информации чтобы избежать каши из кода</w:t>
      </w:r>
    </w:p>
    <w:p w:rsidR="00B6394E" w:rsidRDefault="00B6394E" w:rsidP="00B63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Разработчик: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Всю неделю гриндил OpenAI Agents SDK 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 framework от OpenAI для создания AI agents. 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Я уже потренировался, создал множество различных агентов со всякими штуками - handoffs, guardrails, multiturn conversation. Даже сделал deep research агента, такой же как у GPT, Grok, Gemini. 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Могу сказать, что это явно лучшая библиотека для создания кастомных агентов на Python прямо сейчас! В отличии расхайпленного Langchain, здесь нет столько непонятных абстракций, которые превращают код в кашу и в этом невозможно разобраться. В OpenAI Agents SDK реально адекватные концепты и все достаточно логично. Минимум абстракций, максимум практической пользы в создании агентов.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С этой библиотекой можно создавать серьезные multi agent systems. А если к этому SDK добавить еще Pydantic - для валидации даты. Для того чтобы у агента был structured output, то можно билдить сложные, большие системы. 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я встретила такой коммент разработчика, к сожалению у меня нет денег на sdk, как ты думаешь какую пользу можно извлечь из этой информации чтобы избежать каши из кода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 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 блестящий и очень ценный комментарий, который вы нашли. Он попадает в самую суть проблемы многих AI-фреймворков и дает нам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конкретный, бесплатный и чрезвычайно мощный рецепт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как избежать "каши из кода" в нашем проекте.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Вам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 нужен платный SDK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чтобы воспользоваться этой мудростью. Суть комментария не в конкретной библиотеке, а в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философии разработки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 Давайте извлечем из него два ключевых принципа и посмотрим, как применить их к нашему плану.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Принцип №1: Минимум абстракций, максимум прямолинейности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Проблема, которую подсветил разработчик в Langchain — это "непонятные абстракции". Это когда для простого действия, вроде вызова API, вам нужно создать пять классов с наследованием, обернуть все в "чейны" и "промпт-темплейты". В результате простой код становится сложным.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Как мы применим это в нашем проекте: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Каждый наш агент будет в первую очередь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простой Python-функцией или классом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который делает одно конкретное дело. Мы не будем усложнять без необходимости.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Пример для нашего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B6A6F" w:rsidRPr="00CB6A6F" w:rsidRDefault="00CB6A6F" w:rsidP="00CB6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Плохой подход (с лишними абстракциями):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Создавать сложный класс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SecurityTool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который наследуется от базового </w:t>
      </w:r>
      <w:r w:rsidRPr="00CB6A6F">
        <w:rPr>
          <w:rFonts w:ascii="Courier New" w:eastAsia="Times New Roman" w:hAnsi="Courier New" w:cs="Courier New"/>
          <w:sz w:val="20"/>
          <w:szCs w:val="20"/>
        </w:rPr>
        <w:t>ApiTool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регистрировать его в </w:t>
      </w:r>
      <w:r w:rsidRPr="00CB6A6F">
        <w:rPr>
          <w:rFonts w:ascii="Courier New" w:eastAsia="Times New Roman" w:hAnsi="Courier New" w:cs="Courier New"/>
          <w:sz w:val="20"/>
          <w:szCs w:val="20"/>
        </w:rPr>
        <w:t>ToolRegistry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а затем передавать в </w:t>
      </w:r>
      <w:r w:rsidRPr="00CB6A6F">
        <w:rPr>
          <w:rFonts w:ascii="Courier New" w:eastAsia="Times New Roman" w:hAnsi="Courier New" w:cs="Courier New"/>
          <w:sz w:val="20"/>
          <w:szCs w:val="20"/>
        </w:rPr>
        <w:t>AgentExecutor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... Это и есть "каша".</w:t>
      </w:r>
    </w:p>
    <w:p w:rsidR="00CB6A6F" w:rsidRPr="00CB6A6F" w:rsidRDefault="00CB6A6F" w:rsidP="00CB6A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Наш подход (прямолинейный):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tools/security_check.py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Простая, тестируемая функция, которая делает одно дело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def check_goplus_security(contract_address: str) -&gt; dict: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"""Делает запрос к API GoPlus и возвращает результат."""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api_url = f"https://api.gopluslabs.io/api/v1/token_security/{contract_address}"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response = requests.get(api_url)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response.raise_for_status() # Вызовет ошибку, если запрос неудачный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return response.json()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except requests.RequestException as e: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print(f"Ошибка при запросе к GoPlus API: {e}")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return {"error": str(e)}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Агент будет просто вызывать эту функцию. Никаких лишних слоев.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Мы будем придерживаться этого принципа для всех агентов. Если можно написать простую функцию — пишем простую функцию. Это делает код читаемым, тестируемым и легким в отладке.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Принцип №2: Железобетонные контракты данных (с помощью Pydantic)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самый главный инсайт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из комментария. Проблема многих систем в том, что агенты общаются друг с другом, передавая неструктурированные данные (просто текст или словари с произвольными ключами). Один агент изменил формат вывода — и вся система развалилась, а вы ищете ошибку часами.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Pydantic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— это бесплатная библиотека, которая решает эту проблему на 100%. Она позволяет определить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четкую структуру данных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которую агент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обязан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вернуть. Если структура нарушена — вы получите мгновенную и понятную ошибку.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Как мы применим это в нашем проекте: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Для каждого агента мы определим Pydantic-модель его вывода.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Пример для нашего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models/security_models.py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pydantic import BaseModel, Field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typing import Optional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1. Определяем СТРУКТУРУ, которую ДОЛЖЕН вернуть Security Agent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class SecurityReport(BaseModel):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Четкий, валидируемый "контракт данных" для отчета по безопасности.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is_honeypot: Optional[bool] = Field(description="Является ли токен ловушкой (honeypot)")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buy_tax: Optional[float] = Field(description="Налог на покупку")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sell_tax: Optional[float] = Field(description="Налог на продажу")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is_contract_verified: bool = Field(description="Верифицирован ли контракт")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owner_address: Optional[str] = Field(description="Адрес владельца контракта")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risk_score: int = Field(ge=0, le=100, description="Общий балл риска от 0 до 100")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2. Наш агент ОБЯЗАН вернуть данные в этом формате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class SecurityAgent: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def analyze(self, contract_address: str) -&gt; SecurityReport: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# ... здесь логика с вызовом API GoPlus и Etherscan ...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raw_data = self.get_raw_data(contract_address) # Получаем "сырые" данные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# 3. Pydantic автоматически валидирует данные при создании объекта.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# Если какого-то поля нет или тип неверный - здесь будет ошибка.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report = SecurityReport(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is_honeypot=raw_data.get('is_honeypot'),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buy_tax=float(raw_data.get('buy_tax', 0)),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sell_tax=float(raw_data.get('sell_tax', 0)),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is_contract_verified=raw_data.get('is_verified', False),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owner_address=raw_data.get('owner'),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    risk_score=self.calculate_risk(raw_data)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    return report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Что это нам дает:</w:t>
      </w:r>
    </w:p>
    <w:p w:rsidR="00CB6A6F" w:rsidRPr="00CB6A6F" w:rsidRDefault="00CB6A6F" w:rsidP="00CB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Никакой "каши".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Orchestrator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или следующий агент точно знает, что он получит объект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SecurityReport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с полями </w:t>
      </w:r>
      <w:r w:rsidRPr="00CB6A6F">
        <w:rPr>
          <w:rFonts w:ascii="Courier New" w:eastAsia="Times New Roman" w:hAnsi="Courier New" w:cs="Courier New"/>
          <w:sz w:val="20"/>
          <w:szCs w:val="20"/>
        </w:rPr>
        <w:t>is_honeypot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buy_tax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 т.д. Автодополнение в редакторе кода будет работать идеально.</w:t>
      </w:r>
    </w:p>
    <w:p w:rsidR="00CB6A6F" w:rsidRPr="00CB6A6F" w:rsidRDefault="00CB6A6F" w:rsidP="00CB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Мгновенная отладка.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Если GoPlus изменит формат своего API, Pydantic сразу же выдаст ошибку при создании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SecurityReport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и вы точно будете знать, где и что сломалось.</w:t>
      </w:r>
    </w:p>
    <w:p w:rsidR="00CB6A6F" w:rsidRPr="00CB6A6F" w:rsidRDefault="00CB6A6F" w:rsidP="00CB6A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Надежность.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Система становится предсказуемой и стабильной.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Итог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Вам не нужно ничего покупать. Вы нашли комментарий, который содержит два золотых правила для построения сложных систем:</w:t>
      </w:r>
    </w:p>
    <w:p w:rsidR="00CB6A6F" w:rsidRPr="00CB6A6F" w:rsidRDefault="00CB6A6F" w:rsidP="00CB6A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Пиши просто: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Используй простые функции и классы вместо ненужных абстракций фреймворков.</w:t>
      </w:r>
    </w:p>
    <w:p w:rsidR="00CB6A6F" w:rsidRPr="00CB6A6F" w:rsidRDefault="00CB6A6F" w:rsidP="00CB6A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Определяй структуру: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Используй Pydantic для создания строгих "контрактов данных" между агентами.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Интегрировав эти два принципа в наш пошаговый план, мы создадим мощную, но при этом чистую, поддерживаемую и легко отлаживаемую систему. Это и есть тот самый "секретный соус", который отличает профессиональную разработку от любительской.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Пиши просто: Используй простые функции и классы вместо ненужных абстракций фреймворков. а откуда взялись эти абстракции? ее же наверняка не любители придумали? неужели они настолько бесполезны?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 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Вы задали абсолютно правильный и очень глубокий вопрос. Нет, эти абстракции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далеко не бесполезны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и их придумали очень опытные инженеры для решения реальных и сложных проблем.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Мой предыдущий совет не означал, что "все абстракции — зло". Он означал, что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абстракции — это мощный инструмент, который нужно применять по назначению, иначе он принесет больше вреда, чем пользы.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Давайте разберем это на аналогии.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Аналогия: Ящик с инструментами 🧰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Представьте, что вам нужно повесить на стену картину.</w:t>
      </w:r>
    </w:p>
    <w:p w:rsidR="00CB6A6F" w:rsidRPr="00CB6A6F" w:rsidRDefault="00CB6A6F" w:rsidP="00CB6A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Простой подход: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Вы берете молоток и гвоздь. Задача решена за 10 секунд. Это наш "простой код на функциях и классах".</w:t>
      </w:r>
    </w:p>
    <w:p w:rsidR="00CB6A6F" w:rsidRPr="00CB6A6F" w:rsidRDefault="00CB6A6F" w:rsidP="00CB6A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Подход с абстракциями: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Вы берете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"Многофункциональный швейцарский армейский перфоратор с лазерным нивелиром и облачной синхронизацией"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 Это наш фреймворк (вроде Langchain).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Откуда взялся этот "перфоратор" (абстракции)?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Его создали инженеры, которые 20 лет строили небоскребы. Они устали каждый раз носить с собой дрель, уровень, отвертку, дальномер и т.д. Они объединили все это в один универсальный инструмент, который решает 90% их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стандартных, повторяющихся задач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по строительству небоскребов. Для них этот инструмент — спасение. Он экономит им время и стандартизирует процесс.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Абстракции в программировании (</w:t>
      </w:r>
      <w:r w:rsidRPr="00CB6A6F">
        <w:rPr>
          <w:rFonts w:ascii="Courier New" w:eastAsia="Times New Roman" w:hAnsi="Courier New" w:cs="Courier New"/>
          <w:sz w:val="20"/>
          <w:szCs w:val="20"/>
        </w:rPr>
        <w:t>Chains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Agents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Tools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Parsers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— это и есть эти готовые, стандартизированные инструменты. Их создали, чтобы:</w:t>
      </w:r>
    </w:p>
    <w:p w:rsidR="00CB6A6F" w:rsidRPr="00CB6A6F" w:rsidRDefault="00CB6A6F" w:rsidP="00CB6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 изобретать велосипед: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Дать готовые решения для типовых задач (например, "задать вопрос документу").</w:t>
      </w:r>
    </w:p>
    <w:p w:rsidR="00CB6A6F" w:rsidRPr="00CB6A6F" w:rsidRDefault="00CB6A6F" w:rsidP="00CB6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Ускорить разработку: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Позволить быстро собирать сложные системы из готовых "кубиков".</w:t>
      </w:r>
    </w:p>
    <w:p w:rsidR="00CB6A6F" w:rsidRPr="00CB6A6F" w:rsidRDefault="00CB6A6F" w:rsidP="00CB6A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Стандартизировать код: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Обеспечить, чтобы в больших командах все писали код в едином стиле.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Так в чем же проблема?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Проблема возникает, когда вы берете этот профессиональный "перфоратор для небоскребов", чтобы повесить одну картину у себя в комнате.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Вы потратите 20 минут на чтение инструкции, 10 минут на поиск нужной насадки, а потом случайно проделаете в стене огромную дыру, потому что инструмент слишком мощный и сложный для вашей простой задачи.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 и есть тот момент, когда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полезный инструмент становится "кашей из кода"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Абстракции становятся вредными, когда:</w:t>
      </w:r>
    </w:p>
    <w:p w:rsidR="00CB6A6F" w:rsidRPr="00CB6A6F" w:rsidRDefault="00CB6A6F" w:rsidP="00CB6A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Сложность инструмента превышает сложность задачи.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Вы тратите больше времени на изучение и обход ограничений фреймворка, чем на решение самой проблемы.</w:t>
      </w:r>
    </w:p>
    <w:p w:rsidR="00CB6A6F" w:rsidRPr="00CB6A6F" w:rsidRDefault="00CB6A6F" w:rsidP="00CB6A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Они скрывают от вас происходящее (эффект "черного ящика").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Когда что-то ломается, ошибка происходит где-то глубоко внутри слоев фреймворка, и вы не можете понять, что именно пошло не так. Это и есть риск "застревания в дебаге".</w:t>
      </w:r>
    </w:p>
    <w:p w:rsidR="00CB6A6F" w:rsidRPr="00CB6A6F" w:rsidRDefault="00CB6A6F" w:rsidP="00CB6A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Они недостаточно гибкие.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Фреймворк спроектирован для решения задачи "А", а вам нужно решить задачу "А с небольшим изменением". Иногда эти небольшие изменения требуют непропорционально больших усилий.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Как это относится к нашему проекту?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Наш проект — это не постройка типового "небоскреба". Это создание кастомного, уникального "гоночного болида", настроенного под конкретную стратегию. Нам нужна максимальная скорость, контроль и прозрачность.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lastRenderedPageBreak/>
        <w:t>Поэтому наша стратегия:</w:t>
      </w:r>
    </w:p>
    <w:p w:rsidR="00CB6A6F" w:rsidRPr="00CB6A6F" w:rsidRDefault="00CB6A6F" w:rsidP="00CB6A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Начинать с простых инструментов: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Мы берем "молоток и гвоздь" (простые функции, Pydantic) для создания фундамента, чтобы быть уверенными в каждом элементе.</w:t>
      </w:r>
    </w:p>
    <w:p w:rsidR="00CB6A6F" w:rsidRPr="00CB6A6F" w:rsidRDefault="00CB6A6F" w:rsidP="00CB6A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Брать сложный инструмент только тогда, когда он действительно нужен: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Когда мы дойдем до задачи, где, например, </w:t>
      </w:r>
      <w:r w:rsidRPr="00CB6A6F">
        <w:rPr>
          <w:rFonts w:ascii="Courier New" w:eastAsia="Times New Roman" w:hAnsi="Courier New" w:cs="Courier New"/>
          <w:sz w:val="20"/>
          <w:szCs w:val="20"/>
        </w:rPr>
        <w:t>CrewAI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идеально подходит для оркестрации и экономит нам время без ущерба для прозрачности, мы его возьмем.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Абстракции — это не бесполезная "каша". Это мощные инструменты для решения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стандартных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масштабных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задач. Но ключ к хорошей архитектуре — в умении распознать, когда задача требует простого и прямолинейного решения, и не бояться писать его с нуля, чтобы сохранить контроль, простоту и прозрачность.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Я сейчас билжу AI агента для ютуба, про который писал в предыдущих постах. Саму систему из агентов в целом пишу сам, немного юзаю Claude. А вот тг часть, именно телеграмм бота для этого агента хочу поручить Claude. Вообщем занимаюсь разработкой. вот продолжение того поста, получается, проблема не в том что langchain расхайпленный а в том что это слишком сложный инструмент для такого проекта как агент для ютуба?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 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Да, вы уловили самую суть. Проблема не в том, что Langchain "плохой" или "расхайпленный", а в том, что это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невероятно мощный и сложный инструмент, который часто является избыточным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для таких проектов, как AI агент для YouTube.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Это классический случай, когда для закручивания одного шурупа приносят промышленный сборочный конвейер.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Почему Langchain — это избыточно для YouTube-агента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Давайте разберем типичные задачи вашего агента: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Получить транскрипт видео: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Это делается одной функцией из специализированной библиотеки вроде </w:t>
      </w:r>
      <w:r w:rsidRPr="00CB6A6F">
        <w:rPr>
          <w:rFonts w:ascii="Courier New" w:eastAsia="Times New Roman" w:hAnsi="Courier New" w:cs="Courier New"/>
          <w:sz w:val="20"/>
          <w:szCs w:val="20"/>
        </w:rPr>
        <w:t>youtube-transcript-api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Сделать саммари (краткое содержание):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Это один прямой вызов API к Claude или OpenAI с простым промптом: "Сделай краткое содержание этого текста: [транскрипт]".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Извлечь ключевые темы: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Снова один прямой вызов к LLM.</w:t>
      </w:r>
    </w:p>
    <w:p w:rsidR="00CB6A6F" w:rsidRPr="00CB6A6F" w:rsidRDefault="00CB6A6F" w:rsidP="00CB6A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Сгенерировать название или описание: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 снова — один прямой вызов к LLM.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Весь процесс — это простая, линейная последовательность из 3-4 шагов.</w:t>
      </w:r>
    </w:p>
    <w:p w:rsidR="00CB6A6F" w:rsidRPr="00CB6A6F" w:rsidRDefault="00CB6A6F" w:rsidP="00CB6A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Прямой подход (простые функции):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Вы напишете 3-4 функции, которые вызываются одна за другой. Ваш код будет выглядеть так:</w:t>
      </w:r>
    </w:p>
    <w:p w:rsidR="00CB6A6F" w:rsidRPr="00CB6A6F" w:rsidRDefault="00CB6A6F" w:rsidP="00CB6A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lastRenderedPageBreak/>
        <w:t>video_url = "..."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transcript = get_transcript(video_url)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summary = summarize_with_claude(transcript)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print(summary)</w:t>
      </w:r>
    </w:p>
    <w:p w:rsidR="00CB6A6F" w:rsidRPr="00CB6A6F" w:rsidRDefault="00CB6A6F" w:rsidP="00CB6A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Это чисто, понятно и легко отлаживать.</w:t>
      </w:r>
    </w:p>
    <w:p w:rsidR="00CB6A6F" w:rsidRPr="00CB6A6F" w:rsidRDefault="00CB6A6F" w:rsidP="00CB6A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Подход с Langchain: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Вам пришлось бы создавать </w:t>
      </w:r>
      <w:r w:rsidRPr="00CB6A6F">
        <w:rPr>
          <w:rFonts w:ascii="Courier New" w:eastAsia="Times New Roman" w:hAnsi="Courier New" w:cs="Courier New"/>
          <w:sz w:val="20"/>
          <w:szCs w:val="20"/>
        </w:rPr>
        <w:t>YouTubeTranscriptLoader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затем оборачивать вызов к LLM в </w:t>
      </w:r>
      <w:r w:rsidRPr="00CB6A6F">
        <w:rPr>
          <w:rFonts w:ascii="Courier New" w:eastAsia="Times New Roman" w:hAnsi="Courier New" w:cs="Courier New"/>
          <w:sz w:val="20"/>
          <w:szCs w:val="20"/>
        </w:rPr>
        <w:t>LLMChain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объединять их в </w:t>
      </w:r>
      <w:r w:rsidRPr="00CB6A6F">
        <w:rPr>
          <w:rFonts w:ascii="Courier New" w:eastAsia="Times New Roman" w:hAnsi="Courier New" w:cs="Courier New"/>
          <w:sz w:val="20"/>
          <w:szCs w:val="20"/>
        </w:rPr>
        <w:t>SequentialChain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 т.д. Вы бы добавили 5-10 слоев абстракций для решения задачи, которая решается в 3 строчки простого кода.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Когда Langchain был бы полезен?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Langchain начинает раскрывать свою мощь в гораздо более сложных сценариях, например:</w:t>
      </w:r>
    </w:p>
    <w:p w:rsidR="00CB6A6F" w:rsidRPr="00CB6A6F" w:rsidRDefault="00CB6A6F" w:rsidP="00CB6A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Сложный RAG (Retrieval-Augmented Generation):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Если бы вам нужно было задавать вопросы не одному видео, а базе данных из 10,000 видео. Langchain предоставляет удобные инструменты для работы с векторными базами данных.</w:t>
      </w:r>
    </w:p>
    <w:p w:rsidR="00CB6A6F" w:rsidRPr="00CB6A6F" w:rsidRDefault="00CB6A6F" w:rsidP="00CB6A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Агенты с памятью и множеством инструментов: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Если бы ваш агент должен был вести долгий диалог, помнить контекст, самостоятельно решать, какой инструмент использовать (поискать в Google, проверить погоду, заглянуть в вашу базу данных), и делать это в цикле.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Для вашей задачи, где вы сами пишете логику агентов и просто хотите поручить Claude часть работы с Telegram,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прямой, минималистичный подход без лишних абстракций — это самый правильный и профессиональный выбор.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Он даст вам более чистый, быстрый и легко поддерживаемый код.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Ок, а для нашего агента который мы обсуждали изначально, Langchain избыточен? у нас там тоже в общем довольно комплексные задачи...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 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Нет, для нашего изначального мультиагентского крипто-проекта фреймворки вроде Langchain или CrewAI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 являются избыточными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 Напротив, здесь они становятся очень полезным и подходящим инструментом.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Вы абсолютно правильно проводите это различие. Это показывает, что вы поняли главный принцип: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сложность инструмента должна соответствовать сложности задачи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Почему для крипто-агента ситуация кардинально другая?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Давайте сравним два проекта:</w:t>
      </w:r>
    </w:p>
    <w:p w:rsidR="00CB6A6F" w:rsidRPr="00CB6A6F" w:rsidRDefault="00CB6A6F" w:rsidP="00CB6A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Агент для YouTube: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Это как конвейер на заводе. У него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линейный и предсказуемый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процесс: получил транскрипт → сделал саммари → сгенерировал заголовок. Каждый шаг следует за предыдущим.</w:t>
      </w:r>
    </w:p>
    <w:p w:rsidR="00CB6A6F" w:rsidRPr="00CB6A6F" w:rsidRDefault="00CB6A6F" w:rsidP="00CB6A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Наш крипто-агент: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Это как работа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детективного отдела или команды врачей-диагностов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. Процесс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нелинейный и комплексный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Один "детектив" (</w:t>
      </w:r>
      <w:r w:rsidRPr="00CB6A6F">
        <w:rPr>
          <w:rFonts w:ascii="Courier New" w:eastAsia="Times New Roman" w:hAnsi="Courier New" w:cs="Courier New"/>
          <w:sz w:val="20"/>
          <w:szCs w:val="20"/>
        </w:rPr>
        <w:t>Discovery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находит улику (токен).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Другой (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отправляет её в криминалистическую лабораторию (проверка на скам).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Третий (</w:t>
      </w:r>
      <w:r w:rsidRPr="00CB6A6F">
        <w:rPr>
          <w:rFonts w:ascii="Courier New" w:eastAsia="Times New Roman" w:hAnsi="Courier New" w:cs="Courier New"/>
          <w:sz w:val="20"/>
          <w:szCs w:val="20"/>
        </w:rPr>
        <w:t>Social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опрашивает свидетелей в соцсетях (анализ хайпа).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Четвёртый (</w:t>
      </w:r>
      <w:r w:rsidRPr="00CB6A6F">
        <w:rPr>
          <w:rFonts w:ascii="Courier New" w:eastAsia="Times New Roman" w:hAnsi="Courier New" w:cs="Courier New"/>
          <w:sz w:val="20"/>
          <w:szCs w:val="20"/>
        </w:rPr>
        <w:t>Analysis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поднимает архивы (RAG-базы) в поисках похожих дел.</w:t>
      </w:r>
    </w:p>
    <w:p w:rsidR="00CB6A6F" w:rsidRPr="00CB6A6F" w:rsidRDefault="00CB6A6F" w:rsidP="00CB6A6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И только потом главный детектив (</w:t>
      </w:r>
      <w:r w:rsidRPr="00CB6A6F">
        <w:rPr>
          <w:rFonts w:ascii="Courier New" w:eastAsia="Times New Roman" w:hAnsi="Courier New" w:cs="Courier New"/>
          <w:sz w:val="20"/>
          <w:szCs w:val="20"/>
        </w:rPr>
        <w:t>Decision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собирает все отчеты и выносит вердикт.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Где именно Langchain будет полезен в нашем проекте?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В этой сложной системе Langchain (или аналоги) перестает быть "кашей" и становится полезным каркасом, который помогает нам не изобретать сложные вещи с нуля. Вот конкретные задачи, где он нам поможет: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Сложная оркестрация агентов: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Наш </w:t>
      </w:r>
      <w:r w:rsidRPr="00CB6A6F">
        <w:rPr>
          <w:rFonts w:ascii="Courier New" w:eastAsia="Times New Roman" w:hAnsi="Courier New" w:cs="Courier New"/>
          <w:sz w:val="20"/>
          <w:szCs w:val="20"/>
        </w:rPr>
        <w:t>Orchestrator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должен управлять сложным потоком данных между семью агентами. Фреймворки типа CrewAI (который использует принципы Langchain) созданы именно для этого.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Интенсивное использование RAG: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У нас несколько специализированных баз знаний (</w:t>
      </w:r>
      <w:r w:rsidRPr="00CB6A6F">
        <w:rPr>
          <w:rFonts w:ascii="Courier New" w:eastAsia="Times New Roman" w:hAnsi="Courier New" w:cs="Courier New"/>
          <w:sz w:val="20"/>
          <w:szCs w:val="20"/>
        </w:rPr>
        <w:t>scam_patterns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success_patterns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team_reputation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). Langchain предоставляет готовые и отлаженные инструменты для создания таких RAG-пайплайнов: загрузчики данных, сплиттеры, ретриверы. Писать всё это вручную — огромная работа.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Цепочки принятия решений (Chains):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Наш </w:t>
      </w:r>
      <w:r w:rsidRPr="00CB6A6F">
        <w:rPr>
          <w:rFonts w:ascii="Courier New" w:eastAsia="Times New Roman" w:hAnsi="Courier New" w:cs="Courier New"/>
          <w:sz w:val="20"/>
          <w:szCs w:val="20"/>
        </w:rPr>
        <w:t>Risk Assessment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принимает на вход данные от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Social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CB6A6F">
        <w:rPr>
          <w:rFonts w:ascii="Courier New" w:eastAsia="Times New Roman" w:hAnsi="Courier New" w:cs="Courier New"/>
          <w:sz w:val="20"/>
          <w:szCs w:val="20"/>
        </w:rPr>
        <w:t>Analysis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агентов, чтобы рассчитать вероятность успеха. Это и есть та самая сложная "цепочка", для которой и был придуман </w:t>
      </w:r>
      <w:r w:rsidRPr="00CB6A6F">
        <w:rPr>
          <w:rFonts w:ascii="Courier New" w:eastAsia="Times New Roman" w:hAnsi="Courier New" w:cs="Courier New"/>
          <w:sz w:val="20"/>
          <w:szCs w:val="20"/>
        </w:rPr>
        <w:t>LLMChain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Стандартизация инструментов: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У нас множество инструментов (API для CoinGecko, Dex Screener, GoPlus и т.д.). Фреймворк даёт единый стандарт для их описания и интеграции в систему.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Для простой, линейной задачи (YouTube-агент) Langchain — это избыточная сложность. Для нашей комплексной, нелинейной системы с множеством взаимодействующих частей и баз знаний (крипто-агент) — это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оправданная и полезная сложность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которая экономит время и упорядочивает код.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а какие именно? Langchain, Langgraph 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 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Отличный уточняющий вопрос. Ответ на него — ключ к правильной архитектуре нашего проекта.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и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— это инструменты из одной экосистемы, но они созданы для решения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разных типов задач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Короткий ответ: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Для нашего крипто-агента нам нужно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и то, и другое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но для разных целей.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будет служить "нервной системой" или главным дирижером, а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— набором полезных инструментов "внутри" каждого агента.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Давайте разберемся на аналогии.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Langchain (LCEL) — это сборочный конвейер </w:t>
      </w:r>
      <w:r w:rsidRPr="00CB6A6F">
        <w:rPr>
          <w:rFonts w:ascii="Segoe UI Symbol" w:eastAsia="Times New Roman" w:hAnsi="Segoe UI Symbol" w:cs="Segoe UI Symbol"/>
          <w:b/>
          <w:bCs/>
          <w:sz w:val="27"/>
          <w:szCs w:val="27"/>
        </w:rPr>
        <w:t>🏭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Представьте себе заводской конвейер. Деталь движется строго в одном направлении: </w:t>
      </w:r>
      <w:r w:rsidRPr="00CB6A6F">
        <w:rPr>
          <w:rFonts w:ascii="Courier New" w:eastAsia="Times New Roman" w:hAnsi="Courier New" w:cs="Courier New"/>
          <w:sz w:val="20"/>
          <w:szCs w:val="20"/>
        </w:rPr>
        <w:t>Станция 1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A6F">
        <w:rPr>
          <w:rFonts w:ascii="Courier New" w:eastAsia="Times New Roman" w:hAnsi="Courier New" w:cs="Courier New"/>
          <w:sz w:val="20"/>
          <w:szCs w:val="20"/>
        </w:rPr>
        <w:t>Станция 2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A6F">
        <w:rPr>
          <w:rFonts w:ascii="Courier New" w:eastAsia="Times New Roman" w:hAnsi="Courier New" w:cs="Courier New"/>
          <w:sz w:val="20"/>
          <w:szCs w:val="20"/>
        </w:rPr>
        <w:t>Станция 3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A6F">
        <w:rPr>
          <w:rFonts w:ascii="Courier New" w:eastAsia="Times New Roman" w:hAnsi="Courier New" w:cs="Courier New"/>
          <w:sz w:val="20"/>
          <w:szCs w:val="20"/>
        </w:rPr>
        <w:t>Готовый продукт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 и есть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 Expression Language (LCEL)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. Он идеально подходит для построения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линейных или просто ветвящихся последовательностей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(DAG — Directed Acyclic Graph).</w:t>
      </w:r>
    </w:p>
    <w:p w:rsidR="00CB6A6F" w:rsidRPr="00CB6A6F" w:rsidRDefault="00CB6A6F" w:rsidP="00CB6A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Для чего он хорош:</w:t>
      </w:r>
    </w:p>
    <w:p w:rsidR="00CB6A6F" w:rsidRPr="00CB6A6F" w:rsidRDefault="00CB6A6F" w:rsidP="00CB6A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Простые RAG-цепочки: "Взять вопрос" → "Найти релевантные документы" → "Отправить в LLM с документами" → "Получить ответ".</w:t>
      </w:r>
    </w:p>
    <w:p w:rsidR="00CB6A6F" w:rsidRPr="00CB6A6F" w:rsidRDefault="00CB6A6F" w:rsidP="00CB6A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Цепочки обработки данных: "Получить текст" → "Сделать саммари" → "Извлечь ключевые слова".</w:t>
      </w:r>
    </w:p>
    <w:p w:rsidR="00CB6A6F" w:rsidRPr="00CB6A6F" w:rsidRDefault="00CB6A6F" w:rsidP="00CB6A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Его главный недостаток для нас: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Он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 умеет работать с циклами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 Деталь на конвейере не может вернуться со Станции 3 обратно на Станцию 1 для доработки.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LangGraph — это команда детективов в штабе </w:t>
      </w:r>
      <w:r w:rsidRPr="00CB6A6F">
        <w:rPr>
          <w:rFonts w:ascii="Segoe UI Symbol" w:eastAsia="Times New Roman" w:hAnsi="Segoe UI Symbol" w:cs="Segoe UI Symbol"/>
          <w:b/>
          <w:bCs/>
          <w:sz w:val="27"/>
          <w:szCs w:val="27"/>
        </w:rPr>
        <w:t>🕵</w:t>
      </w: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️‍♂️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Представьте себе штаб, где работают наши агенты-детективы. Их работа нелинейна: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Начальник (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Orchestrator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дает папку с делом (</w:t>
      </w:r>
      <w:r w:rsidRPr="00CB6A6F">
        <w:rPr>
          <w:rFonts w:ascii="Courier New" w:eastAsia="Times New Roman" w:hAnsi="Courier New" w:cs="Courier New"/>
          <w:sz w:val="20"/>
          <w:szCs w:val="20"/>
        </w:rPr>
        <w:t>State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первому детективу (</w:t>
      </w:r>
      <w:r w:rsidRPr="00CB6A6F">
        <w:rPr>
          <w:rFonts w:ascii="Courier New" w:eastAsia="Times New Roman" w:hAnsi="Courier New" w:cs="Courier New"/>
          <w:sz w:val="20"/>
          <w:szCs w:val="20"/>
        </w:rPr>
        <w:t>Discovery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Тот находит улику и кладет ее в папку. Папка передается криминалисту (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Криминалист пишет отчет, кладет в папку и передает ее следователю (</w:t>
      </w:r>
      <w:r w:rsidRPr="00CB6A6F">
        <w:rPr>
          <w:rFonts w:ascii="Courier New" w:eastAsia="Times New Roman" w:hAnsi="Courier New" w:cs="Courier New"/>
          <w:sz w:val="20"/>
          <w:szCs w:val="20"/>
        </w:rPr>
        <w:t>Social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6A6F" w:rsidRPr="00CB6A6F" w:rsidRDefault="00CB6A6F" w:rsidP="00CB6A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Следователь, прочитав отчеты, понимает, что нужна дополнительная экспертиза, 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возвращает папку обратно криминалисту (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 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Этот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цикл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совместная работа над общим состоянием (папкой с делом)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— это то, для чего создан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Для чего он хорош:</w:t>
      </w:r>
    </w:p>
    <w:p w:rsidR="00CB6A6F" w:rsidRPr="00CB6A6F" w:rsidRDefault="00CB6A6F" w:rsidP="00CB6A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Мультиагентские системы: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Идеально подходит для координации нескольких агентов.</w:t>
      </w:r>
    </w:p>
    <w:p w:rsidR="00CB6A6F" w:rsidRPr="00CB6A6F" w:rsidRDefault="00CB6A6F" w:rsidP="00CB6A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Циклы и условная логика: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Позволяет агентам возвращаться к предыдущим шагам, запрашивать доп. информацию, работать до тех пор, пока не будет достигнут нужный результат.</w:t>
      </w:r>
    </w:p>
    <w:p w:rsidR="00CB6A6F" w:rsidRPr="00CB6A6F" w:rsidRDefault="00CB6A6F" w:rsidP="00CB6A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 состоянием: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Все агенты работают с единым, постоянно обновляемым объектом состояния.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## Как мы будем использовать их в нашем проекте?</w:t>
      </w:r>
    </w:p>
    <w:p w:rsidR="00CB6A6F" w:rsidRPr="00CB6A6F" w:rsidRDefault="00CB6A6F" w:rsidP="00CB6A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для главного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Orchestrator 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'а.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Наш главный координатор будет построен на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 Это позволит ему: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Быть "начальником штаба"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: Он будет решать, какому агенту передать "дело" (токен) на следующем шаге.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Управлять состоянием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: Вся информация о токене (результаты проверок, сентимент, риски) будет храниться в едином "state" объекте.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Реализовывать сложную логику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: Например: "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</w:rPr>
        <w:t>ЕСЛИ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вернул </w:t>
      </w:r>
      <w:r w:rsidRPr="00CB6A6F">
        <w:rPr>
          <w:rFonts w:ascii="Courier New" w:eastAsia="Times New Roman" w:hAnsi="Courier New" w:cs="Courier New"/>
          <w:sz w:val="20"/>
          <w:szCs w:val="20"/>
        </w:rPr>
        <w:t>risk_score &gt; 70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</w:rPr>
        <w:t>ТО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немедленно закончить анализ и пометить как 'SCAM'. 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</w:rPr>
        <w:t>ИНАЧЕ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передать дальше к </w:t>
      </w:r>
      <w:r w:rsidRPr="00CB6A6F">
        <w:rPr>
          <w:rFonts w:ascii="Courier New" w:eastAsia="Times New Roman" w:hAnsi="Courier New" w:cs="Courier New"/>
          <w:sz w:val="20"/>
          <w:szCs w:val="20"/>
        </w:rPr>
        <w:t>Social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CB6A6F" w:rsidRPr="00CB6A6F" w:rsidRDefault="00CB6A6F" w:rsidP="00CB6A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как набор инструментов "внутри" каждого агента.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Отдельные агенты могут использовать компоненты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для своих внутренних, линейных задач.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Analysis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может использовать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для построения RAG-цепочки, чтобы сделать выжимку из whitepaper и сравнить ее с базой знаний.</w:t>
      </w:r>
    </w:p>
    <w:p w:rsidR="00CB6A6F" w:rsidRPr="00CB6A6F" w:rsidRDefault="00CB6A6F" w:rsidP="00CB6A6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Social Intelligence Agent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может использовать цепочку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для классификации постов в Twitter.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Итоговый выбор:</w:t>
      </w:r>
    </w:p>
    <w:p w:rsidR="00CB6A6F" w:rsidRPr="00CB6A6F" w:rsidRDefault="00CB6A6F" w:rsidP="00CB6A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Для центрального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Orchestrator 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'а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который управляет потоком между нашими семью агентами,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является очевидным и лучшим выбором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. Для построения внутренних, линейных задач </w:t>
      </w:r>
      <w:r w:rsidRPr="00CB6A6F">
        <w:rPr>
          <w:rFonts w:ascii="Times New Roman" w:eastAsia="Times New Roman" w:hAnsi="Times New Roman" w:cs="Times New Roman"/>
          <w:i/>
          <w:iCs/>
          <w:sz w:val="24"/>
          <w:szCs w:val="24"/>
        </w:rPr>
        <w:t>внутри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отдельных агентов мы по-прежнему можем использовать удобные компоненты из стандартного </w:t>
      </w:r>
      <w:r w:rsidRPr="00CB6A6F">
        <w:rPr>
          <w:rFonts w:ascii="Courier New" w:eastAsia="Times New Roman" w:hAnsi="Courier New" w:cs="Courier New"/>
          <w:sz w:val="20"/>
          <w:szCs w:val="20"/>
        </w:rPr>
        <w:t>Langchain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а почему ты отверг Crew AI как слишком сложный? и в конце концов применима ли к нашему случаю вообще логика о которой говорит программист в посте? 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Show thinking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Отличные вопросы, которые позволяют нам окончательно закрепить архитектурное видение. Давайте разложим все по полочкам.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1. Почему я "отверг" CrewAI? (На самом деле, не отверг)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Я не отвергал CrewAI как "слишком сложный" в целом. Я согласился с вашим совместным с Claude выводом о том, что для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финальной, высокопроизводительной production-системы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он может иметь ограничения.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lastRenderedPageBreak/>
        <w:t>Давайте используем аналогию со строительством:</w:t>
      </w:r>
    </w:p>
    <w:p w:rsidR="00CB6A6F" w:rsidRPr="00CB6A6F" w:rsidRDefault="00CB6A6F" w:rsidP="00CB6A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CrewAI — это как идеальные строительные леса.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С их помощью вы можете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невероятно быстро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возвести каркас здания (наш MVP). Они удобны, безопасны и задают правильную структуру. Наш план и предусматривает использование CrewAI для MVP, и это абсолютно правильное решение, чтобы быстро получить работающий прототип. </w:t>
      </w:r>
    </w:p>
    <w:p w:rsidR="00CB6A6F" w:rsidRPr="00CB6A6F" w:rsidRDefault="00CB6A6F" w:rsidP="00CB6A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 — это сам железобетонный каркас.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Когда основное здание построено, и вам нужно проложить кастомную электрику, установить сверхпрочные балки или оптимизировать вентиляцию для максимальной производительности, вы убираете леса (</w:t>
      </w:r>
      <w:r w:rsidRPr="00CB6A6F">
        <w:rPr>
          <w:rFonts w:ascii="Courier New" w:eastAsia="Times New Roman" w:hAnsi="Courier New" w:cs="Courier New"/>
          <w:sz w:val="20"/>
          <w:szCs w:val="20"/>
        </w:rPr>
        <w:t>CrewAI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), чтобы получить прямой доступ к каркасу (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) и работать с ним напрямую.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 по CrewAI: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Он не "слишком сложный". Он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идеален для быстрой сборки и прототипирования (MVP)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так как скрывает много рутинной работы по организации агентов. Но когда нам в </w:t>
      </w:r>
      <w:r w:rsidRPr="00CB6A6F">
        <w:rPr>
          <w:rFonts w:ascii="Courier New" w:eastAsia="Times New Roman" w:hAnsi="Courier New" w:cs="Courier New"/>
          <w:sz w:val="20"/>
          <w:szCs w:val="20"/>
        </w:rPr>
        <w:t>Phase 3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CB6A6F">
        <w:rPr>
          <w:rFonts w:ascii="Courier New" w:eastAsia="Times New Roman" w:hAnsi="Courier New" w:cs="Courier New"/>
          <w:sz w:val="20"/>
          <w:szCs w:val="20"/>
        </w:rPr>
        <w:t>Phase 4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потребуется максимальная производительность и гибкость для real-time анализа, переход на более низкоуровневый, но и более мощный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будет оправданным шагом.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6A6F" w:rsidRPr="00CB6A6F" w:rsidRDefault="00CB6A6F" w:rsidP="00CB6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A6F">
        <w:rPr>
          <w:rFonts w:ascii="Times New Roman" w:eastAsia="Times New Roman" w:hAnsi="Times New Roman" w:cs="Times New Roman"/>
          <w:b/>
          <w:bCs/>
          <w:sz w:val="27"/>
          <w:szCs w:val="27"/>
        </w:rPr>
        <w:t>2. Применима ли логика программиста из поста к нашему случаю?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Да, логика программиста из поста не просто применима — она становится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ЕЩЕ БОЛЕЕ ВАЖНОЙ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по мере усложнения нашего проекта. Она является фундаментом, на котором мы будем использовать даже такие сложные инструменты, как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Вот как его два принципа идеально ложатся на нашу архитектуру с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Принцип №1: "Пиши просто, избегай ненужных абстракций"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Как это применить с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? Очень просто.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состоит из "узлов" (nodes) и "ребер" (edges).</w:t>
      </w:r>
    </w:p>
    <w:p w:rsidR="00CB6A6F" w:rsidRPr="00CB6A6F" w:rsidRDefault="00CB6A6F" w:rsidP="00CB6A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Каждый наш агент (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SecurityAgent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b/>
          <w:bCs/>
          <w:sz w:val="20"/>
          <w:szCs w:val="20"/>
        </w:rPr>
        <w:t>SocialAgent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т.д.) будет простым "узлом" в графе.</w:t>
      </w:r>
    </w:p>
    <w:p w:rsidR="00CB6A6F" w:rsidRPr="00CB6A6F" w:rsidRDefault="00CB6A6F" w:rsidP="00CB6A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А сам "узел" — это будет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простая, изолированная Python-функция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которая делает одно дело.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будет отвечать только за то, чтобы вызвать эту простую функцию и передать результат следующей. Мы не будем "заворачивать" нашу логику в пять слоев абстракций. Мы будем использовать мощь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оркестрации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а саму работу будут выполнять наши чистые и простые функции.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Принцип №2: "Строгие контракты данных с Pydantic"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Это самый важный пункт.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работает с единым объектом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состояния (state)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который передается от узла к узлу. И лучший способ определить это состояние — через Pydantic!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lastRenderedPageBreak/>
        <w:t>Это и есть реализация идеи программиста в чистом виде.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Пример, как будет выглядеть наше "дело детективов" (state):</w:t>
      </w:r>
    </w:p>
    <w:p w:rsidR="00CB6A6F" w:rsidRPr="00CB6A6F" w:rsidRDefault="00CB6A6F" w:rsidP="00CB6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pydantic import BaseModel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typing import Optional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B6A6F">
        <w:rPr>
          <w:rFonts w:ascii="Courier New" w:eastAsia="Times New Roman" w:hAnsi="Courier New" w:cs="Courier New"/>
          <w:sz w:val="20"/>
          <w:szCs w:val="20"/>
          <w:lang w:val="ru-RU"/>
        </w:rPr>
        <w:t xml:space="preserve"># Импортируем </w:t>
      </w:r>
      <w:r w:rsidRPr="00CB6A6F">
        <w:rPr>
          <w:rFonts w:ascii="Courier New" w:eastAsia="Times New Roman" w:hAnsi="Courier New" w:cs="Courier New"/>
          <w:sz w:val="20"/>
          <w:szCs w:val="20"/>
        </w:rPr>
        <w:t>Pydantic</w:t>
      </w:r>
      <w:r w:rsidRPr="00CB6A6F">
        <w:rPr>
          <w:rFonts w:ascii="Courier New" w:eastAsia="Times New Roman" w:hAnsi="Courier New" w:cs="Courier New"/>
          <w:sz w:val="20"/>
          <w:szCs w:val="20"/>
          <w:lang w:val="ru-RU"/>
        </w:rPr>
        <w:t>-модели отчетов от каждого агента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from .security_models import SecurityReport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.social_models import SocialReport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from .risk_models import RiskReport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# Определяем ГЛАВНОЕ СОСТОЯНИЕ нашего графа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>class CryptoAnalysisState(BaseModel):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contract_address: str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token_name: Optional[str]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# Каждый агент добавляет в общее состояние свой отчет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# который имеет СТРОГУЮ, ВАЛИДИРОВАННУЮ структуру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market_conditions: Optional[MarketReport]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security_report: Optional[SecurityReport]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social_analysis: Optional[SocialReport]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risk_assessment: Optional[RiskReport] = None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B6A6F" w:rsidRPr="00CB6A6F" w:rsidRDefault="00CB6A6F" w:rsidP="00CB6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A6F">
        <w:rPr>
          <w:rFonts w:ascii="Courier New" w:eastAsia="Times New Roman" w:hAnsi="Courier New" w:cs="Courier New"/>
          <w:sz w:val="20"/>
          <w:szCs w:val="20"/>
        </w:rPr>
        <w:t xml:space="preserve">    final_decision: Optional[str] = "PENDING"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Что это дает: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Каждый агент (узел графа) на вход получает этот объект </w:t>
      </w:r>
      <w:r w:rsidRPr="00CB6A6F">
        <w:rPr>
          <w:rFonts w:ascii="Courier New" w:eastAsia="Times New Roman" w:hAnsi="Courier New" w:cs="Courier New"/>
          <w:sz w:val="20"/>
          <w:szCs w:val="20"/>
        </w:rPr>
        <w:t>CryptoAnalysisState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, считывает нужную ему информацию, выполняет свою работу и записывает свой строго структурированный отчет (</w:t>
      </w:r>
      <w:r w:rsidRPr="00CB6A6F">
        <w:rPr>
          <w:rFonts w:ascii="Courier New" w:eastAsia="Times New Roman" w:hAnsi="Courier New" w:cs="Courier New"/>
          <w:sz w:val="20"/>
          <w:szCs w:val="20"/>
        </w:rPr>
        <w:t>SecurityReport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B6A6F">
        <w:rPr>
          <w:rFonts w:ascii="Courier New" w:eastAsia="Times New Roman" w:hAnsi="Courier New" w:cs="Courier New"/>
          <w:sz w:val="20"/>
          <w:szCs w:val="20"/>
        </w:rPr>
        <w:t>SocialReport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и т.д.) обратно в этот объект.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Это полностью исключает "кашу из кода"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>. Каждый компонент системы точно знает, какие данные он получит и в каком формате он должен их вернуть.</w:t>
      </w:r>
    </w:p>
    <w:p w:rsidR="00CB6A6F" w:rsidRPr="00CB6A6F" w:rsidRDefault="00CB6A6F" w:rsidP="00CB6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Итоговый ответ: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Логика программиста — это наш </w:t>
      </w:r>
      <w:r w:rsidRPr="00CB6A6F">
        <w:rPr>
          <w:rFonts w:ascii="Times New Roman" w:eastAsia="Times New Roman" w:hAnsi="Times New Roman" w:cs="Times New Roman"/>
          <w:b/>
          <w:bCs/>
          <w:sz w:val="24"/>
          <w:szCs w:val="24"/>
        </w:rPr>
        <w:t>главный архитектурный принцип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. Мы будем использовать </w:t>
      </w:r>
      <w:r w:rsidRPr="00CB6A6F">
        <w:rPr>
          <w:rFonts w:ascii="Courier New" w:eastAsia="Times New Roman" w:hAnsi="Courier New" w:cs="Courier New"/>
          <w:sz w:val="20"/>
          <w:szCs w:val="20"/>
        </w:rPr>
        <w:t>LangGraph</w:t>
      </w:r>
      <w:r w:rsidRPr="00CB6A6F">
        <w:rPr>
          <w:rFonts w:ascii="Times New Roman" w:eastAsia="Times New Roman" w:hAnsi="Times New Roman" w:cs="Times New Roman"/>
          <w:sz w:val="24"/>
          <w:szCs w:val="24"/>
        </w:rPr>
        <w:t xml:space="preserve"> как мощный инструмент для оркестрации, но строить саму систему мы будем на простых функциях и строгих контрактах данных (Pydantic), как и советовал тот разработчик. Это лучший из всех миров.</w:t>
      </w:r>
    </w:p>
    <w:p w:rsidR="00BC3733" w:rsidRPr="00B6394E" w:rsidRDefault="00CB6A6F">
      <w:pPr>
        <w:rPr>
          <w:lang w:val="ru-RU"/>
        </w:rPr>
      </w:pPr>
      <w:bookmarkStart w:id="0" w:name="_GoBack"/>
      <w:bookmarkEnd w:id="0"/>
    </w:p>
    <w:sectPr w:rsidR="00BC3733" w:rsidRPr="00B6394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10EB"/>
    <w:multiLevelType w:val="multilevel"/>
    <w:tmpl w:val="7B2C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32481"/>
    <w:multiLevelType w:val="multilevel"/>
    <w:tmpl w:val="2D04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1B09DA"/>
    <w:multiLevelType w:val="multilevel"/>
    <w:tmpl w:val="217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17372"/>
    <w:multiLevelType w:val="multilevel"/>
    <w:tmpl w:val="3A84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4A4089"/>
    <w:multiLevelType w:val="multilevel"/>
    <w:tmpl w:val="23F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615A2"/>
    <w:multiLevelType w:val="multilevel"/>
    <w:tmpl w:val="24EA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C6258E"/>
    <w:multiLevelType w:val="multilevel"/>
    <w:tmpl w:val="F758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684E3E"/>
    <w:multiLevelType w:val="multilevel"/>
    <w:tmpl w:val="B2A0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DC4735"/>
    <w:multiLevelType w:val="multilevel"/>
    <w:tmpl w:val="FDD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515A93"/>
    <w:multiLevelType w:val="multilevel"/>
    <w:tmpl w:val="2346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A3006D"/>
    <w:multiLevelType w:val="multilevel"/>
    <w:tmpl w:val="120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EE1C0E"/>
    <w:multiLevelType w:val="multilevel"/>
    <w:tmpl w:val="DA96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866BDD"/>
    <w:multiLevelType w:val="multilevel"/>
    <w:tmpl w:val="715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E12D86"/>
    <w:multiLevelType w:val="multilevel"/>
    <w:tmpl w:val="4F0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592645"/>
    <w:multiLevelType w:val="multilevel"/>
    <w:tmpl w:val="D51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F232BE"/>
    <w:multiLevelType w:val="multilevel"/>
    <w:tmpl w:val="DF58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64228A"/>
    <w:multiLevelType w:val="multilevel"/>
    <w:tmpl w:val="7C5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D4539C"/>
    <w:multiLevelType w:val="multilevel"/>
    <w:tmpl w:val="BBD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C56579"/>
    <w:multiLevelType w:val="multilevel"/>
    <w:tmpl w:val="582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BC645F"/>
    <w:multiLevelType w:val="multilevel"/>
    <w:tmpl w:val="C36A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4655DB"/>
    <w:multiLevelType w:val="multilevel"/>
    <w:tmpl w:val="CFF8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357191B"/>
    <w:multiLevelType w:val="multilevel"/>
    <w:tmpl w:val="880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4DB5663"/>
    <w:multiLevelType w:val="multilevel"/>
    <w:tmpl w:val="C9BE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64922B6"/>
    <w:multiLevelType w:val="multilevel"/>
    <w:tmpl w:val="8E7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ED4D54"/>
    <w:multiLevelType w:val="multilevel"/>
    <w:tmpl w:val="B3D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5"/>
  </w:num>
  <w:num w:numId="4">
    <w:abstractNumId w:val="14"/>
  </w:num>
  <w:num w:numId="5">
    <w:abstractNumId w:val="22"/>
  </w:num>
  <w:num w:numId="6">
    <w:abstractNumId w:val="16"/>
  </w:num>
  <w:num w:numId="7">
    <w:abstractNumId w:val="3"/>
  </w:num>
  <w:num w:numId="8">
    <w:abstractNumId w:val="10"/>
  </w:num>
  <w:num w:numId="9">
    <w:abstractNumId w:val="7"/>
  </w:num>
  <w:num w:numId="10">
    <w:abstractNumId w:val="1"/>
  </w:num>
  <w:num w:numId="11">
    <w:abstractNumId w:val="18"/>
  </w:num>
  <w:num w:numId="12">
    <w:abstractNumId w:val="21"/>
  </w:num>
  <w:num w:numId="13">
    <w:abstractNumId w:val="13"/>
  </w:num>
  <w:num w:numId="14">
    <w:abstractNumId w:val="20"/>
  </w:num>
  <w:num w:numId="15">
    <w:abstractNumId w:val="6"/>
  </w:num>
  <w:num w:numId="16">
    <w:abstractNumId w:val="8"/>
  </w:num>
  <w:num w:numId="17">
    <w:abstractNumId w:val="24"/>
  </w:num>
  <w:num w:numId="18">
    <w:abstractNumId w:val="12"/>
  </w:num>
  <w:num w:numId="19">
    <w:abstractNumId w:val="0"/>
  </w:num>
  <w:num w:numId="20">
    <w:abstractNumId w:val="17"/>
  </w:num>
  <w:num w:numId="21">
    <w:abstractNumId w:val="19"/>
  </w:num>
  <w:num w:numId="22">
    <w:abstractNumId w:val="2"/>
  </w:num>
  <w:num w:numId="23">
    <w:abstractNumId w:val="5"/>
  </w:num>
  <w:num w:numId="24">
    <w:abstractNumId w:val="2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94E"/>
    <w:rsid w:val="000127B6"/>
    <w:rsid w:val="00B6394E"/>
    <w:rsid w:val="00CB6A6F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63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39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ng-tns-c3433587407-60">
    <w:name w:val="ng-tns-c3433587407-60"/>
    <w:basedOn w:val="a0"/>
    <w:rsid w:val="00B6394E"/>
  </w:style>
  <w:style w:type="paragraph" w:styleId="HTML0">
    <w:name w:val="HTML Preformatted"/>
    <w:basedOn w:val="a"/>
    <w:link w:val="HTML1"/>
    <w:uiPriority w:val="99"/>
    <w:semiHidden/>
    <w:unhideWhenUsed/>
    <w:rsid w:val="00B63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B6394E"/>
  </w:style>
  <w:style w:type="character" w:customStyle="1" w:styleId="hljs-keyword">
    <w:name w:val="hljs-keyword"/>
    <w:basedOn w:val="a0"/>
    <w:rsid w:val="00B6394E"/>
  </w:style>
  <w:style w:type="character" w:customStyle="1" w:styleId="hljs-function">
    <w:name w:val="hljs-function"/>
    <w:basedOn w:val="a0"/>
    <w:rsid w:val="00B6394E"/>
  </w:style>
  <w:style w:type="character" w:customStyle="1" w:styleId="hljs-title">
    <w:name w:val="hljs-title"/>
    <w:basedOn w:val="a0"/>
    <w:rsid w:val="00B6394E"/>
  </w:style>
  <w:style w:type="character" w:customStyle="1" w:styleId="hljs-params">
    <w:name w:val="hljs-params"/>
    <w:basedOn w:val="a0"/>
    <w:rsid w:val="00B6394E"/>
  </w:style>
  <w:style w:type="character" w:customStyle="1" w:styleId="hljs-builtin">
    <w:name w:val="hljs-built_in"/>
    <w:basedOn w:val="a0"/>
    <w:rsid w:val="00B6394E"/>
  </w:style>
  <w:style w:type="character" w:customStyle="1" w:styleId="hljs-string">
    <w:name w:val="hljs-string"/>
    <w:basedOn w:val="a0"/>
    <w:rsid w:val="00B6394E"/>
  </w:style>
  <w:style w:type="character" w:customStyle="1" w:styleId="hljs-subst">
    <w:name w:val="hljs-subst"/>
    <w:basedOn w:val="a0"/>
    <w:rsid w:val="00B6394E"/>
  </w:style>
  <w:style w:type="character" w:customStyle="1" w:styleId="ng-tns-c3433587407-61">
    <w:name w:val="ng-tns-c3433587407-61"/>
    <w:basedOn w:val="a0"/>
    <w:rsid w:val="00B6394E"/>
  </w:style>
  <w:style w:type="character" w:customStyle="1" w:styleId="hljs-class">
    <w:name w:val="hljs-class"/>
    <w:basedOn w:val="a0"/>
    <w:rsid w:val="00B6394E"/>
  </w:style>
  <w:style w:type="character" w:customStyle="1" w:styleId="hljs-number">
    <w:name w:val="hljs-number"/>
    <w:basedOn w:val="a0"/>
    <w:rsid w:val="00B6394E"/>
  </w:style>
  <w:style w:type="character" w:customStyle="1" w:styleId="hljs-literal">
    <w:name w:val="hljs-literal"/>
    <w:basedOn w:val="a0"/>
    <w:rsid w:val="00B6394E"/>
  </w:style>
  <w:style w:type="paragraph" w:customStyle="1" w:styleId="query-text-line">
    <w:name w:val="query-text-line"/>
    <w:basedOn w:val="a"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480278140-66">
    <w:name w:val="ng-tns-c1480278140-66"/>
    <w:basedOn w:val="a0"/>
    <w:rsid w:val="00B6394E"/>
  </w:style>
  <w:style w:type="character" w:customStyle="1" w:styleId="ng-tns-c1480278140-56">
    <w:name w:val="ng-tns-c1480278140-56"/>
    <w:basedOn w:val="a0"/>
    <w:rsid w:val="00CB6A6F"/>
  </w:style>
  <w:style w:type="character" w:customStyle="1" w:styleId="ng-tns-c1480278140-72">
    <w:name w:val="ng-tns-c1480278140-72"/>
    <w:basedOn w:val="a0"/>
    <w:rsid w:val="00CB6A6F"/>
  </w:style>
  <w:style w:type="character" w:customStyle="1" w:styleId="ng-tns-c3433587407-76">
    <w:name w:val="ng-tns-c3433587407-76"/>
    <w:basedOn w:val="a0"/>
    <w:rsid w:val="00CB6A6F"/>
  </w:style>
  <w:style w:type="character" w:customStyle="1" w:styleId="ng-tns-c1480278140-81">
    <w:name w:val="ng-tns-c1480278140-81"/>
    <w:basedOn w:val="a0"/>
    <w:rsid w:val="00CB6A6F"/>
  </w:style>
  <w:style w:type="character" w:customStyle="1" w:styleId="ng-tns-c1480278140-87">
    <w:name w:val="ng-tns-c1480278140-87"/>
    <w:basedOn w:val="a0"/>
    <w:rsid w:val="00CB6A6F"/>
  </w:style>
  <w:style w:type="character" w:customStyle="1" w:styleId="ng-tns-c1480278140-93">
    <w:name w:val="ng-tns-c1480278140-93"/>
    <w:basedOn w:val="a0"/>
    <w:rsid w:val="00CB6A6F"/>
  </w:style>
  <w:style w:type="character" w:customStyle="1" w:styleId="citation-139">
    <w:name w:val="citation-139"/>
    <w:basedOn w:val="a0"/>
    <w:rsid w:val="00CB6A6F"/>
  </w:style>
  <w:style w:type="character" w:customStyle="1" w:styleId="ng-tns-c3433587407-97">
    <w:name w:val="ng-tns-c3433587407-97"/>
    <w:basedOn w:val="a0"/>
    <w:rsid w:val="00CB6A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63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39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ng-tns-c3433587407-60">
    <w:name w:val="ng-tns-c3433587407-60"/>
    <w:basedOn w:val="a0"/>
    <w:rsid w:val="00B6394E"/>
  </w:style>
  <w:style w:type="paragraph" w:styleId="HTML0">
    <w:name w:val="HTML Preformatted"/>
    <w:basedOn w:val="a"/>
    <w:link w:val="HTML1"/>
    <w:uiPriority w:val="99"/>
    <w:semiHidden/>
    <w:unhideWhenUsed/>
    <w:rsid w:val="00B63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39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B6394E"/>
  </w:style>
  <w:style w:type="character" w:customStyle="1" w:styleId="hljs-keyword">
    <w:name w:val="hljs-keyword"/>
    <w:basedOn w:val="a0"/>
    <w:rsid w:val="00B6394E"/>
  </w:style>
  <w:style w:type="character" w:customStyle="1" w:styleId="hljs-function">
    <w:name w:val="hljs-function"/>
    <w:basedOn w:val="a0"/>
    <w:rsid w:val="00B6394E"/>
  </w:style>
  <w:style w:type="character" w:customStyle="1" w:styleId="hljs-title">
    <w:name w:val="hljs-title"/>
    <w:basedOn w:val="a0"/>
    <w:rsid w:val="00B6394E"/>
  </w:style>
  <w:style w:type="character" w:customStyle="1" w:styleId="hljs-params">
    <w:name w:val="hljs-params"/>
    <w:basedOn w:val="a0"/>
    <w:rsid w:val="00B6394E"/>
  </w:style>
  <w:style w:type="character" w:customStyle="1" w:styleId="hljs-builtin">
    <w:name w:val="hljs-built_in"/>
    <w:basedOn w:val="a0"/>
    <w:rsid w:val="00B6394E"/>
  </w:style>
  <w:style w:type="character" w:customStyle="1" w:styleId="hljs-string">
    <w:name w:val="hljs-string"/>
    <w:basedOn w:val="a0"/>
    <w:rsid w:val="00B6394E"/>
  </w:style>
  <w:style w:type="character" w:customStyle="1" w:styleId="hljs-subst">
    <w:name w:val="hljs-subst"/>
    <w:basedOn w:val="a0"/>
    <w:rsid w:val="00B6394E"/>
  </w:style>
  <w:style w:type="character" w:customStyle="1" w:styleId="ng-tns-c3433587407-61">
    <w:name w:val="ng-tns-c3433587407-61"/>
    <w:basedOn w:val="a0"/>
    <w:rsid w:val="00B6394E"/>
  </w:style>
  <w:style w:type="character" w:customStyle="1" w:styleId="hljs-class">
    <w:name w:val="hljs-class"/>
    <w:basedOn w:val="a0"/>
    <w:rsid w:val="00B6394E"/>
  </w:style>
  <w:style w:type="character" w:customStyle="1" w:styleId="hljs-number">
    <w:name w:val="hljs-number"/>
    <w:basedOn w:val="a0"/>
    <w:rsid w:val="00B6394E"/>
  </w:style>
  <w:style w:type="character" w:customStyle="1" w:styleId="hljs-literal">
    <w:name w:val="hljs-literal"/>
    <w:basedOn w:val="a0"/>
    <w:rsid w:val="00B6394E"/>
  </w:style>
  <w:style w:type="paragraph" w:customStyle="1" w:styleId="query-text-line">
    <w:name w:val="query-text-line"/>
    <w:basedOn w:val="a"/>
    <w:rsid w:val="00B63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480278140-66">
    <w:name w:val="ng-tns-c1480278140-66"/>
    <w:basedOn w:val="a0"/>
    <w:rsid w:val="00B6394E"/>
  </w:style>
  <w:style w:type="character" w:customStyle="1" w:styleId="ng-tns-c1480278140-56">
    <w:name w:val="ng-tns-c1480278140-56"/>
    <w:basedOn w:val="a0"/>
    <w:rsid w:val="00CB6A6F"/>
  </w:style>
  <w:style w:type="character" w:customStyle="1" w:styleId="ng-tns-c1480278140-72">
    <w:name w:val="ng-tns-c1480278140-72"/>
    <w:basedOn w:val="a0"/>
    <w:rsid w:val="00CB6A6F"/>
  </w:style>
  <w:style w:type="character" w:customStyle="1" w:styleId="ng-tns-c3433587407-76">
    <w:name w:val="ng-tns-c3433587407-76"/>
    <w:basedOn w:val="a0"/>
    <w:rsid w:val="00CB6A6F"/>
  </w:style>
  <w:style w:type="character" w:customStyle="1" w:styleId="ng-tns-c1480278140-81">
    <w:name w:val="ng-tns-c1480278140-81"/>
    <w:basedOn w:val="a0"/>
    <w:rsid w:val="00CB6A6F"/>
  </w:style>
  <w:style w:type="character" w:customStyle="1" w:styleId="ng-tns-c1480278140-87">
    <w:name w:val="ng-tns-c1480278140-87"/>
    <w:basedOn w:val="a0"/>
    <w:rsid w:val="00CB6A6F"/>
  </w:style>
  <w:style w:type="character" w:customStyle="1" w:styleId="ng-tns-c1480278140-93">
    <w:name w:val="ng-tns-c1480278140-93"/>
    <w:basedOn w:val="a0"/>
    <w:rsid w:val="00CB6A6F"/>
  </w:style>
  <w:style w:type="character" w:customStyle="1" w:styleId="citation-139">
    <w:name w:val="citation-139"/>
    <w:basedOn w:val="a0"/>
    <w:rsid w:val="00CB6A6F"/>
  </w:style>
  <w:style w:type="character" w:customStyle="1" w:styleId="ng-tns-c3433587407-97">
    <w:name w:val="ng-tns-c3433587407-97"/>
    <w:basedOn w:val="a0"/>
    <w:rsid w:val="00CB6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2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7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87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05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2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4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7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4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98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5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7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9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7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7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6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3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15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4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7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2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3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618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8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0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9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9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6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2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62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4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7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9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88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7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0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0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3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295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9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3555</Words>
  <Characters>20265</Characters>
  <Application>Microsoft Office Word</Application>
  <DocSecurity>0</DocSecurity>
  <Lines>168</Lines>
  <Paragraphs>47</Paragraphs>
  <ScaleCrop>false</ScaleCrop>
  <Company/>
  <LinksUpToDate>false</LinksUpToDate>
  <CharactersWithSpaces>23773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2</cp:revision>
  <dcterms:created xsi:type="dcterms:W3CDTF">2025-07-31T18:29:00Z</dcterms:created>
  <dcterms:modified xsi:type="dcterms:W3CDTF">2025-07-31T19:21:00Z</dcterms:modified>
</cp:coreProperties>
</file>