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Edge</w:t>
      </w: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#1: Скорость анализа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Без инструмента (как в видео):</w:t>
      </w:r>
    </w:p>
    <w:p w:rsidR="00555591" w:rsidRPr="00555591" w:rsidRDefault="00555591" w:rsidP="00555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30 минут: поиск транзакции → проверка адреса → открытие </w:t>
      </w:r>
      <w:proofErr w:type="spellStart"/>
      <w:r w:rsidRPr="00555591">
        <w:rPr>
          <w:rFonts w:ascii="Times New Roman" w:eastAsia="Times New Roman" w:hAnsi="Times New Roman" w:cs="Times New Roman"/>
          <w:sz w:val="24"/>
          <w:szCs w:val="24"/>
        </w:rPr>
        <w:t>TradingView</w:t>
      </w:r>
      <w:proofErr w:type="spellEnd"/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анализ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 </w:t>
      </w:r>
      <w:proofErr w:type="spellStart"/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вашим</w:t>
      </w:r>
      <w:proofErr w:type="spellEnd"/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инструментом</w:t>
      </w:r>
      <w:proofErr w:type="spellEnd"/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5591" w:rsidRPr="00555591" w:rsidRDefault="00555591" w:rsidP="00555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>30 секунд: прочитать обогащенное уведомление → принять решение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Edge</w:t>
      </w: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#2: Вскрытие скрытых переводов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hop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tracking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действительно решает реальную проблему:</w:t>
      </w:r>
    </w:p>
    <w:p w:rsidR="00555591" w:rsidRPr="00555591" w:rsidRDefault="00555591" w:rsidP="0055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55559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80% китов делают именно так: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real_world_pattern</w:t>
      </w:r>
      <w:proofErr w:type="spellEnd"/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55591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'step_1'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'Whale → </w:t>
      </w:r>
      <w:proofErr w:type="spell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Unknown_address</w:t>
      </w:r>
      <w:proofErr w:type="spell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   </w:t>
      </w:r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Пытаются</w:t>
      </w:r>
      <w:proofErr w:type="spellEnd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скрыть</w:t>
      </w:r>
      <w:proofErr w:type="spellEnd"/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'step_2'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Unknown_address</w:t>
      </w:r>
      <w:proofErr w:type="spell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→ Exchange'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  </w:t>
      </w:r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Реальная</w:t>
      </w:r>
      <w:proofErr w:type="spellEnd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цель</w:t>
      </w:r>
      <w:proofErr w:type="spellEnd"/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detection</w:t>
      </w:r>
      <w:proofErr w:type="gram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your_tool_catches_this</w:t>
      </w:r>
      <w:proofErr w:type="spell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Ваше</w:t>
      </w:r>
      <w:proofErr w:type="spellEnd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преимущество</w:t>
      </w:r>
      <w:proofErr w:type="spellEnd"/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Arkham</w:t>
      </w:r>
      <w:proofErr w:type="spellEnd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покажет только шаг 1, вы увидите полную картину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Edge</w:t>
      </w: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#3: Персонализированная база паттернов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Это самое ценное:</w:t>
      </w:r>
    </w:p>
    <w:p w:rsidR="00555591" w:rsidRPr="00555591" w:rsidRDefault="00555591" w:rsidP="00555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555591">
        <w:rPr>
          <w:rFonts w:ascii="Times New Roman" w:eastAsia="Times New Roman" w:hAnsi="Times New Roman" w:cs="Times New Roman"/>
          <w:sz w:val="24"/>
          <w:szCs w:val="24"/>
        </w:rPr>
        <w:t>Arkham</w:t>
      </w:r>
      <w:proofErr w:type="spellEnd"/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дает </w:t>
      </w:r>
      <w:r w:rsidRPr="00555591">
        <w:rPr>
          <w:rFonts w:ascii="Times New Roman" w:eastAsia="Times New Roman" w:hAnsi="Times New Roman" w:cs="Times New Roman"/>
          <w:sz w:val="24"/>
          <w:szCs w:val="24"/>
        </w:rPr>
        <w:t>universal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данные для всех</w:t>
      </w:r>
    </w:p>
    <w:p w:rsidR="00555591" w:rsidRPr="00555591" w:rsidRDefault="00555591" w:rsidP="00555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Ваша база заточена под конкретные </w:t>
      </w:r>
      <w:proofErr w:type="spellStart"/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>токены</w:t>
      </w:r>
      <w:proofErr w:type="spellEnd"/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>/китов, которые вас интересуют</w:t>
      </w:r>
    </w:p>
    <w:p w:rsidR="00555591" w:rsidRPr="00555591" w:rsidRDefault="00555591" w:rsidP="00555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 временем станет уникальным </w:t>
      </w:r>
      <w:r w:rsidRPr="00555591">
        <w:rPr>
          <w:rFonts w:ascii="Times New Roman" w:eastAsia="Times New Roman" w:hAnsi="Times New Roman" w:cs="Times New Roman"/>
          <w:sz w:val="24"/>
          <w:szCs w:val="24"/>
        </w:rPr>
        <w:t>competitive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55591">
        <w:rPr>
          <w:rFonts w:ascii="Times New Roman" w:eastAsia="Times New Roman" w:hAnsi="Times New Roman" w:cs="Times New Roman"/>
          <w:sz w:val="24"/>
          <w:szCs w:val="24"/>
        </w:rPr>
        <w:t>advantage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59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</w:rPr>
        <w:t>Реальные</w:t>
      </w:r>
      <w:proofErr w:type="spellEnd"/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</w:rPr>
        <w:t>примеры</w:t>
      </w:r>
      <w:proofErr w:type="spellEnd"/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edge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Пример</w:t>
      </w:r>
      <w:proofErr w:type="spellEnd"/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Скорость</w:t>
      </w:r>
      <w:proofErr w:type="spellEnd"/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реакции</w:t>
      </w:r>
      <w:proofErr w:type="spellEnd"/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14:30 - Кит переводит $5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на неизвестный адрес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14:31 - Ваш бот: "Неизвестный адрес → через 2 мин → </w:t>
      </w:r>
      <w:proofErr w:type="spellStart"/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Binance</w:t>
      </w:r>
      <w:proofErr w:type="spellEnd"/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"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14:32 - Вы открываете 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short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позицию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14:45 - Цена начинает падать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14:50 - Обычные аналитики только начинают разбираться что произошло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15-20 минут преимущества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принятии решения.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Пример 2: Персонализированные паттерны</w:t>
      </w:r>
    </w:p>
    <w:p w:rsidR="00555591" w:rsidRPr="00555591" w:rsidRDefault="00555591" w:rsidP="0055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555591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your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pattern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database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55591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{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'whale_0xABC'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: {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pattern</w:t>
      </w:r>
      <w:proofErr w:type="gram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transfers_to_binance_always_dump</w:t>
      </w:r>
      <w:proofErr w:type="spell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avg_price_impact</w:t>
      </w:r>
      <w:proofErr w:type="spell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'-7.2%'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confidence</w:t>
      </w:r>
      <w:proofErr w:type="gram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'9/10 times'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best_entry_time</w:t>
      </w:r>
      <w:proofErr w:type="spellEnd"/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55591">
        <w:rPr>
          <w:rFonts w:ascii="var(--font-mono)" w:eastAsia="Times New Roman" w:hAnsi="var(--font-mono)" w:cs="Courier New"/>
          <w:color w:val="50A14F"/>
          <w:sz w:val="20"/>
          <w:szCs w:val="20"/>
        </w:rPr>
        <w:t>'within_30_minutes'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</w:p>
    <w:p w:rsidR="00555591" w:rsidRPr="00555591" w:rsidRDefault="00555591" w:rsidP="0055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Этого нет ни в </w:t>
      </w:r>
      <w:proofErr w:type="spellStart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Arkham</w:t>
      </w:r>
      <w:proofErr w:type="spellEnd"/>
      <w:r w:rsidRPr="0055559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, ни у других трейдеров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Пример 3: Автоматизация рутины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Ручной процесс: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кит = 30 минут анализа 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Ваш инструмент: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10 китов = 5 минут просмотра уведомлений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Можете </w:t>
      </w:r>
      <w:proofErr w:type="spellStart"/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>мониторить</w:t>
      </w:r>
      <w:proofErr w:type="spellEnd"/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10-20 раз больше адресов.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5559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Почему именно этот план даст </w:t>
      </w:r>
      <w:r w:rsidRPr="00555591">
        <w:rPr>
          <w:rFonts w:ascii="Times New Roman" w:eastAsia="Times New Roman" w:hAnsi="Times New Roman" w:cs="Times New Roman"/>
          <w:b/>
          <w:bCs/>
          <w:sz w:val="36"/>
          <w:szCs w:val="36"/>
        </w:rPr>
        <w:t>edge</w:t>
      </w:r>
    </w:p>
    <w:p w:rsidR="00555591" w:rsidRPr="00555591" w:rsidRDefault="00555591" w:rsidP="0055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Фокус на </w:t>
      </w: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, а не на </w:t>
      </w:r>
      <w:r w:rsidRPr="00555591">
        <w:rPr>
          <w:rFonts w:ascii="Times New Roman" w:eastAsia="Times New Roman" w:hAnsi="Times New Roman" w:cs="Times New Roman"/>
          <w:b/>
          <w:bCs/>
          <w:sz w:val="27"/>
          <w:szCs w:val="27"/>
        </w:rPr>
        <w:t>replacement</w:t>
      </w:r>
    </w:p>
    <w:p w:rsidR="00555591" w:rsidRPr="00555591" w:rsidRDefault="00555591" w:rsidP="0055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5591">
        <w:rPr>
          <w:rFonts w:ascii="Times New Roman" w:eastAsia="Times New Roman" w:hAnsi="Times New Roman" w:cs="Times New Roman"/>
          <w:sz w:val="24"/>
          <w:szCs w:val="24"/>
        </w:rPr>
        <w:t>Gemini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правильно понял: цель не заменить ваш анализ, а </w:t>
      </w:r>
      <w:r w:rsidRPr="00555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убрать всю рутину</w:t>
      </w:r>
      <w:r w:rsidRPr="00555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дать максимум контекста для быстрого решения.</w:t>
      </w:r>
    </w:p>
    <w:p w:rsidR="00BC3733" w:rsidRPr="00555591" w:rsidRDefault="00555591">
      <w:pPr>
        <w:rPr>
          <w:lang w:val="ru-RU"/>
        </w:rPr>
      </w:pPr>
      <w:bookmarkStart w:id="0" w:name="_GoBack"/>
      <w:bookmarkEnd w:id="0"/>
    </w:p>
    <w:sectPr w:rsidR="00BC3733" w:rsidRPr="0055559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80FCF"/>
    <w:multiLevelType w:val="multilevel"/>
    <w:tmpl w:val="396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9063C"/>
    <w:multiLevelType w:val="multilevel"/>
    <w:tmpl w:val="D2F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F06866"/>
    <w:multiLevelType w:val="multilevel"/>
    <w:tmpl w:val="ACB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591"/>
    <w:rsid w:val="000127B6"/>
    <w:rsid w:val="00555591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5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55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55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555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55591"/>
    <w:rPr>
      <w:b/>
      <w:bCs/>
    </w:rPr>
  </w:style>
  <w:style w:type="paragraph" w:customStyle="1" w:styleId="whitespace-normal">
    <w:name w:val="whitespace-normal"/>
    <w:basedOn w:val="a"/>
    <w:rsid w:val="00555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55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59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5559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555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5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55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55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555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55591"/>
    <w:rPr>
      <w:b/>
      <w:bCs/>
    </w:rPr>
  </w:style>
  <w:style w:type="paragraph" w:customStyle="1" w:styleId="whitespace-normal">
    <w:name w:val="whitespace-normal"/>
    <w:basedOn w:val="a"/>
    <w:rsid w:val="00555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55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59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5559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55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2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1</cp:revision>
  <dcterms:created xsi:type="dcterms:W3CDTF">2025-08-27T04:15:00Z</dcterms:created>
  <dcterms:modified xsi:type="dcterms:W3CDTF">2025-08-27T04:15:00Z</dcterms:modified>
</cp:coreProperties>
</file>