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BE9CA9" w14:textId="551E9E82" w:rsidR="0075498F" w:rsidRPr="005860BE" w:rsidRDefault="001A4FE7" w:rsidP="0075498F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color w:val="000000"/>
          <w:sz w:val="36"/>
          <w:szCs w:val="36"/>
          <w:lang w:val="en-US"/>
        </w:rPr>
      </w:pPr>
      <w:r>
        <w:rPr>
          <w:rFonts w:ascii="Helvetica Neue" w:hAnsi="Helvetica Neue" w:cs="Helvetica Neue"/>
          <w:b/>
          <w:color w:val="000000"/>
          <w:sz w:val="36"/>
          <w:szCs w:val="36"/>
          <w:lang w:val="en-US"/>
        </w:rPr>
        <w:t>Master project Process</w:t>
      </w:r>
    </w:p>
    <w:p w14:paraId="268CCBAC" w14:textId="77777777" w:rsidR="0075498F" w:rsidRPr="005860BE" w:rsidRDefault="0075498F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</w:pPr>
    </w:p>
    <w:p w14:paraId="026E5BE1" w14:textId="77777777" w:rsidR="0075498F" w:rsidRPr="005860BE" w:rsidRDefault="0075498F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</w:pPr>
      <w:r w:rsidRPr="005860BE"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  <w:t>Initial situation</w:t>
      </w:r>
    </w:p>
    <w:p w14:paraId="5EC78AC6" w14:textId="77777777" w:rsidR="0075498F" w:rsidRPr="005860BE" w:rsidRDefault="0075498F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</w:pPr>
    </w:p>
    <w:p w14:paraId="2823A513" w14:textId="77777777" w:rsidR="0075498F" w:rsidRPr="005860BE" w:rsidRDefault="0075498F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2 – 4 cameras (low Resolution)</w:t>
      </w:r>
    </w:p>
    <w:p w14:paraId="7A809DE5" w14:textId="77777777" w:rsidR="0075498F" w:rsidRPr="005860BE" w:rsidRDefault="0075498F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model puppet</w:t>
      </w:r>
    </w:p>
    <w:p w14:paraId="33364BC9" w14:textId="77777777" w:rsidR="0075498F" w:rsidRPr="005860BE" w:rsidRDefault="0075498F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OpenCV</w:t>
      </w:r>
    </w:p>
    <w:p w14:paraId="45061F95" w14:textId="77777777" w:rsidR="0075498F" w:rsidRPr="005860BE" w:rsidRDefault="0075498F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CUDA</w:t>
      </w:r>
    </w:p>
    <w:p w14:paraId="6EE5586F" w14:textId="77777777" w:rsidR="006348E9" w:rsidRPr="005860BE" w:rsidRDefault="006348E9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627772C7" w14:textId="77777777" w:rsidR="006348E9" w:rsidRPr="005860BE" w:rsidRDefault="006348E9" w:rsidP="006348E9">
      <w:pPr>
        <w:widowControl w:val="0"/>
        <w:autoSpaceDE w:val="0"/>
        <w:autoSpaceDN w:val="0"/>
        <w:adjustRightInd w:val="0"/>
        <w:spacing w:after="240" w:line="360" w:lineRule="auto"/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</w:pPr>
      <w:r w:rsidRPr="005860BE"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  <w:t>Main Goal</w:t>
      </w:r>
    </w:p>
    <w:p w14:paraId="6F7E7C67" w14:textId="28173001" w:rsidR="006348E9" w:rsidRPr="005860BE" w:rsidRDefault="006348E9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The main goal is to take a model puppet as an input for </w:t>
      </w:r>
      <w:r w:rsidR="0081507B"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the </w:t>
      </w: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3D animation process. The movement </w:t>
      </w:r>
      <w:r w:rsidR="0081507B"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of the puppet should be displayed in real-time on a digital 3D character to directly examine the posing. If the user is satisfied with a pose a </w:t>
      </w:r>
      <w:r w:rsidR="00AA6404"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key frame</w:t>
      </w:r>
      <w:r w:rsidR="0081507B"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is set digitally. After the motion capture process the interpol</w:t>
      </w:r>
      <w:r w:rsidR="000C6A44"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ation between those </w:t>
      </w:r>
      <w:r w:rsidR="00AA6404"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key poses</w:t>
      </w:r>
      <w:r w:rsidR="000C6A44"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result</w:t>
      </w:r>
      <w:r w:rsidR="0081507B"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in a digital 3D animation of the digital character.</w:t>
      </w:r>
    </w:p>
    <w:p w14:paraId="16F66E80" w14:textId="77777777" w:rsidR="0075498F" w:rsidRPr="005860BE" w:rsidRDefault="0075498F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</w:pPr>
    </w:p>
    <w:p w14:paraId="06F9D00A" w14:textId="0BC1F402" w:rsidR="00FC3AFE" w:rsidRDefault="00943E34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</w:pPr>
      <w:r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  <w:t xml:space="preserve">Possible </w:t>
      </w:r>
      <w:r w:rsidR="006348E9" w:rsidRPr="005860BE"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  <w:t>Steps</w:t>
      </w:r>
    </w:p>
    <w:p w14:paraId="0C9F4847" w14:textId="77777777" w:rsidR="009A3C00" w:rsidRDefault="009A3C00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</w:pPr>
    </w:p>
    <w:p w14:paraId="55A480B1" w14:textId="363FC3CB" w:rsidR="009A3C00" w:rsidRPr="009A3C00" w:rsidRDefault="009A3C00" w:rsidP="00FC3AFE">
      <w:pPr>
        <w:widowControl w:val="0"/>
        <w:autoSpaceDE w:val="0"/>
        <w:autoSpaceDN w:val="0"/>
        <w:adjustRightInd w:val="0"/>
        <w:rPr>
          <w:rFonts w:ascii="Helvetica Neue Light" w:hAnsi="Helvetica Neue Light" w:cs="Helvetica Neue"/>
          <w:color w:val="000000"/>
          <w:sz w:val="22"/>
          <w:szCs w:val="22"/>
          <w:lang w:val="en-US"/>
        </w:rPr>
      </w:pPr>
      <w:r w:rsidRPr="009A3C00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Based on the paper </w:t>
      </w:r>
      <w:r w:rsidRPr="009243A4">
        <w:rPr>
          <w:rFonts w:ascii="Helvetica Neue" w:hAnsi="Helvetica Neue" w:cs="Helvetica Neue"/>
          <w:i/>
          <w:color w:val="000000"/>
          <w:sz w:val="22"/>
          <w:szCs w:val="22"/>
          <w:lang w:val="en-US"/>
        </w:rPr>
        <w:t>“</w:t>
      </w:r>
      <w:r w:rsidRPr="009243A4">
        <w:rPr>
          <w:rFonts w:ascii="Helvetica Neue" w:hAnsi="Helvetica Neue" w:cs="Times New Roman"/>
          <w:i/>
          <w:sz w:val="22"/>
          <w:szCs w:val="22"/>
          <w:lang w:val="de-DE"/>
        </w:rPr>
        <w:t>Real-Time Marker-free Motion Capture from multiple cameras“</w:t>
      </w:r>
    </w:p>
    <w:p w14:paraId="38AEB134" w14:textId="77777777" w:rsidR="0075498F" w:rsidRPr="005860BE" w:rsidRDefault="0075498F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20D0D9C1" w14:textId="77777777" w:rsidR="0075498F" w:rsidRPr="005860BE" w:rsidRDefault="0075498F" w:rsidP="00FC3AFE">
      <w:pPr>
        <w:pStyle w:val="Listenabsatz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uto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Camera calibration</w:t>
      </w:r>
    </w:p>
    <w:p w14:paraId="073E8DFE" w14:textId="79E53763" w:rsidR="00FC3AFE" w:rsidRPr="005860BE" w:rsidRDefault="0075498F" w:rsidP="00FC3AFE">
      <w:pPr>
        <w:pStyle w:val="Listenabsatz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uto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Silhouette recognition by background </w:t>
      </w:r>
      <w:r w:rsidR="005860BE"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subtraction</w:t>
      </w:r>
    </w:p>
    <w:p w14:paraId="05DA0AB1" w14:textId="698ACF24" w:rsidR="0075498F" w:rsidRPr="005860BE" w:rsidRDefault="0075498F" w:rsidP="00FC3AFE">
      <w:pPr>
        <w:pStyle w:val="Listenabsatz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uto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3D shape construction </w:t>
      </w:r>
      <w:r w:rsidR="00DD767F"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by combining the different camera views</w:t>
      </w:r>
      <w:r w:rsid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</w:t>
      </w: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(voxels)</w:t>
      </w:r>
    </w:p>
    <w:p w14:paraId="18D8CB5F" w14:textId="021C2013" w:rsidR="0075498F" w:rsidRPr="005860BE" w:rsidRDefault="007A5EEF" w:rsidP="00FC3AFE">
      <w:pPr>
        <w:pStyle w:val="Listenabsatz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uto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Ellipsoid fitting for pose recognition</w:t>
      </w:r>
    </w:p>
    <w:p w14:paraId="3BA69E85" w14:textId="082A8ED7" w:rsidR="007A5EEF" w:rsidRPr="005860BE" w:rsidRDefault="007A5EEF" w:rsidP="00FC3AFE">
      <w:pPr>
        <w:pStyle w:val="Listenabsatz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uto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Joint recognition</w:t>
      </w:r>
    </w:p>
    <w:p w14:paraId="0C071E85" w14:textId="6E3C084B" w:rsidR="007A5EEF" w:rsidRPr="005860BE" w:rsidRDefault="007A5EEF" w:rsidP="00FC3AFE">
      <w:pPr>
        <w:pStyle w:val="Listenabsatz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uto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Joint Tracking</w:t>
      </w:r>
    </w:p>
    <w:p w14:paraId="63B69341" w14:textId="10171CD6" w:rsidR="007A5EEF" w:rsidRPr="005860BE" w:rsidRDefault="007A5EEF" w:rsidP="00FC3AFE">
      <w:pPr>
        <w:pStyle w:val="Listenabsatz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uto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Transfer of movement on a digital character</w:t>
      </w:r>
    </w:p>
    <w:p w14:paraId="7B11AE9A" w14:textId="77777777" w:rsidR="003C6D3F" w:rsidRDefault="003C6D3F" w:rsidP="00FC3AFE">
      <w:pPr>
        <w:rPr>
          <w:lang w:val="en-US"/>
        </w:rPr>
      </w:pPr>
    </w:p>
    <w:p w14:paraId="07E068A8" w14:textId="0A27FFE5" w:rsidR="004112F2" w:rsidRPr="004112F2" w:rsidRDefault="004112F2" w:rsidP="00FC3AFE">
      <w:pPr>
        <w:rPr>
          <w:rFonts w:ascii="Helvetica Neue" w:hAnsi="Helvetica Neue"/>
          <w:b/>
          <w:i/>
          <w:lang w:val="en-US"/>
        </w:rPr>
      </w:pPr>
      <w:r w:rsidRPr="004112F2">
        <w:rPr>
          <w:rFonts w:ascii="Helvetica Neue" w:hAnsi="Helvetica Neue"/>
          <w:b/>
          <w:i/>
          <w:lang w:val="en-US"/>
        </w:rPr>
        <w:t>Termin, 30.10.17</w:t>
      </w:r>
    </w:p>
    <w:p w14:paraId="471BA223" w14:textId="77777777" w:rsidR="004112F2" w:rsidRDefault="004112F2" w:rsidP="00FC3AFE">
      <w:pPr>
        <w:rPr>
          <w:lang w:val="en-US"/>
        </w:rPr>
      </w:pPr>
    </w:p>
    <w:p w14:paraId="2ECAA27F" w14:textId="57F10549" w:rsidR="00397D82" w:rsidRPr="00397D82" w:rsidRDefault="00397D82" w:rsidP="00FC3AFE">
      <w:pPr>
        <w:rPr>
          <w:rFonts w:ascii="Helvetica Neue" w:hAnsi="Helvetica Neue"/>
          <w:sz w:val="22"/>
          <w:szCs w:val="22"/>
          <w:lang w:val="en-US"/>
        </w:rPr>
      </w:pPr>
      <w:r w:rsidRPr="00397D82">
        <w:rPr>
          <w:rFonts w:ascii="Helvetica Neue" w:hAnsi="Helvetica Neue"/>
          <w:sz w:val="22"/>
          <w:szCs w:val="22"/>
          <w:lang w:val="en-US"/>
        </w:rPr>
        <w:t>Focus on the 3D reconstruction, fitting process</w:t>
      </w:r>
    </w:p>
    <w:p w14:paraId="65F73675" w14:textId="0EB0EAB5" w:rsidR="00397D82" w:rsidRPr="00397D82" w:rsidRDefault="00BD42C9" w:rsidP="00FC3AFE">
      <w:p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lang w:val="en-US"/>
        </w:rPr>
        <w:t xml:space="preserve">- </w:t>
      </w:r>
      <w:r w:rsidR="00397D82" w:rsidRPr="00397D82">
        <w:rPr>
          <w:rFonts w:ascii="Helvetica Neue" w:hAnsi="Helvetica Neue"/>
          <w:sz w:val="22"/>
          <w:szCs w:val="22"/>
          <w:lang w:val="en-US"/>
        </w:rPr>
        <w:t>No motion</w:t>
      </w:r>
    </w:p>
    <w:p w14:paraId="0FB084E6" w14:textId="3428E890" w:rsidR="00397D82" w:rsidRPr="00397D82" w:rsidRDefault="00BD42C9" w:rsidP="00FC3AFE">
      <w:p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lang w:val="en-US"/>
        </w:rPr>
        <w:t xml:space="preserve">- </w:t>
      </w:r>
      <w:r w:rsidR="00397D82" w:rsidRPr="00397D82">
        <w:rPr>
          <w:rFonts w:ascii="Helvetica Neue" w:hAnsi="Helvetica Neue"/>
          <w:sz w:val="22"/>
          <w:szCs w:val="22"/>
          <w:lang w:val="en-US"/>
        </w:rPr>
        <w:t>No occlusion</w:t>
      </w:r>
    </w:p>
    <w:p w14:paraId="2EC8BC94" w14:textId="77777777" w:rsidR="00397D82" w:rsidRDefault="00397D82" w:rsidP="00FC3AFE">
      <w:pPr>
        <w:rPr>
          <w:lang w:val="en-US"/>
        </w:rPr>
      </w:pPr>
    </w:p>
    <w:p w14:paraId="359D93AA" w14:textId="28172C0F" w:rsidR="00B034BA" w:rsidRPr="003C6D3F" w:rsidRDefault="00CC6E85" w:rsidP="00FC3AFE">
      <w:p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lang w:val="en-US"/>
        </w:rPr>
        <w:t xml:space="preserve">Dr. </w:t>
      </w:r>
      <w:r w:rsidR="00B034BA" w:rsidRPr="003C6D3F">
        <w:rPr>
          <w:rFonts w:ascii="Helvetica Neue" w:hAnsi="Helvetica Neue"/>
          <w:sz w:val="22"/>
          <w:szCs w:val="22"/>
          <w:lang w:val="en-US"/>
        </w:rPr>
        <w:t>Cremers</w:t>
      </w:r>
      <w:r>
        <w:rPr>
          <w:rFonts w:ascii="Helvetica Neue" w:hAnsi="Helvetica Neue"/>
          <w:sz w:val="22"/>
          <w:szCs w:val="22"/>
          <w:lang w:val="en-US"/>
        </w:rPr>
        <w:t xml:space="preserve"> (Computer Vision)</w:t>
      </w:r>
    </w:p>
    <w:p w14:paraId="447BDE6E" w14:textId="35B84AB8" w:rsidR="00B034BA" w:rsidRPr="003C6D3F" w:rsidRDefault="00BA4ADE" w:rsidP="00FC3AFE">
      <w:p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lang w:val="en-US"/>
        </w:rPr>
        <w:t xml:space="preserve">- </w:t>
      </w:r>
      <w:r w:rsidR="00B034BA" w:rsidRPr="003C6D3F">
        <w:rPr>
          <w:rFonts w:ascii="Helvetica Neue" w:hAnsi="Helvetica Neue"/>
          <w:sz w:val="22"/>
          <w:szCs w:val="22"/>
          <w:lang w:val="en-US"/>
        </w:rPr>
        <w:t>Articulated body segmentation</w:t>
      </w:r>
    </w:p>
    <w:p w14:paraId="1ED8D422" w14:textId="7A17428B" w:rsidR="00AB7F53" w:rsidRDefault="00BA4ADE" w:rsidP="00FC3AFE">
      <w:p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lang w:val="en-US"/>
        </w:rPr>
        <w:t xml:space="preserve">- </w:t>
      </w:r>
      <w:r w:rsidR="003C6D3F" w:rsidRPr="003C6D3F">
        <w:rPr>
          <w:rFonts w:ascii="Helvetica Neue" w:hAnsi="Helvetica Neue"/>
          <w:sz w:val="22"/>
          <w:szCs w:val="22"/>
          <w:lang w:val="en-US"/>
        </w:rPr>
        <w:t>Articulated Shape reconstruction</w:t>
      </w:r>
    </w:p>
    <w:p w14:paraId="7F4EEC39" w14:textId="6960B632" w:rsidR="00AB7F53" w:rsidRDefault="00BA4ADE" w:rsidP="00FC3AFE">
      <w:p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lang w:val="en-US"/>
        </w:rPr>
        <w:t xml:space="preserve">- </w:t>
      </w:r>
      <w:r w:rsidR="00AB7F53" w:rsidRPr="00BA4ADE">
        <w:rPr>
          <w:rFonts w:ascii="Helvetica Neue" w:hAnsi="Helvetica Neue"/>
          <w:sz w:val="22"/>
          <w:szCs w:val="22"/>
          <w:lang w:val="en-US"/>
        </w:rPr>
        <w:t>Pose Capture method</w:t>
      </w:r>
    </w:p>
    <w:p w14:paraId="206EA8BE" w14:textId="77777777" w:rsidR="00BD42C9" w:rsidRDefault="00BD42C9" w:rsidP="00FC3AFE">
      <w:pPr>
        <w:rPr>
          <w:rFonts w:ascii="Helvetica Neue" w:hAnsi="Helvetica Neue"/>
          <w:sz w:val="22"/>
          <w:szCs w:val="22"/>
          <w:lang w:val="en-US"/>
        </w:rPr>
      </w:pPr>
    </w:p>
    <w:p w14:paraId="504C3EFD" w14:textId="408517EB" w:rsidR="00BD42C9" w:rsidRDefault="00BD42C9" w:rsidP="00FC3AFE">
      <w:pPr>
        <w:rPr>
          <w:rFonts w:ascii="Helvetica Neue" w:hAnsi="Helvetica Neue"/>
          <w:sz w:val="22"/>
          <w:szCs w:val="22"/>
          <w:lang w:val="en-US"/>
        </w:rPr>
      </w:pPr>
      <w:r w:rsidRPr="00BD42C9">
        <w:rPr>
          <w:rFonts w:ascii="Helvetica Neue" w:hAnsi="Helvetica Neue"/>
          <w:sz w:val="22"/>
          <w:szCs w:val="22"/>
          <w:u w:val="single"/>
          <w:lang w:val="en-US"/>
        </w:rPr>
        <w:t>Research terms:</w:t>
      </w:r>
      <w:r>
        <w:rPr>
          <w:rFonts w:ascii="Helvetica Neue" w:hAnsi="Helvetica Neue"/>
          <w:sz w:val="22"/>
          <w:szCs w:val="22"/>
          <w:lang w:val="en-US"/>
        </w:rPr>
        <w:t xml:space="preserve"> articulated body segmentation, shape reconstruction, 3D reconstruction, skeleton fitting, shape fitting, 3D scanner</w:t>
      </w:r>
      <w:r w:rsidR="00A05F8C">
        <w:rPr>
          <w:rFonts w:ascii="Helvetica Neue" w:hAnsi="Helvetica Neue"/>
          <w:sz w:val="22"/>
          <w:szCs w:val="22"/>
          <w:lang w:val="en-US"/>
        </w:rPr>
        <w:t>, Dr. Cremers</w:t>
      </w:r>
    </w:p>
    <w:p w14:paraId="02F9C592" w14:textId="77777777" w:rsidR="00DB0B1C" w:rsidRDefault="00DB0B1C" w:rsidP="00FC3AFE">
      <w:pPr>
        <w:rPr>
          <w:rFonts w:ascii="Helvetica Neue" w:hAnsi="Helvetica Neue"/>
          <w:sz w:val="22"/>
          <w:szCs w:val="22"/>
          <w:lang w:val="en-US"/>
        </w:rPr>
      </w:pPr>
    </w:p>
    <w:p w14:paraId="7702D1B5" w14:textId="77777777" w:rsidR="00727049" w:rsidRDefault="00727049" w:rsidP="00FC3AFE">
      <w:pPr>
        <w:rPr>
          <w:rFonts w:ascii="Helvetica Neue" w:hAnsi="Helvetica Neue"/>
          <w:b/>
          <w:sz w:val="22"/>
          <w:szCs w:val="22"/>
          <w:lang w:val="en-US"/>
        </w:rPr>
      </w:pPr>
    </w:p>
    <w:p w14:paraId="42341473" w14:textId="77777777" w:rsidR="00727049" w:rsidRDefault="00727049" w:rsidP="00FC3AFE">
      <w:pPr>
        <w:rPr>
          <w:rFonts w:ascii="Helvetica Neue" w:hAnsi="Helvetica Neue"/>
          <w:b/>
          <w:sz w:val="22"/>
          <w:szCs w:val="22"/>
          <w:lang w:val="en-US"/>
        </w:rPr>
      </w:pPr>
    </w:p>
    <w:p w14:paraId="630157D1" w14:textId="77777777" w:rsidR="00727049" w:rsidRDefault="00727049" w:rsidP="00FC3AFE">
      <w:pPr>
        <w:rPr>
          <w:rFonts w:ascii="Helvetica Neue" w:hAnsi="Helvetica Neue"/>
          <w:b/>
          <w:sz w:val="22"/>
          <w:szCs w:val="22"/>
          <w:lang w:val="en-US"/>
        </w:rPr>
      </w:pPr>
    </w:p>
    <w:p w14:paraId="431D1149" w14:textId="4FA1DE0A" w:rsidR="00DB0B1C" w:rsidRPr="00E427BD" w:rsidRDefault="00DB0B1C" w:rsidP="00FC3AFE">
      <w:pPr>
        <w:rPr>
          <w:rFonts w:ascii="Helvetica Neue" w:hAnsi="Helvetica Neue"/>
          <w:b/>
          <w:sz w:val="22"/>
          <w:szCs w:val="22"/>
          <w:lang w:val="en-US"/>
        </w:rPr>
      </w:pPr>
      <w:r w:rsidRPr="00E427BD">
        <w:rPr>
          <w:rFonts w:ascii="Helvetica Neue" w:hAnsi="Helvetica Neue"/>
          <w:b/>
          <w:sz w:val="22"/>
          <w:szCs w:val="22"/>
          <w:lang w:val="en-US"/>
        </w:rPr>
        <w:lastRenderedPageBreak/>
        <w:t>ToDo:</w:t>
      </w:r>
    </w:p>
    <w:p w14:paraId="0FCFF8BB" w14:textId="77777777" w:rsidR="00DB0B1C" w:rsidRDefault="00DB0B1C" w:rsidP="00FC3AFE">
      <w:pPr>
        <w:rPr>
          <w:rFonts w:ascii="Helvetica Neue" w:hAnsi="Helvetica Neue"/>
          <w:sz w:val="22"/>
          <w:szCs w:val="22"/>
          <w:lang w:val="en-US"/>
        </w:rPr>
      </w:pPr>
    </w:p>
    <w:p w14:paraId="3885E245" w14:textId="2630CAF5" w:rsidR="00DB0B1C" w:rsidRDefault="00DB0B1C" w:rsidP="00FC3AFE">
      <w:p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lang w:val="en-US"/>
        </w:rPr>
        <w:t xml:space="preserve">3D </w:t>
      </w:r>
      <w:r w:rsidR="003069E7">
        <w:rPr>
          <w:rFonts w:ascii="Helvetica Neue" w:hAnsi="Helvetica Neue"/>
          <w:sz w:val="22"/>
          <w:szCs w:val="22"/>
          <w:lang w:val="en-US"/>
        </w:rPr>
        <w:t>Reconstruction</w:t>
      </w:r>
      <w:r>
        <w:rPr>
          <w:rFonts w:ascii="Helvetica Neue" w:hAnsi="Helvetica Neue"/>
          <w:sz w:val="22"/>
          <w:szCs w:val="22"/>
          <w:lang w:val="en-US"/>
        </w:rPr>
        <w:t xml:space="preserve"> (Code zur Publikation)</w:t>
      </w:r>
      <w:r w:rsidR="00D21AB9">
        <w:rPr>
          <w:rFonts w:ascii="Helvetica Neue" w:hAnsi="Helvetica Neue"/>
          <w:sz w:val="22"/>
          <w:szCs w:val="22"/>
          <w:lang w:val="en-US"/>
        </w:rPr>
        <w:t xml:space="preserve"> - Shape</w:t>
      </w:r>
    </w:p>
    <w:p w14:paraId="051920E7" w14:textId="440274BA" w:rsidR="00052FE2" w:rsidRDefault="009F7162" w:rsidP="00FC3AFE">
      <w:p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lang w:val="en-US"/>
        </w:rPr>
        <w:t>Research for terms</w:t>
      </w:r>
      <w:r w:rsidR="00052FE2">
        <w:rPr>
          <w:rFonts w:ascii="Helvetica Neue" w:hAnsi="Helvetica Neue"/>
          <w:sz w:val="22"/>
          <w:szCs w:val="22"/>
          <w:lang w:val="en-US"/>
        </w:rPr>
        <w:t>!</w:t>
      </w:r>
    </w:p>
    <w:p w14:paraId="300FECD3" w14:textId="77777777" w:rsidR="00052FE2" w:rsidRDefault="00052FE2" w:rsidP="00FC3AFE">
      <w:pPr>
        <w:rPr>
          <w:rFonts w:ascii="Helvetica Neue" w:hAnsi="Helvetica Neue"/>
          <w:sz w:val="22"/>
          <w:szCs w:val="22"/>
          <w:lang w:val="en-US"/>
        </w:rPr>
      </w:pPr>
    </w:p>
    <w:p w14:paraId="6DFD379F" w14:textId="77777777" w:rsidR="00052FE2" w:rsidRDefault="00052FE2" w:rsidP="00FC3AFE">
      <w:pPr>
        <w:rPr>
          <w:rFonts w:ascii="Helvetica Neue" w:hAnsi="Helvetica Neue"/>
          <w:sz w:val="22"/>
          <w:szCs w:val="22"/>
          <w:lang w:val="en-US"/>
        </w:rPr>
      </w:pPr>
    </w:p>
    <w:p w14:paraId="250C5453" w14:textId="4A68CE84" w:rsidR="001A4FE7" w:rsidRPr="003C5D84" w:rsidRDefault="001A4FE7" w:rsidP="00FC3AFE">
      <w:pPr>
        <w:rPr>
          <w:rFonts w:ascii="Helvetica Neue" w:hAnsi="Helvetica Neue"/>
          <w:b/>
          <w:lang w:val="en-US"/>
        </w:rPr>
      </w:pPr>
      <w:r w:rsidRPr="003C5D84">
        <w:rPr>
          <w:rFonts w:ascii="Helvetica Neue" w:hAnsi="Helvetica Neue"/>
          <w:b/>
          <w:lang w:val="en-US"/>
        </w:rPr>
        <w:t xml:space="preserve">Research </w:t>
      </w:r>
      <w:r w:rsidR="003C5D84" w:rsidRPr="003C5D84">
        <w:rPr>
          <w:rFonts w:ascii="Helvetica Neue" w:hAnsi="Helvetica Neue"/>
          <w:b/>
          <w:lang w:val="en-US"/>
        </w:rPr>
        <w:t>findings</w:t>
      </w:r>
    </w:p>
    <w:p w14:paraId="5C164FD0" w14:textId="77777777" w:rsidR="008D021E" w:rsidRDefault="008D021E" w:rsidP="00FC3AFE">
      <w:pPr>
        <w:rPr>
          <w:rFonts w:ascii="Helvetica Neue" w:hAnsi="Helvetica Neue"/>
          <w:sz w:val="22"/>
          <w:szCs w:val="22"/>
          <w:lang w:val="en-US"/>
        </w:rPr>
      </w:pPr>
    </w:p>
    <w:p w14:paraId="2B8A6CE8" w14:textId="77777777" w:rsidR="000C1DEB" w:rsidRDefault="000C1DEB" w:rsidP="00FC3AFE">
      <w:pPr>
        <w:rPr>
          <w:rFonts w:ascii="Helvetica Neue" w:hAnsi="Helvetica Neue"/>
          <w:sz w:val="22"/>
          <w:szCs w:val="22"/>
          <w:lang w:val="en-US"/>
        </w:rPr>
      </w:pPr>
    </w:p>
    <w:p w14:paraId="46B24E06" w14:textId="738A69BA" w:rsidR="00052FE2" w:rsidRDefault="00052FE2" w:rsidP="00FC3AFE">
      <w:p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lang w:val="en-US"/>
        </w:rPr>
        <w:t xml:space="preserve">Plan for Friday: </w:t>
      </w:r>
    </w:p>
    <w:p w14:paraId="3A3DD0DA" w14:textId="77777777" w:rsidR="00052FE2" w:rsidRDefault="00052FE2" w:rsidP="00FC3AFE">
      <w:pPr>
        <w:rPr>
          <w:rFonts w:ascii="Helvetica Neue" w:hAnsi="Helvetica Neue"/>
          <w:sz w:val="22"/>
          <w:szCs w:val="22"/>
          <w:lang w:val="en-US"/>
        </w:rPr>
      </w:pPr>
      <w:bookmarkStart w:id="0" w:name="_GoBack"/>
      <w:bookmarkEnd w:id="0"/>
    </w:p>
    <w:p w14:paraId="1848D1A5" w14:textId="654FC12A" w:rsidR="0087768C" w:rsidRPr="00052FE2" w:rsidRDefault="00052FE2" w:rsidP="00052FE2">
      <w:pPr>
        <w:pStyle w:val="Listenabsatz"/>
        <w:numPr>
          <w:ilvl w:val="0"/>
          <w:numId w:val="4"/>
        </w:numPr>
        <w:rPr>
          <w:rFonts w:ascii="Helvetica Neue" w:hAnsi="Helvetica Neue"/>
          <w:sz w:val="22"/>
          <w:szCs w:val="22"/>
          <w:lang w:val="en-US"/>
        </w:rPr>
      </w:pPr>
      <w:r w:rsidRPr="00052FE2">
        <w:rPr>
          <w:rFonts w:ascii="Helvetica Neue" w:hAnsi="Helvetica Neue"/>
          <w:sz w:val="22"/>
          <w:szCs w:val="22"/>
          <w:lang w:val="en-US"/>
        </w:rPr>
        <w:t xml:space="preserve">Take </w:t>
      </w:r>
      <w:r w:rsidRPr="00052FE2">
        <w:rPr>
          <w:rFonts w:ascii="Helvetica Neue" w:hAnsi="Helvetica Neue"/>
          <w:b/>
          <w:sz w:val="22"/>
          <w:szCs w:val="22"/>
          <w:lang w:val="en-US"/>
        </w:rPr>
        <w:t xml:space="preserve">most essential </w:t>
      </w:r>
      <w:r w:rsidRPr="00052FE2">
        <w:rPr>
          <w:rFonts w:ascii="Helvetica Neue" w:hAnsi="Helvetica Neue"/>
          <w:sz w:val="22"/>
          <w:szCs w:val="22"/>
          <w:lang w:val="en-US"/>
        </w:rPr>
        <w:t>papers</w:t>
      </w:r>
      <w:r>
        <w:rPr>
          <w:rFonts w:ascii="Helvetica Neue" w:hAnsi="Helvetica Neue"/>
          <w:sz w:val="22"/>
          <w:szCs w:val="22"/>
          <w:lang w:val="en-US"/>
        </w:rPr>
        <w:t xml:space="preserve"> (pose estimation/articulated body/skeleton)</w:t>
      </w:r>
    </w:p>
    <w:p w14:paraId="4693ACCA" w14:textId="12D02E06" w:rsidR="00052FE2" w:rsidRDefault="00052FE2" w:rsidP="00052FE2">
      <w:pPr>
        <w:pStyle w:val="Listenabsatz"/>
        <w:numPr>
          <w:ilvl w:val="0"/>
          <w:numId w:val="4"/>
        </w:num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lang w:val="en-US"/>
        </w:rPr>
        <w:t>Find references</w:t>
      </w:r>
    </w:p>
    <w:p w14:paraId="578260F6" w14:textId="588D1D39" w:rsidR="00052FE2" w:rsidRDefault="00052FE2" w:rsidP="00052FE2">
      <w:pPr>
        <w:pStyle w:val="Listenabsatz"/>
        <w:numPr>
          <w:ilvl w:val="0"/>
          <w:numId w:val="4"/>
        </w:num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lang w:val="en-US"/>
        </w:rPr>
        <w:t>Search specifically for skeleton fitting, shape fitting</w:t>
      </w:r>
    </w:p>
    <w:p w14:paraId="33F852CC" w14:textId="77777777" w:rsidR="00052FE2" w:rsidRDefault="00052FE2" w:rsidP="00052FE2">
      <w:pPr>
        <w:rPr>
          <w:rFonts w:ascii="Helvetica Neue" w:hAnsi="Helvetica Neue"/>
          <w:sz w:val="22"/>
          <w:szCs w:val="22"/>
          <w:lang w:val="en-US"/>
        </w:rPr>
      </w:pPr>
    </w:p>
    <w:p w14:paraId="6C81BDA8" w14:textId="1BA77FFC" w:rsidR="00052FE2" w:rsidRDefault="00052FE2" w:rsidP="00052FE2">
      <w:p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lang w:val="en-US"/>
        </w:rPr>
        <w:t>Plan for Saturday</w:t>
      </w:r>
    </w:p>
    <w:p w14:paraId="4855B903" w14:textId="77777777" w:rsidR="00052FE2" w:rsidRDefault="00052FE2" w:rsidP="00052FE2">
      <w:pPr>
        <w:rPr>
          <w:rFonts w:ascii="Helvetica Neue" w:hAnsi="Helvetica Neue"/>
          <w:sz w:val="22"/>
          <w:szCs w:val="22"/>
          <w:lang w:val="en-US"/>
        </w:rPr>
      </w:pPr>
    </w:p>
    <w:p w14:paraId="03E59C80" w14:textId="71C64468" w:rsidR="00052FE2" w:rsidRPr="00052FE2" w:rsidRDefault="00052FE2" w:rsidP="00052FE2">
      <w:pPr>
        <w:pStyle w:val="Listenabsatz"/>
        <w:numPr>
          <w:ilvl w:val="0"/>
          <w:numId w:val="4"/>
        </w:numPr>
        <w:rPr>
          <w:rFonts w:ascii="Helvetica Neue" w:hAnsi="Helvetica Neue"/>
          <w:sz w:val="22"/>
          <w:szCs w:val="22"/>
          <w:lang w:val="en-US"/>
        </w:rPr>
      </w:pPr>
      <w:r w:rsidRPr="00052FE2">
        <w:rPr>
          <w:rFonts w:ascii="Helvetica Neue" w:hAnsi="Helvetica Neue"/>
          <w:sz w:val="22"/>
          <w:szCs w:val="22"/>
          <w:lang w:val="en-US"/>
        </w:rPr>
        <w:t>look for 3D scanner programming code</w:t>
      </w:r>
    </w:p>
    <w:p w14:paraId="1AB18596" w14:textId="375ECB12" w:rsidR="00052FE2" w:rsidRDefault="00052FE2" w:rsidP="00052FE2">
      <w:pPr>
        <w:pStyle w:val="Listenabsatz"/>
        <w:numPr>
          <w:ilvl w:val="0"/>
          <w:numId w:val="4"/>
        </w:num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lang w:val="en-US"/>
        </w:rPr>
        <w:t>find relating paper to software/code</w:t>
      </w:r>
    </w:p>
    <w:p w14:paraId="3FB25474" w14:textId="77777777" w:rsidR="00052FE2" w:rsidRDefault="00052FE2" w:rsidP="00052FE2">
      <w:pPr>
        <w:rPr>
          <w:rFonts w:ascii="Helvetica Neue" w:hAnsi="Helvetica Neue"/>
          <w:sz w:val="22"/>
          <w:szCs w:val="22"/>
          <w:lang w:val="en-US"/>
        </w:rPr>
      </w:pPr>
    </w:p>
    <w:p w14:paraId="7975CE9D" w14:textId="6B95235B" w:rsidR="00052FE2" w:rsidRDefault="00052FE2" w:rsidP="00052FE2">
      <w:p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lang w:val="en-US"/>
        </w:rPr>
        <w:t>Plan for Sunday/Monday</w:t>
      </w:r>
    </w:p>
    <w:p w14:paraId="2DCFFDF8" w14:textId="77777777" w:rsidR="00052FE2" w:rsidRDefault="00052FE2" w:rsidP="00052FE2">
      <w:pPr>
        <w:rPr>
          <w:rFonts w:ascii="Helvetica Neue" w:hAnsi="Helvetica Neue"/>
          <w:sz w:val="22"/>
          <w:szCs w:val="22"/>
          <w:lang w:val="en-US"/>
        </w:rPr>
      </w:pPr>
    </w:p>
    <w:p w14:paraId="537A5098" w14:textId="154BD5F6" w:rsidR="00052FE2" w:rsidRPr="00052FE2" w:rsidRDefault="00052FE2" w:rsidP="00052FE2">
      <w:pPr>
        <w:pStyle w:val="Listenabsatz"/>
        <w:numPr>
          <w:ilvl w:val="0"/>
          <w:numId w:val="4"/>
        </w:numPr>
        <w:rPr>
          <w:rFonts w:ascii="Helvetica Neue" w:hAnsi="Helvetica Neue"/>
          <w:sz w:val="22"/>
          <w:szCs w:val="22"/>
          <w:lang w:val="en-US"/>
        </w:rPr>
      </w:pPr>
      <w:r w:rsidRPr="00052FE2">
        <w:rPr>
          <w:rFonts w:ascii="Helvetica Neue" w:hAnsi="Helvetica Neue"/>
          <w:sz w:val="22"/>
          <w:szCs w:val="22"/>
          <w:lang w:val="en-US"/>
        </w:rPr>
        <w:t>read as many paper as possible!</w:t>
      </w:r>
    </w:p>
    <w:p w14:paraId="3C9F5506" w14:textId="77777777" w:rsidR="0087768C" w:rsidRDefault="0087768C" w:rsidP="00FC3AFE">
      <w:pPr>
        <w:rPr>
          <w:rFonts w:ascii="Helvetica Neue" w:hAnsi="Helvetica Neue"/>
          <w:sz w:val="22"/>
          <w:szCs w:val="22"/>
          <w:lang w:val="en-US"/>
        </w:rPr>
      </w:pPr>
    </w:p>
    <w:p w14:paraId="478D95DB" w14:textId="77777777" w:rsidR="0087768C" w:rsidRDefault="0087768C" w:rsidP="00FC3AFE">
      <w:pPr>
        <w:rPr>
          <w:rFonts w:ascii="Helvetica Neue" w:hAnsi="Helvetica Neue"/>
          <w:sz w:val="22"/>
          <w:szCs w:val="22"/>
          <w:lang w:val="en-US"/>
        </w:rPr>
      </w:pPr>
    </w:p>
    <w:p w14:paraId="1DBAC1C3" w14:textId="77777777" w:rsidR="0087768C" w:rsidRDefault="0087768C" w:rsidP="00FC3AFE">
      <w:pPr>
        <w:rPr>
          <w:rFonts w:ascii="Helvetica Neue" w:hAnsi="Helvetica Neue"/>
          <w:sz w:val="22"/>
          <w:szCs w:val="22"/>
          <w:lang w:val="en-US"/>
        </w:rPr>
      </w:pPr>
    </w:p>
    <w:p w14:paraId="20A80918" w14:textId="77777777" w:rsidR="0087768C" w:rsidRDefault="0087768C" w:rsidP="00FC3AFE">
      <w:pPr>
        <w:rPr>
          <w:rFonts w:ascii="Helvetica Neue" w:hAnsi="Helvetica Neue"/>
          <w:sz w:val="22"/>
          <w:szCs w:val="22"/>
          <w:lang w:val="en-US"/>
        </w:rPr>
      </w:pPr>
    </w:p>
    <w:p w14:paraId="1AF8013A" w14:textId="77777777" w:rsidR="001A4FE7" w:rsidRDefault="001A4FE7" w:rsidP="00FC3AFE">
      <w:pPr>
        <w:rPr>
          <w:rFonts w:ascii="Helvetica Neue" w:hAnsi="Helvetica Neue"/>
          <w:sz w:val="22"/>
          <w:szCs w:val="22"/>
          <w:lang w:val="en-US"/>
        </w:rPr>
      </w:pPr>
    </w:p>
    <w:p w14:paraId="3753CDD6" w14:textId="77777777" w:rsidR="001A4FE7" w:rsidRDefault="001A4FE7" w:rsidP="00FC3AFE">
      <w:pPr>
        <w:rPr>
          <w:rFonts w:ascii="Helvetica Neue" w:hAnsi="Helvetica Neue"/>
          <w:sz w:val="22"/>
          <w:szCs w:val="22"/>
          <w:lang w:val="en-US"/>
        </w:rPr>
      </w:pPr>
    </w:p>
    <w:p w14:paraId="3A45B260" w14:textId="7132238B" w:rsidR="00AB7F53" w:rsidRPr="000C1DEB" w:rsidRDefault="000C1DEB" w:rsidP="00FC3AFE">
      <w:pPr>
        <w:rPr>
          <w:rFonts w:ascii="Helvetica Neue" w:hAnsi="Helvetica Neue"/>
          <w:b/>
          <w:i/>
          <w:lang w:val="en-US"/>
        </w:rPr>
      </w:pPr>
      <w:r w:rsidRPr="000C1DEB">
        <w:rPr>
          <w:rFonts w:ascii="Helvetica Neue" w:hAnsi="Helvetica Neue"/>
          <w:b/>
          <w:i/>
          <w:lang w:val="en-US"/>
        </w:rPr>
        <w:t>Termin, 14.11.17</w:t>
      </w:r>
    </w:p>
    <w:sectPr w:rsidR="00AB7F53" w:rsidRPr="000C1DEB" w:rsidSect="0040453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25D93B07"/>
    <w:multiLevelType w:val="hybridMultilevel"/>
    <w:tmpl w:val="EA5A06B6"/>
    <w:lvl w:ilvl="0" w:tplc="6A16591C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4B7F30"/>
    <w:multiLevelType w:val="hybridMultilevel"/>
    <w:tmpl w:val="E9F2847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AFE"/>
    <w:rsid w:val="00052FE2"/>
    <w:rsid w:val="00095E50"/>
    <w:rsid w:val="000C1DEB"/>
    <w:rsid w:val="000C6A44"/>
    <w:rsid w:val="001A4FE7"/>
    <w:rsid w:val="003069E7"/>
    <w:rsid w:val="00397D82"/>
    <w:rsid w:val="003C5D84"/>
    <w:rsid w:val="003C6D3F"/>
    <w:rsid w:val="00404532"/>
    <w:rsid w:val="004112F2"/>
    <w:rsid w:val="005860BE"/>
    <w:rsid w:val="006348E9"/>
    <w:rsid w:val="006B6787"/>
    <w:rsid w:val="00727049"/>
    <w:rsid w:val="0075498F"/>
    <w:rsid w:val="007A5EEF"/>
    <w:rsid w:val="0081507B"/>
    <w:rsid w:val="0087768C"/>
    <w:rsid w:val="008D021E"/>
    <w:rsid w:val="009243A4"/>
    <w:rsid w:val="00943E34"/>
    <w:rsid w:val="009A3C00"/>
    <w:rsid w:val="009B1BF3"/>
    <w:rsid w:val="009F7162"/>
    <w:rsid w:val="00A05F8C"/>
    <w:rsid w:val="00AA6404"/>
    <w:rsid w:val="00AB7F53"/>
    <w:rsid w:val="00B034BA"/>
    <w:rsid w:val="00BA4ADE"/>
    <w:rsid w:val="00BD42C9"/>
    <w:rsid w:val="00CC6E85"/>
    <w:rsid w:val="00D21AB9"/>
    <w:rsid w:val="00DB0B1C"/>
    <w:rsid w:val="00DD767F"/>
    <w:rsid w:val="00E249AC"/>
    <w:rsid w:val="00E427BD"/>
    <w:rsid w:val="00FC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4D962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AT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C3A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AT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C3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1435</Characters>
  <Application>Microsoft Macintosh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34</cp:revision>
  <dcterms:created xsi:type="dcterms:W3CDTF">2017-10-22T16:26:00Z</dcterms:created>
  <dcterms:modified xsi:type="dcterms:W3CDTF">2017-11-09T19:22:00Z</dcterms:modified>
</cp:coreProperties>
</file>