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E9CA9" w14:textId="551E9E82" w:rsidR="0075498F" w:rsidRPr="005860BE" w:rsidRDefault="001A4FE7" w:rsidP="0075498F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</w:pPr>
      <w:r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  <w:t>Master project Process</w:t>
      </w:r>
    </w:p>
    <w:p w14:paraId="268CCBAC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26E5BE1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Initial situation</w:t>
      </w:r>
    </w:p>
    <w:p w14:paraId="5EC78AC6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2823A513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2 – 4 cameras (low Resolution)</w:t>
      </w:r>
    </w:p>
    <w:p w14:paraId="7A809DE5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model puppet</w:t>
      </w:r>
    </w:p>
    <w:p w14:paraId="33364BC9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OpenCV</w:t>
      </w:r>
    </w:p>
    <w:p w14:paraId="45061F95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CUDA</w:t>
      </w:r>
    </w:p>
    <w:p w14:paraId="6EE5586F" w14:textId="77777777" w:rsidR="006348E9" w:rsidRPr="005860BE" w:rsidRDefault="006348E9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27772C7" w14:textId="77777777" w:rsidR="006348E9" w:rsidRPr="005860BE" w:rsidRDefault="006348E9" w:rsidP="006348E9">
      <w:pPr>
        <w:widowControl w:val="0"/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Main Goal</w:t>
      </w:r>
    </w:p>
    <w:p w14:paraId="6F7E7C67" w14:textId="28173001" w:rsidR="006348E9" w:rsidRPr="005860BE" w:rsidRDefault="006348E9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main goal is to take a model puppet as an input for 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</w:t>
      </w: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3D animation process. The movement 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of the puppet should be displayed in real-time on a digital 3D character to directly examine the posing. If the user is satisfied with a pose a </w:t>
      </w:r>
      <w:r w:rsidR="00AA640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key frame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is set digitally. After the motion capture process the interpol</w:t>
      </w:r>
      <w:r w:rsidR="000C6A4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ation between those </w:t>
      </w:r>
      <w:r w:rsidR="00AA640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key poses</w:t>
      </w:r>
      <w:r w:rsidR="000C6A4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result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in a digital 3D animation of the digital character.</w:t>
      </w:r>
    </w:p>
    <w:p w14:paraId="16F66E80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6F9D00A" w14:textId="0BC1F402" w:rsidR="00FC3AFE" w:rsidRDefault="00943E34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 xml:space="preserve">Possible </w:t>
      </w:r>
      <w:r w:rsidR="006348E9"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Steps</w:t>
      </w:r>
    </w:p>
    <w:p w14:paraId="0C9F4847" w14:textId="77777777" w:rsidR="009A3C00" w:rsidRDefault="009A3C00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55A480B1" w14:textId="363FC3CB" w:rsidR="009A3C00" w:rsidRPr="009A3C00" w:rsidRDefault="009A3C00" w:rsidP="00FC3AFE">
      <w:pPr>
        <w:widowControl w:val="0"/>
        <w:autoSpaceDE w:val="0"/>
        <w:autoSpaceDN w:val="0"/>
        <w:adjustRightInd w:val="0"/>
        <w:rPr>
          <w:rFonts w:ascii="Helvetica Neue Light" w:hAnsi="Helvetica Neue Light" w:cs="Helvetica Neue"/>
          <w:color w:val="000000"/>
          <w:sz w:val="22"/>
          <w:szCs w:val="22"/>
          <w:lang w:val="en-US"/>
        </w:rPr>
      </w:pPr>
      <w:r w:rsidRPr="009A3C00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Based on the paper </w:t>
      </w:r>
      <w:r w:rsidRPr="009243A4">
        <w:rPr>
          <w:rFonts w:ascii="Helvetica Neue" w:hAnsi="Helvetica Neue" w:cs="Helvetica Neue"/>
          <w:i/>
          <w:color w:val="000000"/>
          <w:sz w:val="22"/>
          <w:szCs w:val="22"/>
          <w:lang w:val="en-US"/>
        </w:rPr>
        <w:t>“</w:t>
      </w:r>
      <w:r w:rsidRPr="009243A4">
        <w:rPr>
          <w:rFonts w:ascii="Helvetica Neue" w:hAnsi="Helvetica Neue" w:cs="Times New Roman"/>
          <w:i/>
          <w:sz w:val="22"/>
          <w:szCs w:val="22"/>
          <w:lang w:val="de-DE"/>
        </w:rPr>
        <w:t>Real-Time Marker-free Motion Capture from multiple cameras“</w:t>
      </w:r>
    </w:p>
    <w:p w14:paraId="38AEB134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0D0D9C1" w14:textId="77777777" w:rsidR="0075498F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Camera calibration</w:t>
      </w:r>
    </w:p>
    <w:p w14:paraId="073E8DFE" w14:textId="79E53763" w:rsidR="00FC3AFE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Silhouette recognition by background </w:t>
      </w:r>
      <w:r w:rsidR="005860BE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subtraction</w:t>
      </w:r>
    </w:p>
    <w:p w14:paraId="05DA0AB1" w14:textId="698ACF24" w:rsidR="0075498F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3D shape construction </w:t>
      </w:r>
      <w:r w:rsidR="00DD767F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by combining the different camera views</w:t>
      </w:r>
      <w:r w:rsid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(voxels)</w:t>
      </w:r>
    </w:p>
    <w:p w14:paraId="18D8CB5F" w14:textId="021C2013" w:rsidR="0075498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Ellipsoid fitting for pose recognition</w:t>
      </w:r>
    </w:p>
    <w:p w14:paraId="3BA69E85" w14:textId="082A8ED7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Joint recognition</w:t>
      </w:r>
    </w:p>
    <w:p w14:paraId="0C071E85" w14:textId="6E3C084B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Joint Tracking</w:t>
      </w:r>
    </w:p>
    <w:p w14:paraId="63B69341" w14:textId="10171CD6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Transfer of movement on a digital character</w:t>
      </w:r>
    </w:p>
    <w:p w14:paraId="7B11AE9A" w14:textId="77777777" w:rsidR="003C6D3F" w:rsidRDefault="003C6D3F" w:rsidP="00FC3AFE">
      <w:pPr>
        <w:rPr>
          <w:lang w:val="en-US"/>
        </w:rPr>
      </w:pPr>
    </w:p>
    <w:p w14:paraId="07E068A8" w14:textId="3E2C0BCF" w:rsidR="004112F2" w:rsidRPr="004112F2" w:rsidRDefault="004112F2" w:rsidP="00FC3AFE">
      <w:pPr>
        <w:rPr>
          <w:rFonts w:ascii="Helvetica Neue" w:hAnsi="Helvetica Neue"/>
          <w:b/>
          <w:i/>
          <w:lang w:val="en-US"/>
        </w:rPr>
      </w:pPr>
      <w:r w:rsidRPr="004112F2">
        <w:rPr>
          <w:rFonts w:ascii="Helvetica Neue" w:hAnsi="Helvetica Neue"/>
          <w:b/>
          <w:i/>
          <w:lang w:val="en-US"/>
        </w:rPr>
        <w:t>Termin, 30.10.17</w:t>
      </w:r>
      <w:r w:rsidR="00B67BE6">
        <w:rPr>
          <w:rFonts w:ascii="Helvetica Neue" w:hAnsi="Helvetica Neue"/>
          <w:b/>
          <w:i/>
          <w:lang w:val="en-US"/>
        </w:rPr>
        <w:t>- 15:00 Uhr</w:t>
      </w:r>
    </w:p>
    <w:p w14:paraId="471BA223" w14:textId="77777777" w:rsidR="004112F2" w:rsidRDefault="004112F2" w:rsidP="00FC3AFE">
      <w:pPr>
        <w:rPr>
          <w:lang w:val="en-US"/>
        </w:rPr>
      </w:pPr>
    </w:p>
    <w:p w14:paraId="2ECAA27F" w14:textId="57F10549" w:rsidR="00397D82" w:rsidRPr="00397D82" w:rsidRDefault="00397D82" w:rsidP="00FC3AFE">
      <w:pPr>
        <w:rPr>
          <w:rFonts w:ascii="Helvetica Neue" w:hAnsi="Helvetica Neue"/>
          <w:sz w:val="22"/>
          <w:szCs w:val="22"/>
          <w:lang w:val="en-US"/>
        </w:rPr>
      </w:pPr>
      <w:r w:rsidRPr="00397D82">
        <w:rPr>
          <w:rFonts w:ascii="Helvetica Neue" w:hAnsi="Helvetica Neue"/>
          <w:sz w:val="22"/>
          <w:szCs w:val="22"/>
          <w:lang w:val="en-US"/>
        </w:rPr>
        <w:t>Focus on the 3D reconstruction, fitting process</w:t>
      </w:r>
    </w:p>
    <w:p w14:paraId="65F73675" w14:textId="0EB0EAB5" w:rsidR="00397D82" w:rsidRPr="00397D82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97D82" w:rsidRPr="00397D82">
        <w:rPr>
          <w:rFonts w:ascii="Helvetica Neue" w:hAnsi="Helvetica Neue"/>
          <w:sz w:val="22"/>
          <w:szCs w:val="22"/>
          <w:lang w:val="en-US"/>
        </w:rPr>
        <w:t>No motion</w:t>
      </w:r>
    </w:p>
    <w:p w14:paraId="0FB084E6" w14:textId="3428E890" w:rsidR="00397D82" w:rsidRPr="00397D82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97D82" w:rsidRPr="00397D82">
        <w:rPr>
          <w:rFonts w:ascii="Helvetica Neue" w:hAnsi="Helvetica Neue"/>
          <w:sz w:val="22"/>
          <w:szCs w:val="22"/>
          <w:lang w:val="en-US"/>
        </w:rPr>
        <w:t>No occlusion</w:t>
      </w:r>
    </w:p>
    <w:p w14:paraId="2EC8BC94" w14:textId="77777777" w:rsidR="00397D82" w:rsidRDefault="00397D82" w:rsidP="00FC3AFE">
      <w:pPr>
        <w:rPr>
          <w:lang w:val="en-US"/>
        </w:rPr>
      </w:pPr>
    </w:p>
    <w:p w14:paraId="359D93AA" w14:textId="28172C0F" w:rsidR="00B034BA" w:rsidRPr="003C6D3F" w:rsidRDefault="00CC6E85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Dr. </w:t>
      </w:r>
      <w:r w:rsidR="00B034BA" w:rsidRPr="003C6D3F">
        <w:rPr>
          <w:rFonts w:ascii="Helvetica Neue" w:hAnsi="Helvetica Neue"/>
          <w:sz w:val="22"/>
          <w:szCs w:val="22"/>
          <w:lang w:val="en-US"/>
        </w:rPr>
        <w:t>Cremers</w:t>
      </w:r>
      <w:r>
        <w:rPr>
          <w:rFonts w:ascii="Helvetica Neue" w:hAnsi="Helvetica Neue"/>
          <w:sz w:val="22"/>
          <w:szCs w:val="22"/>
          <w:lang w:val="en-US"/>
        </w:rPr>
        <w:t xml:space="preserve"> (Computer Vision)</w:t>
      </w:r>
    </w:p>
    <w:p w14:paraId="447BDE6E" w14:textId="35B84AB8" w:rsidR="00B034BA" w:rsidRPr="003C6D3F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B034BA" w:rsidRPr="003C6D3F">
        <w:rPr>
          <w:rFonts w:ascii="Helvetica Neue" w:hAnsi="Helvetica Neue"/>
          <w:sz w:val="22"/>
          <w:szCs w:val="22"/>
          <w:lang w:val="en-US"/>
        </w:rPr>
        <w:t>Articulated body segmentation</w:t>
      </w:r>
    </w:p>
    <w:p w14:paraId="1ED8D422" w14:textId="7A17428B" w:rsidR="00AB7F53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C6D3F" w:rsidRPr="003C6D3F">
        <w:rPr>
          <w:rFonts w:ascii="Helvetica Neue" w:hAnsi="Helvetica Neue"/>
          <w:sz w:val="22"/>
          <w:szCs w:val="22"/>
          <w:lang w:val="en-US"/>
        </w:rPr>
        <w:t>Articulated Shape reconstruction</w:t>
      </w:r>
    </w:p>
    <w:p w14:paraId="7F4EEC39" w14:textId="6960B632" w:rsidR="00AB7F53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AB7F53" w:rsidRPr="00BA4ADE">
        <w:rPr>
          <w:rFonts w:ascii="Helvetica Neue" w:hAnsi="Helvetica Neue"/>
          <w:sz w:val="22"/>
          <w:szCs w:val="22"/>
          <w:lang w:val="en-US"/>
        </w:rPr>
        <w:t>Pose Capture method</w:t>
      </w:r>
    </w:p>
    <w:p w14:paraId="206EA8BE" w14:textId="77777777" w:rsidR="00BD42C9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504C3EFD" w14:textId="408517EB" w:rsidR="00BD42C9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 w:rsidRPr="00BD42C9">
        <w:rPr>
          <w:rFonts w:ascii="Helvetica Neue" w:hAnsi="Helvetica Neue"/>
          <w:sz w:val="22"/>
          <w:szCs w:val="22"/>
          <w:u w:val="single"/>
          <w:lang w:val="en-US"/>
        </w:rPr>
        <w:t>Research terms:</w:t>
      </w:r>
      <w:r>
        <w:rPr>
          <w:rFonts w:ascii="Helvetica Neue" w:hAnsi="Helvetica Neue"/>
          <w:sz w:val="22"/>
          <w:szCs w:val="22"/>
          <w:lang w:val="en-US"/>
        </w:rPr>
        <w:t xml:space="preserve"> articulated body segmentation, shape reconstruction, 3D reconstruction, skeleton fitting, shape fitting, 3D scanner</w:t>
      </w:r>
      <w:r w:rsidR="00A05F8C">
        <w:rPr>
          <w:rFonts w:ascii="Helvetica Neue" w:hAnsi="Helvetica Neue"/>
          <w:sz w:val="22"/>
          <w:szCs w:val="22"/>
          <w:lang w:val="en-US"/>
        </w:rPr>
        <w:t>, Dr. Cremers</w:t>
      </w:r>
    </w:p>
    <w:p w14:paraId="02F9C592" w14:textId="77777777" w:rsidR="00DB0B1C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702D1B5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2341473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30157D1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31D1149" w14:textId="4FA1DE0A" w:rsidR="00DB0B1C" w:rsidRPr="00572709" w:rsidRDefault="00DB0B1C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lastRenderedPageBreak/>
        <w:t>ToDo:</w:t>
      </w:r>
    </w:p>
    <w:p w14:paraId="0FCFF8BB" w14:textId="77777777" w:rsidR="00DB0B1C" w:rsidRPr="00572709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885E245" w14:textId="2630CAF5" w:rsidR="00DB0B1C" w:rsidRPr="00572709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 xml:space="preserve">3D </w:t>
      </w:r>
      <w:r w:rsidR="003069E7" w:rsidRPr="00572709">
        <w:rPr>
          <w:rFonts w:ascii="Helvetica Neue" w:hAnsi="Helvetica Neue"/>
          <w:sz w:val="22"/>
          <w:szCs w:val="22"/>
          <w:lang w:val="en-US"/>
        </w:rPr>
        <w:t>Reconstruction</w:t>
      </w:r>
      <w:r w:rsidRPr="00572709">
        <w:rPr>
          <w:rFonts w:ascii="Helvetica Neue" w:hAnsi="Helvetica Neue"/>
          <w:sz w:val="22"/>
          <w:szCs w:val="22"/>
          <w:lang w:val="en-US"/>
        </w:rPr>
        <w:t xml:space="preserve"> (Code zur Publikation)</w:t>
      </w:r>
      <w:r w:rsidR="00D21AB9" w:rsidRPr="00572709">
        <w:rPr>
          <w:rFonts w:ascii="Helvetica Neue" w:hAnsi="Helvetica Neue"/>
          <w:sz w:val="22"/>
          <w:szCs w:val="22"/>
          <w:lang w:val="en-US"/>
        </w:rPr>
        <w:t xml:space="preserve"> - Shape</w:t>
      </w:r>
    </w:p>
    <w:p w14:paraId="051920E7" w14:textId="440274BA" w:rsidR="00052FE2" w:rsidRPr="00572709" w:rsidRDefault="009F7162" w:rsidP="00FC3AFE">
      <w:p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Research for terms</w:t>
      </w:r>
      <w:r w:rsidR="00052FE2" w:rsidRPr="00572709">
        <w:rPr>
          <w:rFonts w:ascii="Helvetica Neue" w:hAnsi="Helvetica Neue"/>
          <w:sz w:val="22"/>
          <w:szCs w:val="22"/>
          <w:lang w:val="en-US"/>
        </w:rPr>
        <w:t>!</w:t>
      </w:r>
    </w:p>
    <w:p w14:paraId="6DFD379F" w14:textId="77777777" w:rsidR="00052FE2" w:rsidRPr="00572709" w:rsidRDefault="00052FE2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16DAAA91" w14:textId="515FEAC5" w:rsidR="00C529EF" w:rsidRPr="00572709" w:rsidRDefault="001A4FE7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t xml:space="preserve">Research </w:t>
      </w:r>
      <w:r w:rsidR="003C5D84" w:rsidRPr="00572709">
        <w:rPr>
          <w:rFonts w:ascii="Helvetica Neue" w:hAnsi="Helvetica Neue"/>
          <w:b/>
          <w:sz w:val="22"/>
          <w:szCs w:val="22"/>
          <w:lang w:val="en-US"/>
        </w:rPr>
        <w:t>findings</w:t>
      </w:r>
      <w:r w:rsidR="00572709">
        <w:rPr>
          <w:rFonts w:ascii="Helvetica Neue" w:hAnsi="Helvetica Neue"/>
          <w:b/>
          <w:sz w:val="22"/>
          <w:szCs w:val="22"/>
          <w:lang w:val="en-US"/>
        </w:rPr>
        <w:t>:</w:t>
      </w:r>
    </w:p>
    <w:p w14:paraId="5DCE3445" w14:textId="77777777" w:rsidR="00C529EF" w:rsidRPr="00572709" w:rsidRDefault="00C529EF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5D3744A" w14:textId="77777777" w:rsidR="00C529EF" w:rsidRDefault="00C529EF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t xml:space="preserve">3D Scanning </w:t>
      </w:r>
    </w:p>
    <w:p w14:paraId="62F0F7A7" w14:textId="77777777" w:rsidR="00572709" w:rsidRPr="00572709" w:rsidRDefault="0057270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AB832BA" w14:textId="37DDEAE2" w:rsidR="00C529EF" w:rsidRPr="00572709" w:rsidRDefault="00C529EF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RecFusion</w:t>
      </w:r>
      <w:r w:rsidR="00E02820" w:rsidRPr="00572709">
        <w:rPr>
          <w:rFonts w:ascii="Helvetica Neue" w:hAnsi="Helvetica Neue"/>
          <w:sz w:val="22"/>
          <w:szCs w:val="22"/>
          <w:lang w:val="en-US"/>
        </w:rPr>
        <w:t xml:space="preserve"> (Im</w:t>
      </w:r>
      <w:r w:rsidRPr="00572709">
        <w:rPr>
          <w:rFonts w:ascii="Helvetica Neue" w:hAnsi="Helvetica Neue"/>
          <w:sz w:val="22"/>
          <w:szCs w:val="22"/>
          <w:lang w:val="en-US"/>
        </w:rPr>
        <w:t>fusion)</w:t>
      </w:r>
      <w:r w:rsidR="0067633C" w:rsidRPr="00572709">
        <w:rPr>
          <w:rFonts w:ascii="Helvetica Neue" w:hAnsi="Helvetica Neue"/>
          <w:sz w:val="22"/>
          <w:szCs w:val="22"/>
          <w:lang w:val="en-US"/>
        </w:rPr>
        <w:t xml:space="preserve"> RS300 Sensor</w:t>
      </w:r>
    </w:p>
    <w:p w14:paraId="1E74F43D" w14:textId="2F41747A" w:rsidR="00C529EF" w:rsidRPr="00572709" w:rsidRDefault="00C529EF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Artec Studio</w:t>
      </w:r>
    </w:p>
    <w:p w14:paraId="7FA2D6E2" w14:textId="251AAAFE" w:rsidR="002A7E54" w:rsidRPr="00572709" w:rsidRDefault="002A7E54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Skanect</w:t>
      </w:r>
    </w:p>
    <w:p w14:paraId="4ACD0AC2" w14:textId="372280E7" w:rsidR="001E2F3C" w:rsidRDefault="001E2F3C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KinectFusion</w:t>
      </w:r>
    </w:p>
    <w:p w14:paraId="67BE7A94" w14:textId="672DCBD1" w:rsidR="00572709" w:rsidRPr="00572709" w:rsidRDefault="00572709" w:rsidP="00572709">
      <w:p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sym w:font="Wingdings" w:char="F0E0"/>
      </w:r>
      <w:r>
        <w:rPr>
          <w:rFonts w:ascii="Helvetica Neue" w:hAnsi="Helvetica Neue"/>
          <w:sz w:val="22"/>
          <w:szCs w:val="22"/>
          <w:lang w:val="en-US"/>
        </w:rPr>
        <w:t xml:space="preserve"> take a depth camera as input (kinect)</w:t>
      </w:r>
    </w:p>
    <w:p w14:paraId="7A5CDF83" w14:textId="77777777" w:rsidR="00C529EF" w:rsidRPr="00572709" w:rsidRDefault="00C529EF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7B6F162" w14:textId="77777777" w:rsidR="008731AB" w:rsidRPr="00572709" w:rsidRDefault="008731AB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56A69BD" w14:textId="02E76FCF" w:rsidR="006F72F5" w:rsidRPr="00572709" w:rsidRDefault="006F72F5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t>Steps of “Pose capture” process</w:t>
      </w:r>
    </w:p>
    <w:p w14:paraId="0E676296" w14:textId="77777777" w:rsidR="006F72F5" w:rsidRPr="00572709" w:rsidRDefault="006F72F5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55EB502" w14:textId="29703482" w:rsidR="008731AB" w:rsidRPr="00572709" w:rsidRDefault="008731AB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 xml:space="preserve">Scan Process (3D Reconstruction) </w:t>
      </w:r>
    </w:p>
    <w:p w14:paraId="0FD007A0" w14:textId="72C70F31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Depth camera</w:t>
      </w:r>
    </w:p>
    <w:p w14:paraId="3AC13BC0" w14:textId="7374C07C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Multiple cameras (Shape-from-Silhouette</w:t>
      </w:r>
      <w:r w:rsidR="00F81F50" w:rsidRPr="00572709">
        <w:rPr>
          <w:rFonts w:ascii="Helvetica Neue" w:hAnsi="Helvetica Neue"/>
          <w:sz w:val="22"/>
          <w:szCs w:val="22"/>
          <w:lang w:val="en-US"/>
        </w:rPr>
        <w:t>, Structure-from-Motion</w:t>
      </w:r>
      <w:r w:rsidRPr="00572709">
        <w:rPr>
          <w:rFonts w:ascii="Helvetica Neue" w:hAnsi="Helvetica Neue"/>
          <w:sz w:val="22"/>
          <w:szCs w:val="22"/>
          <w:lang w:val="en-US"/>
        </w:rPr>
        <w:t>)</w:t>
      </w:r>
    </w:p>
    <w:p w14:paraId="1E8217F6" w14:textId="61FE2ADF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Moving camera (Turn-table, Shape-</w:t>
      </w:r>
      <w:r w:rsidR="00A65ECB" w:rsidRPr="00572709">
        <w:rPr>
          <w:rFonts w:ascii="Helvetica Neue" w:hAnsi="Helvetica Neue"/>
          <w:sz w:val="22"/>
          <w:szCs w:val="22"/>
          <w:lang w:val="en-US"/>
        </w:rPr>
        <w:t>from-Shading)</w:t>
      </w:r>
    </w:p>
    <w:p w14:paraId="0000EB65" w14:textId="312AE758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 xml:space="preserve">Single camera </w:t>
      </w:r>
    </w:p>
    <w:p w14:paraId="566B5FE2" w14:textId="05F23592" w:rsidR="008731AB" w:rsidRPr="00572709" w:rsidRDefault="008731AB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Shape Fitting</w:t>
      </w:r>
    </w:p>
    <w:p w14:paraId="3C03BE55" w14:textId="76A984E3" w:rsidR="00642709" w:rsidRPr="00572709" w:rsidRDefault="00642709" w:rsidP="00642709">
      <w:pPr>
        <w:pStyle w:val="Listenabsatz"/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- Ellipsoid Fitting</w:t>
      </w:r>
    </w:p>
    <w:p w14:paraId="6CC969F1" w14:textId="72F19792" w:rsidR="008731AB" w:rsidRPr="00572709" w:rsidRDefault="008731AB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Skeleton Fitting</w:t>
      </w:r>
    </w:p>
    <w:p w14:paraId="37FDCE9F" w14:textId="0C847A65" w:rsidR="008731AB" w:rsidRPr="00572709" w:rsidRDefault="00363303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Transfer on Object</w:t>
      </w:r>
    </w:p>
    <w:p w14:paraId="478D95DB" w14:textId="77777777" w:rsidR="0087768C" w:rsidRDefault="0087768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1DBAC1C3" w14:textId="77777777" w:rsidR="0087768C" w:rsidRDefault="0087768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20A80918" w14:textId="77777777" w:rsidR="0087768C" w:rsidRDefault="0087768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1AF8013A" w14:textId="77777777" w:rsidR="001A4FE7" w:rsidRDefault="001A4FE7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753CDD6" w14:textId="77777777" w:rsidR="001A4FE7" w:rsidRDefault="001A4FE7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A45B260" w14:textId="1EFD4A58" w:rsidR="00AB7F53" w:rsidRPr="000C1DEB" w:rsidRDefault="000C1DEB" w:rsidP="00FC3AFE">
      <w:pPr>
        <w:rPr>
          <w:rFonts w:ascii="Helvetica Neue" w:hAnsi="Helvetica Neue"/>
          <w:b/>
          <w:i/>
          <w:lang w:val="en-US"/>
        </w:rPr>
      </w:pPr>
      <w:r w:rsidRPr="000C1DEB">
        <w:rPr>
          <w:rFonts w:ascii="Helvetica Neue" w:hAnsi="Helvetica Neue"/>
          <w:b/>
          <w:i/>
          <w:lang w:val="en-US"/>
        </w:rPr>
        <w:t>Termin, 14.11.17</w:t>
      </w:r>
      <w:r w:rsidR="006441D7">
        <w:rPr>
          <w:rFonts w:ascii="Helvetica Neue" w:hAnsi="Helvetica Neue"/>
          <w:b/>
          <w:i/>
          <w:lang w:val="en-US"/>
        </w:rPr>
        <w:t>- 15:00 Uhr</w:t>
      </w:r>
      <w:bookmarkStart w:id="0" w:name="_GoBack"/>
      <w:bookmarkEnd w:id="0"/>
    </w:p>
    <w:sectPr w:rsidR="00AB7F53" w:rsidRPr="000C1DEB" w:rsidSect="004045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5D93B07"/>
    <w:multiLevelType w:val="hybridMultilevel"/>
    <w:tmpl w:val="EA5A06B6"/>
    <w:lvl w:ilvl="0" w:tplc="6A16591C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A6A92"/>
    <w:multiLevelType w:val="hybridMultilevel"/>
    <w:tmpl w:val="EA102D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E3C7C"/>
    <w:multiLevelType w:val="hybridMultilevel"/>
    <w:tmpl w:val="6E18E944"/>
    <w:lvl w:ilvl="0" w:tplc="34D892B4">
      <w:numFmt w:val="bullet"/>
      <w:lvlText w:val="-"/>
      <w:lvlJc w:val="left"/>
      <w:pPr>
        <w:ind w:left="108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4B7F30"/>
    <w:multiLevelType w:val="hybridMultilevel"/>
    <w:tmpl w:val="E9F2847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B9643B"/>
    <w:multiLevelType w:val="hybridMultilevel"/>
    <w:tmpl w:val="6FD6FE1E"/>
    <w:lvl w:ilvl="0" w:tplc="B9AEBB50">
      <w:start w:val="2008"/>
      <w:numFmt w:val="bullet"/>
      <w:lvlText w:val="–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FE"/>
    <w:rsid w:val="00052FE2"/>
    <w:rsid w:val="00095295"/>
    <w:rsid w:val="00095E50"/>
    <w:rsid w:val="000C1DEB"/>
    <w:rsid w:val="000C6A44"/>
    <w:rsid w:val="00153959"/>
    <w:rsid w:val="001A4FE7"/>
    <w:rsid w:val="001E2F3C"/>
    <w:rsid w:val="002A7E54"/>
    <w:rsid w:val="003069E7"/>
    <w:rsid w:val="00363303"/>
    <w:rsid w:val="00397C20"/>
    <w:rsid w:val="00397D82"/>
    <w:rsid w:val="003C5D84"/>
    <w:rsid w:val="003C6D3F"/>
    <w:rsid w:val="00404532"/>
    <w:rsid w:val="004112F2"/>
    <w:rsid w:val="00572709"/>
    <w:rsid w:val="005860BE"/>
    <w:rsid w:val="00610D1A"/>
    <w:rsid w:val="006348E9"/>
    <w:rsid w:val="00642709"/>
    <w:rsid w:val="006441D7"/>
    <w:rsid w:val="00660AD9"/>
    <w:rsid w:val="0067633C"/>
    <w:rsid w:val="006B6787"/>
    <w:rsid w:val="006F72F5"/>
    <w:rsid w:val="00727049"/>
    <w:rsid w:val="0075498F"/>
    <w:rsid w:val="007A5EEF"/>
    <w:rsid w:val="0081507B"/>
    <w:rsid w:val="008731AB"/>
    <w:rsid w:val="0087768C"/>
    <w:rsid w:val="008D021E"/>
    <w:rsid w:val="009243A4"/>
    <w:rsid w:val="00943E34"/>
    <w:rsid w:val="009A3C00"/>
    <w:rsid w:val="009B1BF3"/>
    <w:rsid w:val="009F7162"/>
    <w:rsid w:val="00A05F8C"/>
    <w:rsid w:val="00A65ECB"/>
    <w:rsid w:val="00AA6404"/>
    <w:rsid w:val="00AB7F53"/>
    <w:rsid w:val="00B034BA"/>
    <w:rsid w:val="00B3112F"/>
    <w:rsid w:val="00B67BE6"/>
    <w:rsid w:val="00BA4ADE"/>
    <w:rsid w:val="00BD42C9"/>
    <w:rsid w:val="00C529EF"/>
    <w:rsid w:val="00CA44CD"/>
    <w:rsid w:val="00CC6E85"/>
    <w:rsid w:val="00D21AB9"/>
    <w:rsid w:val="00D66077"/>
    <w:rsid w:val="00DB0B1C"/>
    <w:rsid w:val="00DD767F"/>
    <w:rsid w:val="00E02820"/>
    <w:rsid w:val="00E249AC"/>
    <w:rsid w:val="00E427BD"/>
    <w:rsid w:val="00F81F50"/>
    <w:rsid w:val="00FC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D9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1527</Characters>
  <Application>Microsoft Macintosh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54</cp:revision>
  <dcterms:created xsi:type="dcterms:W3CDTF">2017-10-22T16:26:00Z</dcterms:created>
  <dcterms:modified xsi:type="dcterms:W3CDTF">2017-11-14T13:57:00Z</dcterms:modified>
</cp:coreProperties>
</file>