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232F5" w:rsidRDefault="00000000">
      <w:pPr>
        <w:rPr>
          <w:rFonts w:ascii="Calibri" w:eastAsia="Calibri" w:hAnsi="Calibri" w:cs="Calibri"/>
          <w:color w:val="A6A6A6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A6A6A6"/>
          <w:sz w:val="24"/>
          <w:szCs w:val="24"/>
        </w:rPr>
        <w:t>Exercise</w:t>
      </w:r>
      <w:proofErr w:type="spellEnd"/>
      <w:r>
        <w:rPr>
          <w:rFonts w:ascii="Calibri" w:eastAsia="Calibri" w:hAnsi="Calibri" w:cs="Calibri"/>
          <w:color w:val="A6A6A6"/>
          <w:sz w:val="24"/>
          <w:szCs w:val="24"/>
        </w:rPr>
        <w:t xml:space="preserve"> 03 — Vision (Видение)</w:t>
      </w:r>
    </w:p>
    <w:p w14:paraId="00000002" w14:textId="19610424" w:rsidR="006232F5" w:rsidRDefault="00000000">
      <w:pPr>
        <w:rPr>
          <w:rFonts w:ascii="Calibri" w:eastAsia="Calibri" w:hAnsi="Calibri" w:cs="Calibri"/>
          <w:color w:val="A6A6A6"/>
          <w:sz w:val="24"/>
          <w:szCs w:val="24"/>
        </w:rPr>
      </w:pPr>
      <w:r>
        <w:rPr>
          <w:rFonts w:ascii="Calibri" w:eastAsia="Calibri" w:hAnsi="Calibri" w:cs="Calibri"/>
          <w:color w:val="A6A6A6"/>
          <w:sz w:val="24"/>
          <w:szCs w:val="24"/>
        </w:rPr>
        <w:t xml:space="preserve">Дата и время встречи: </w:t>
      </w:r>
      <w:r w:rsidR="00E744E5">
        <w:rPr>
          <w:rFonts w:ascii="Calibri" w:eastAsia="Calibri" w:hAnsi="Calibri" w:cs="Calibri"/>
          <w:color w:val="A6A6A6"/>
          <w:sz w:val="24"/>
          <w:szCs w:val="24"/>
        </w:rPr>
        <w:t>16</w:t>
      </w:r>
      <w:r>
        <w:rPr>
          <w:rFonts w:ascii="Calibri" w:eastAsia="Calibri" w:hAnsi="Calibri" w:cs="Calibri"/>
          <w:color w:val="A6A6A6"/>
          <w:sz w:val="24"/>
          <w:szCs w:val="24"/>
        </w:rPr>
        <w:t>.06.2025 г. в 09:00</w:t>
      </w:r>
    </w:p>
    <w:p w14:paraId="00000003" w14:textId="77777777" w:rsidR="006232F5" w:rsidRDefault="00000000">
      <w:pPr>
        <w:rPr>
          <w:rFonts w:ascii="Calibri" w:eastAsia="Calibri" w:hAnsi="Calibri" w:cs="Calibri"/>
          <w:color w:val="A6A6A6"/>
          <w:sz w:val="24"/>
          <w:szCs w:val="24"/>
        </w:rPr>
      </w:pPr>
      <w:r>
        <w:rPr>
          <w:rFonts w:ascii="Calibri" w:eastAsia="Calibri" w:hAnsi="Calibri" w:cs="Calibri"/>
          <w:color w:val="A6A6A6"/>
          <w:sz w:val="24"/>
          <w:szCs w:val="24"/>
        </w:rPr>
        <w:t>Ссылка на конференцию: https://clck.ru/3MVGfx</w:t>
      </w:r>
    </w:p>
    <w:p w14:paraId="00000004" w14:textId="77777777" w:rsidR="006232F5" w:rsidRDefault="006232F5">
      <w:pPr>
        <w:rPr>
          <w:rFonts w:ascii="Calibri" w:eastAsia="Calibri" w:hAnsi="Calibri" w:cs="Calibri"/>
          <w:sz w:val="24"/>
          <w:szCs w:val="24"/>
        </w:rPr>
      </w:pPr>
    </w:p>
    <w:p w14:paraId="00000005" w14:textId="77777777" w:rsidR="006232F5" w:rsidRDefault="006232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="Calibri" w:eastAsia="Calibri" w:hAnsi="Calibri" w:cs="Calibri"/>
          <w:sz w:val="24"/>
          <w:szCs w:val="24"/>
        </w:rPr>
      </w:pPr>
    </w:p>
    <w:p w14:paraId="00000007" w14:textId="7BB61128" w:rsidR="006232F5" w:rsidRPr="00C349F3" w:rsidRDefault="00C349F3" w:rsidP="00C349F3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center"/>
        <w:rPr>
          <w:rFonts w:ascii="Calibri" w:eastAsia="Calibri" w:hAnsi="Calibri" w:cs="Calibri"/>
          <w:b/>
          <w:sz w:val="32"/>
          <w:szCs w:val="32"/>
        </w:rPr>
      </w:pPr>
      <w:r w:rsidRPr="00C349F3">
        <w:rPr>
          <w:rFonts w:ascii="Calibri" w:eastAsia="Calibri" w:hAnsi="Calibri" w:cs="Calibri"/>
          <w:b/>
          <w:sz w:val="32"/>
          <w:szCs w:val="32"/>
        </w:rPr>
        <w:t>Видение проекта онлайн-системы для доставки заказов DELO</w:t>
      </w:r>
    </w:p>
    <w:p w14:paraId="00000008" w14:textId="27C88449" w:rsidR="006232F5" w:rsidRPr="00C349F3" w:rsidRDefault="00F602F5">
      <w:pPr>
        <w:pStyle w:val="2"/>
        <w:keepNext w:val="0"/>
        <w:keepLines w:val="0"/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0" w:name="_heading=h.t8dmiy75xlnn" w:colFirst="0" w:colLast="0"/>
      <w:bookmarkEnd w:id="0"/>
      <w:r w:rsidRPr="00C349F3">
        <w:rPr>
          <w:rFonts w:ascii="Calibri" w:eastAsia="Calibri" w:hAnsi="Calibri" w:cs="Calibri"/>
          <w:b/>
          <w:sz w:val="28"/>
          <w:szCs w:val="28"/>
        </w:rPr>
        <w:t>Введение</w:t>
      </w:r>
    </w:p>
    <w:p w14:paraId="00000009" w14:textId="77777777" w:rsidR="006232F5" w:rsidRDefault="006232F5"/>
    <w:p w14:paraId="6A87CD9A" w14:textId="166F6592" w:rsidR="00B45DC1" w:rsidRDefault="00F602F5" w:rsidP="00B45DC1">
      <w:pPr>
        <w:spacing w:after="120"/>
        <w:jc w:val="both"/>
        <w:rPr>
          <w:rFonts w:ascii="Calibri" w:eastAsia="Calibri" w:hAnsi="Calibri" w:cs="Calibri"/>
          <w:sz w:val="24"/>
          <w:szCs w:val="24"/>
        </w:rPr>
      </w:pPr>
      <w:bookmarkStart w:id="1" w:name="_heading=h.z0a6g9myk93x" w:colFirst="0" w:colLast="0"/>
      <w:bookmarkEnd w:id="1"/>
      <w:r w:rsidRPr="00F602F5">
        <w:rPr>
          <w:rFonts w:ascii="Calibri" w:eastAsia="Calibri" w:hAnsi="Calibri" w:cs="Calibri"/>
          <w:b/>
          <w:bCs/>
          <w:sz w:val="24"/>
          <w:szCs w:val="24"/>
        </w:rPr>
        <w:t>Основное описание:</w:t>
      </w:r>
      <w:r>
        <w:rPr>
          <w:rFonts w:ascii="Calibri" w:eastAsia="Calibri" w:hAnsi="Calibri" w:cs="Calibri"/>
          <w:sz w:val="24"/>
          <w:szCs w:val="24"/>
        </w:rPr>
        <w:t xml:space="preserve"> документ В</w:t>
      </w:r>
      <w:r w:rsidR="00456991">
        <w:rPr>
          <w:rFonts w:ascii="Calibri" w:eastAsia="Calibri" w:hAnsi="Calibri" w:cs="Calibri"/>
          <w:sz w:val="24"/>
          <w:szCs w:val="24"/>
        </w:rPr>
        <w:t xml:space="preserve">идение представляет собой </w:t>
      </w:r>
      <w:r w:rsidR="00B45DC1">
        <w:rPr>
          <w:rFonts w:ascii="Calibri" w:eastAsia="Calibri" w:hAnsi="Calibri" w:cs="Calibri"/>
          <w:sz w:val="24"/>
          <w:szCs w:val="24"/>
        </w:rPr>
        <w:t xml:space="preserve">описание текущей ситуации и проблем бизнеса, а также </w:t>
      </w:r>
      <w:r w:rsidR="00456991">
        <w:rPr>
          <w:rFonts w:ascii="Calibri" w:eastAsia="Calibri" w:hAnsi="Calibri" w:cs="Calibri"/>
          <w:sz w:val="24"/>
          <w:szCs w:val="24"/>
        </w:rPr>
        <w:t xml:space="preserve">видение разрабатываемой системы </w:t>
      </w:r>
      <w:r w:rsidR="00B80EAD">
        <w:rPr>
          <w:rFonts w:ascii="Calibri" w:eastAsia="Calibri" w:hAnsi="Calibri" w:cs="Calibri"/>
          <w:sz w:val="24"/>
          <w:szCs w:val="24"/>
        </w:rPr>
        <w:t>программного обеспечения для сбора информации о заказах и доставки их до конечного потребителя</w:t>
      </w:r>
    </w:p>
    <w:p w14:paraId="4A9850E7" w14:textId="674A8255" w:rsidR="004F1E2B" w:rsidRPr="00456991" w:rsidRDefault="004F1E2B" w:rsidP="00B45DC1">
      <w:pPr>
        <w:spacing w:after="120"/>
        <w:jc w:val="both"/>
        <w:rPr>
          <w:rFonts w:ascii="Calibri" w:eastAsia="Calibri" w:hAnsi="Calibri" w:cs="Calibri"/>
          <w:sz w:val="24"/>
          <w:szCs w:val="24"/>
        </w:rPr>
      </w:pPr>
      <w:r w:rsidRPr="004F1E2B">
        <w:rPr>
          <w:rFonts w:ascii="Calibri" w:eastAsia="Calibri" w:hAnsi="Calibri" w:cs="Calibri"/>
          <w:b/>
          <w:bCs/>
          <w:sz w:val="24"/>
          <w:szCs w:val="24"/>
        </w:rPr>
        <w:t>Кто наши клиенты:</w:t>
      </w:r>
      <w:r>
        <w:rPr>
          <w:rFonts w:ascii="Calibri" w:eastAsia="Calibri" w:hAnsi="Calibri" w:cs="Calibri"/>
          <w:sz w:val="24"/>
          <w:szCs w:val="24"/>
        </w:rPr>
        <w:t xml:space="preserve"> владельцы продуктовых магазинов и предприятий питания</w:t>
      </w:r>
    </w:p>
    <w:p w14:paraId="0000000B" w14:textId="462B4251" w:rsidR="006232F5" w:rsidRDefault="007F0660" w:rsidP="00B45DC1">
      <w:pPr>
        <w:spacing w:after="1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Продуктовое видение</w:t>
      </w:r>
      <w:r w:rsidR="00B80EAD" w:rsidRPr="00B45DC1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B80EAD">
        <w:rPr>
          <w:rFonts w:ascii="Calibri" w:eastAsia="Calibri" w:hAnsi="Calibri" w:cs="Calibri"/>
          <w:sz w:val="24"/>
          <w:szCs w:val="24"/>
        </w:rPr>
        <w:t xml:space="preserve"> </w:t>
      </w:r>
      <w:r w:rsidR="00B45DC1">
        <w:rPr>
          <w:rFonts w:ascii="Calibri" w:eastAsia="Calibri" w:hAnsi="Calibri" w:cs="Calibri"/>
          <w:sz w:val="24"/>
          <w:szCs w:val="24"/>
        </w:rPr>
        <w:t xml:space="preserve">создать удобную и эффективную систему, которая позволит продуктовым магазинам и предприятиям питания быстро доставлять мелкие партии товаров индивидуальным клиентам, </w:t>
      </w:r>
      <w:r>
        <w:rPr>
          <w:rFonts w:ascii="Calibri" w:eastAsia="Calibri" w:hAnsi="Calibri" w:cs="Calibri"/>
          <w:sz w:val="24"/>
          <w:szCs w:val="24"/>
        </w:rPr>
        <w:t xml:space="preserve">сократить время доставки и повысить уровень лояльности своих клиентов, </w:t>
      </w:r>
      <w:r w:rsidR="00B45DC1">
        <w:rPr>
          <w:rFonts w:ascii="Calibri" w:eastAsia="Calibri" w:hAnsi="Calibri" w:cs="Calibri"/>
          <w:sz w:val="24"/>
          <w:szCs w:val="24"/>
        </w:rPr>
        <w:t xml:space="preserve">не </w:t>
      </w:r>
      <w:r>
        <w:rPr>
          <w:rFonts w:ascii="Calibri" w:eastAsia="Calibri" w:hAnsi="Calibri" w:cs="Calibri"/>
          <w:sz w:val="24"/>
          <w:szCs w:val="24"/>
        </w:rPr>
        <w:t>расширяя</w:t>
      </w:r>
      <w:r w:rsidR="00B45DC1">
        <w:rPr>
          <w:rFonts w:ascii="Calibri" w:eastAsia="Calibri" w:hAnsi="Calibri" w:cs="Calibri"/>
          <w:sz w:val="24"/>
          <w:szCs w:val="24"/>
        </w:rPr>
        <w:t xml:space="preserve"> свой штат сотрудников</w:t>
      </w:r>
    </w:p>
    <w:p w14:paraId="0000000C" w14:textId="57955C9E" w:rsidR="006232F5" w:rsidRPr="00B45DC1" w:rsidRDefault="00000000">
      <w:pPr>
        <w:spacing w:after="120"/>
        <w:rPr>
          <w:rFonts w:ascii="Calibri" w:eastAsia="Calibri" w:hAnsi="Calibri" w:cs="Calibri"/>
          <w:sz w:val="24"/>
          <w:szCs w:val="24"/>
          <w:shd w:val="clear" w:color="auto" w:fill="FFF2CC"/>
          <w:lang w:val="en-US"/>
        </w:rPr>
      </w:pPr>
      <w:r>
        <w:rPr>
          <w:rFonts w:ascii="Calibri" w:eastAsia="Calibri" w:hAnsi="Calibri" w:cs="Calibri"/>
          <w:sz w:val="24"/>
          <w:szCs w:val="24"/>
        </w:rPr>
        <w:t>Исполнител</w:t>
      </w:r>
      <w:r w:rsidR="00B45DC1">
        <w:rPr>
          <w:rFonts w:ascii="Calibri" w:eastAsia="Calibri" w:hAnsi="Calibri" w:cs="Calibri"/>
          <w:sz w:val="24"/>
          <w:szCs w:val="24"/>
        </w:rPr>
        <w:t>и:</w:t>
      </w:r>
      <w:r w:rsidR="00B45DC1" w:rsidRPr="00B45DC1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="00B45DC1">
        <w:rPr>
          <w:rFonts w:ascii="Calibri" w:eastAsia="Calibri" w:hAnsi="Calibri" w:cs="Calibri"/>
          <w:sz w:val="24"/>
          <w:szCs w:val="24"/>
          <w:lang w:val="en-US"/>
        </w:rPr>
        <w:t>amiebell</w:t>
      </w:r>
      <w:proofErr w:type="spellEnd"/>
      <w:r w:rsidR="00B45DC1">
        <w:rPr>
          <w:rFonts w:ascii="Calibri" w:eastAsia="Calibri" w:hAnsi="Calibri" w:cs="Calibri"/>
          <w:sz w:val="24"/>
          <w:szCs w:val="24"/>
          <w:lang w:val="en-US"/>
        </w:rPr>
        <w:t xml:space="preserve">/ </w:t>
      </w:r>
      <w:proofErr w:type="spellStart"/>
      <w:r w:rsidR="00B45DC1">
        <w:rPr>
          <w:rFonts w:ascii="Calibri" w:eastAsia="Calibri" w:hAnsi="Calibri" w:cs="Calibri"/>
          <w:sz w:val="24"/>
          <w:szCs w:val="24"/>
          <w:lang w:val="en-US"/>
        </w:rPr>
        <w:t>elenoreh</w:t>
      </w:r>
      <w:proofErr w:type="spellEnd"/>
      <w:r w:rsidRPr="00B45DC1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</w:p>
    <w:p w14:paraId="0000000D" w14:textId="77777777" w:rsidR="006232F5" w:rsidRPr="00C349F3" w:rsidRDefault="00000000">
      <w:pPr>
        <w:pStyle w:val="2"/>
        <w:keepNext w:val="0"/>
        <w:keepLines w:val="0"/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2" w:name="_heading=h.x3w4fbkpityg" w:colFirst="0" w:colLast="0"/>
      <w:bookmarkEnd w:id="2"/>
      <w:r w:rsidRPr="00C349F3">
        <w:rPr>
          <w:rFonts w:ascii="Calibri" w:eastAsia="Calibri" w:hAnsi="Calibri" w:cs="Calibri"/>
          <w:b/>
          <w:sz w:val="28"/>
          <w:szCs w:val="28"/>
        </w:rPr>
        <w:t>Исходная информация</w:t>
      </w:r>
    </w:p>
    <w:p w14:paraId="0000000E" w14:textId="77777777" w:rsidR="006232F5" w:rsidRDefault="006232F5"/>
    <w:p w14:paraId="0000000F" w14:textId="1CDD652B" w:rsidR="006232F5" w:rsidRDefault="00000000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Список источников информации </w:t>
      </w:r>
      <w:hyperlink r:id="rId6" w:history="1">
        <w:r w:rsidR="001133E1">
          <w:rPr>
            <w:rStyle w:val="ae"/>
            <w:rFonts w:ascii="Calibri" w:eastAsia="Calibri" w:hAnsi="Calibri" w:cs="Calibri"/>
            <w:sz w:val="24"/>
            <w:szCs w:val="24"/>
          </w:rPr>
          <w:t>ex01_DELO_infosources.xlsx</w:t>
        </w:r>
      </w:hyperlink>
      <w:r w:rsidR="000B3AD1"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10" w14:textId="1C3A815C" w:rsidR="006232F5" w:rsidRDefault="00000000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Список сокращений, глоссарий </w:t>
      </w:r>
      <w:hyperlink r:id="rId7" w:history="1">
        <w:r w:rsidR="001133E1">
          <w:rPr>
            <w:rStyle w:val="ae"/>
            <w:rFonts w:ascii="Calibri" w:eastAsia="Calibri" w:hAnsi="Calibri" w:cs="Calibri"/>
            <w:sz w:val="24"/>
            <w:szCs w:val="24"/>
          </w:rPr>
          <w:t>ex04_DELO_glossary.xlsx</w:t>
        </w:r>
      </w:hyperlink>
      <w:r w:rsidR="000B3AD1"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11" w14:textId="553BD713" w:rsidR="006232F5" w:rsidRDefault="00000000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Список заинтересованных сторон, их роли в системе </w:t>
      </w:r>
      <w:hyperlink r:id="rId8" w:history="1">
        <w:r w:rsidR="001133E1">
          <w:rPr>
            <w:rStyle w:val="ae"/>
            <w:rFonts w:ascii="Calibri" w:eastAsia="Calibri" w:hAnsi="Calibri" w:cs="Calibri"/>
            <w:sz w:val="24"/>
            <w:szCs w:val="24"/>
          </w:rPr>
          <w:t>ex00_DELO_stakeholders.xlsx</w:t>
        </w:r>
      </w:hyperlink>
    </w:p>
    <w:p w14:paraId="4B2A33B7" w14:textId="77777777" w:rsidR="00532E8A" w:rsidRPr="00532E8A" w:rsidRDefault="00532E8A" w:rsidP="00532E8A">
      <w:pPr>
        <w:pStyle w:val="ad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5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>Студент_1 – представитель команды студентов-разработчиков системы</w:t>
      </w:r>
    </w:p>
    <w:p w14:paraId="2D0ED291" w14:textId="5CB56130" w:rsidR="00532E8A" w:rsidRDefault="00532E8A" w:rsidP="00532E8A">
      <w:pPr>
        <w:pStyle w:val="ad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52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Клиент (п</w:t>
      </w: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>оставщик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)</w:t>
      </w: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– представитель магазина или предприятия питания</w:t>
      </w:r>
    </w:p>
    <w:p w14:paraId="355E6367" w14:textId="26E8B97C" w:rsidR="00532E8A" w:rsidRPr="00532E8A" w:rsidRDefault="00532E8A" w:rsidP="00532E8A">
      <w:pPr>
        <w:pStyle w:val="ad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52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Потребитель (физ. лицо) </w:t>
      </w: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>–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конечный потребитель, который принимает заказ</w:t>
      </w:r>
    </w:p>
    <w:p w14:paraId="2CB0CB69" w14:textId="77777777" w:rsidR="00532E8A" w:rsidRPr="00532E8A" w:rsidRDefault="00532E8A" w:rsidP="00532E8A">
      <w:pPr>
        <w:pStyle w:val="ad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5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>Оператор – сотрудник организации системы для доставки заказа</w:t>
      </w:r>
    </w:p>
    <w:p w14:paraId="1578409B" w14:textId="77777777" w:rsidR="00532E8A" w:rsidRPr="00532E8A" w:rsidRDefault="00532E8A" w:rsidP="00532E8A">
      <w:pPr>
        <w:pStyle w:val="ad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5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>Курьер – сотрудник организации системы для доставки заказа</w:t>
      </w:r>
    </w:p>
    <w:p w14:paraId="41533C65" w14:textId="77777777" w:rsidR="00532E8A" w:rsidRPr="00532E8A" w:rsidRDefault="00532E8A" w:rsidP="00532E8A">
      <w:pPr>
        <w:pStyle w:val="ad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5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Диспетчер – сотрудник организации системы для доставки заказа </w:t>
      </w:r>
    </w:p>
    <w:p w14:paraId="3140D079" w14:textId="77777777" w:rsidR="00532E8A" w:rsidRPr="00532E8A" w:rsidRDefault="00532E8A" w:rsidP="00532E8A">
      <w:pPr>
        <w:pStyle w:val="ad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5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>Бухгалтерия – сторонняя ИТ-система</w:t>
      </w:r>
    </w:p>
    <w:p w14:paraId="6A13A7A1" w14:textId="77777777" w:rsidR="00532E8A" w:rsidRPr="00532E8A" w:rsidRDefault="00532E8A" w:rsidP="00532E8A">
      <w:pPr>
        <w:pStyle w:val="ad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5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>Администратор – сотрудник организации системы для доставки заказа</w:t>
      </w:r>
    </w:p>
    <w:p w14:paraId="73B6E989" w14:textId="2A614577" w:rsidR="0072683B" w:rsidRDefault="00532E8A" w:rsidP="00532E8A">
      <w:pPr>
        <w:pStyle w:val="ad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5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532E8A">
        <w:rPr>
          <w:rFonts w:asciiTheme="majorHAnsi" w:hAnsiTheme="majorHAnsi" w:cstheme="majorHAnsi"/>
          <w:color w:val="000000" w:themeColor="text1"/>
          <w:sz w:val="24"/>
          <w:szCs w:val="24"/>
        </w:rPr>
        <w:t>Инвестор – лицо или организация, которые вкладывают свои деньги в стартап</w:t>
      </w:r>
    </w:p>
    <w:p w14:paraId="037E55AD" w14:textId="6CBD4551" w:rsidR="00532E8A" w:rsidRPr="00532E8A" w:rsidRDefault="0072683B" w:rsidP="0072683B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br w:type="page"/>
      </w:r>
    </w:p>
    <w:p w14:paraId="00000012" w14:textId="2E73FCCF" w:rsidR="006232F5" w:rsidRPr="00C349F3" w:rsidRDefault="000218B5">
      <w:pPr>
        <w:pStyle w:val="2"/>
        <w:keepNext w:val="0"/>
        <w:keepLines w:val="0"/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3" w:name="_heading=h.8kyfut275k3e" w:colFirst="0" w:colLast="0"/>
      <w:bookmarkEnd w:id="3"/>
      <w:r w:rsidRPr="00C349F3">
        <w:rPr>
          <w:rFonts w:ascii="Calibri" w:eastAsia="Calibri" w:hAnsi="Calibri" w:cs="Calibri"/>
          <w:b/>
          <w:sz w:val="28"/>
          <w:szCs w:val="28"/>
        </w:rPr>
        <w:lastRenderedPageBreak/>
        <w:t>Описание бизнес-требований</w:t>
      </w:r>
    </w:p>
    <w:p w14:paraId="00000013" w14:textId="77777777" w:rsidR="006232F5" w:rsidRDefault="006232F5"/>
    <w:p w14:paraId="14D4DBC7" w14:textId="6A5904ED" w:rsidR="0057603B" w:rsidRDefault="00000000" w:rsidP="005760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Проблемы, для решения которых создается система</w:t>
      </w:r>
      <w:r w:rsidR="00B60FF7">
        <w:rPr>
          <w:rFonts w:ascii="Calibri" w:eastAsia="Calibri" w:hAnsi="Calibri" w:cs="Calibri"/>
          <w:color w:val="000000"/>
          <w:sz w:val="24"/>
          <w:szCs w:val="24"/>
        </w:rPr>
        <w:t>:</w:t>
      </w:r>
      <w:r w:rsidR="00820FDE" w:rsidRPr="00C349F3">
        <w:rPr>
          <w:rFonts w:ascii="Calibri" w:eastAsia="Calibri" w:hAnsi="Calibri" w:cs="Calibri"/>
          <w:color w:val="000000"/>
          <w:sz w:val="24"/>
          <w:szCs w:val="24"/>
        </w:rPr>
        <w:t xml:space="preserve">   </w:t>
      </w:r>
    </w:p>
    <w:p w14:paraId="741EEE1B" w14:textId="4CECCEF1" w:rsidR="0072683B" w:rsidRPr="0072683B" w:rsidRDefault="00734907" w:rsidP="0072683B">
      <w:pPr>
        <w:pStyle w:val="ad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низкая</w:t>
      </w:r>
      <w:r w:rsidR="0072683B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72683B" w:rsidRPr="0072683B">
        <w:rPr>
          <w:rFonts w:ascii="Calibri" w:eastAsia="Calibri" w:hAnsi="Calibri" w:cs="Calibri"/>
          <w:color w:val="000000"/>
          <w:sz w:val="24"/>
          <w:szCs w:val="24"/>
        </w:rPr>
        <w:t>скорость доставки</w:t>
      </w:r>
    </w:p>
    <w:p w14:paraId="3074D55F" w14:textId="4D341129" w:rsidR="0072683B" w:rsidRPr="0072683B" w:rsidRDefault="0072683B" w:rsidP="0072683B">
      <w:pPr>
        <w:pStyle w:val="ad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высокие </w:t>
      </w:r>
      <w:r w:rsidRPr="0072683B">
        <w:rPr>
          <w:rFonts w:ascii="Calibri" w:eastAsia="Calibri" w:hAnsi="Calibri" w:cs="Calibri"/>
          <w:color w:val="000000"/>
          <w:sz w:val="24"/>
          <w:szCs w:val="24"/>
        </w:rPr>
        <w:t>расходы на штат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(з/п, соц. взносы, больничные, отпуска и пр.)</w:t>
      </w:r>
    </w:p>
    <w:p w14:paraId="174CF194" w14:textId="1A605559" w:rsidR="0072683B" w:rsidRPr="0072683B" w:rsidRDefault="0072683B" w:rsidP="0072683B">
      <w:pPr>
        <w:pStyle w:val="ad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повысить </w:t>
      </w:r>
      <w:r w:rsidRPr="0072683B">
        <w:rPr>
          <w:rFonts w:ascii="Calibri" w:eastAsia="Calibri" w:hAnsi="Calibri" w:cs="Calibri"/>
          <w:color w:val="000000"/>
          <w:sz w:val="24"/>
          <w:szCs w:val="24"/>
        </w:rPr>
        <w:t>лояльность клиентов</w:t>
      </w:r>
    </w:p>
    <w:p w14:paraId="169A84D9" w14:textId="1B2BF5DC" w:rsidR="0072683B" w:rsidRPr="0072683B" w:rsidRDefault="0072683B" w:rsidP="0072683B">
      <w:pPr>
        <w:pStyle w:val="ad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привлечение </w:t>
      </w:r>
      <w:r w:rsidRPr="0072683B">
        <w:rPr>
          <w:rFonts w:ascii="Calibri" w:eastAsia="Calibri" w:hAnsi="Calibri" w:cs="Calibri"/>
          <w:color w:val="000000"/>
          <w:sz w:val="24"/>
          <w:szCs w:val="24"/>
        </w:rPr>
        <w:t>новы</w:t>
      </w:r>
      <w:r>
        <w:rPr>
          <w:rFonts w:ascii="Calibri" w:eastAsia="Calibri" w:hAnsi="Calibri" w:cs="Calibri"/>
          <w:color w:val="000000"/>
          <w:sz w:val="24"/>
          <w:szCs w:val="24"/>
        </w:rPr>
        <w:t>х</w:t>
      </w:r>
      <w:r w:rsidRPr="0072683B">
        <w:rPr>
          <w:rFonts w:ascii="Calibri" w:eastAsia="Calibri" w:hAnsi="Calibri" w:cs="Calibri"/>
          <w:color w:val="000000"/>
          <w:sz w:val="24"/>
          <w:szCs w:val="24"/>
        </w:rPr>
        <w:t xml:space="preserve"> клиенты</w:t>
      </w:r>
    </w:p>
    <w:p w14:paraId="417B461E" w14:textId="77777777" w:rsidR="0072683B" w:rsidRPr="0057603B" w:rsidRDefault="0072683B" w:rsidP="0072683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69BBBFAE" w14:textId="46DE1CA9" w:rsidR="000218B5" w:rsidRPr="00C349F3" w:rsidRDefault="000218B5" w:rsidP="000218B5">
      <w:pPr>
        <w:spacing w:after="240"/>
        <w:rPr>
          <w:rFonts w:asciiTheme="majorHAnsi" w:hAnsiTheme="majorHAnsi" w:cstheme="majorHAnsi"/>
          <w:b/>
          <w:bCs/>
          <w:sz w:val="24"/>
          <w:szCs w:val="24"/>
        </w:rPr>
      </w:pPr>
      <w:r w:rsidRPr="00C349F3">
        <w:rPr>
          <w:rFonts w:asciiTheme="majorHAnsi" w:hAnsiTheme="majorHAnsi" w:cstheme="majorHAnsi"/>
          <w:b/>
          <w:bCs/>
          <w:sz w:val="24"/>
          <w:szCs w:val="24"/>
        </w:rPr>
        <w:t>Предусловия</w:t>
      </w:r>
      <w:r w:rsidRPr="00C349F3">
        <w:rPr>
          <w:rFonts w:asciiTheme="majorHAnsi" w:hAnsiTheme="majorHAnsi" w:cstheme="majorHAnsi"/>
          <w:sz w:val="24"/>
          <w:szCs w:val="24"/>
        </w:rPr>
        <w:t xml:space="preserve"> (условия, которые должны быть выполнены до запуска системы):</w:t>
      </w:r>
    </w:p>
    <w:p w14:paraId="62B555AB" w14:textId="6680915C" w:rsidR="000218B5" w:rsidRPr="00C349F3" w:rsidRDefault="000218B5" w:rsidP="000218B5">
      <w:pPr>
        <w:pStyle w:val="ad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Юридическая регистрация бизнеса: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в</w:t>
      </w:r>
      <w:r w:rsidRPr="00C349F3">
        <w:rPr>
          <w:rFonts w:asciiTheme="majorHAnsi" w:hAnsiTheme="majorHAnsi" w:cstheme="majorHAnsi"/>
          <w:sz w:val="24"/>
          <w:szCs w:val="24"/>
        </w:rPr>
        <w:t>ыбор формы (ИП или ООО)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п</w:t>
      </w:r>
      <w:r w:rsidRPr="00C349F3">
        <w:rPr>
          <w:rFonts w:asciiTheme="majorHAnsi" w:hAnsiTheme="majorHAnsi" w:cstheme="majorHAnsi"/>
          <w:sz w:val="24"/>
          <w:szCs w:val="24"/>
        </w:rPr>
        <w:t>олучение разрешений (</w:t>
      </w:r>
      <w:proofErr w:type="spellStart"/>
      <w:r w:rsidRPr="00C349F3">
        <w:rPr>
          <w:rFonts w:asciiTheme="majorHAnsi" w:hAnsiTheme="majorHAnsi" w:cstheme="majorHAnsi"/>
          <w:sz w:val="24"/>
          <w:szCs w:val="24"/>
        </w:rPr>
        <w:t>санкнижки</w:t>
      </w:r>
      <w:proofErr w:type="spellEnd"/>
      <w:r w:rsidRPr="00C349F3">
        <w:rPr>
          <w:rFonts w:asciiTheme="majorHAnsi" w:hAnsiTheme="majorHAnsi" w:cstheme="majorHAnsi"/>
          <w:sz w:val="24"/>
          <w:szCs w:val="24"/>
        </w:rPr>
        <w:t>, уведомление Роспотребнадзора)</w:t>
      </w:r>
    </w:p>
    <w:p w14:paraId="61A46AB1" w14:textId="2B6BB172" w:rsidR="000218B5" w:rsidRPr="00C349F3" w:rsidRDefault="000218B5" w:rsidP="000218B5">
      <w:pPr>
        <w:pStyle w:val="ad"/>
        <w:numPr>
          <w:ilvl w:val="0"/>
          <w:numId w:val="9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Инфраструктура: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а</w:t>
      </w:r>
      <w:r w:rsidRPr="00C349F3">
        <w:rPr>
          <w:rFonts w:asciiTheme="majorHAnsi" w:hAnsiTheme="majorHAnsi" w:cstheme="majorHAnsi"/>
          <w:sz w:val="24"/>
          <w:szCs w:val="24"/>
        </w:rPr>
        <w:t xml:space="preserve">ренда офиса (минимум 20 м² с интернетом) 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н</w:t>
      </w:r>
      <w:r w:rsidRPr="00C349F3">
        <w:rPr>
          <w:rFonts w:asciiTheme="majorHAnsi" w:hAnsiTheme="majorHAnsi" w:cstheme="majorHAnsi"/>
          <w:sz w:val="24"/>
          <w:szCs w:val="24"/>
        </w:rPr>
        <w:t xml:space="preserve">аличие кассового аппарата (например, </w:t>
      </w:r>
      <w:proofErr w:type="spellStart"/>
      <w:r w:rsidRPr="00C349F3">
        <w:rPr>
          <w:rFonts w:asciiTheme="majorHAnsi" w:hAnsiTheme="majorHAnsi" w:cstheme="majorHAnsi"/>
          <w:sz w:val="24"/>
          <w:szCs w:val="24"/>
        </w:rPr>
        <w:t>Модулькасса</w:t>
      </w:r>
      <w:proofErr w:type="spellEnd"/>
      <w:r w:rsidRPr="00C349F3">
        <w:rPr>
          <w:rFonts w:asciiTheme="majorHAnsi" w:hAnsiTheme="majorHAnsi" w:cstheme="majorHAnsi"/>
          <w:sz w:val="24"/>
          <w:szCs w:val="24"/>
        </w:rPr>
        <w:t xml:space="preserve">) </w:t>
      </w:r>
    </w:p>
    <w:p w14:paraId="7B9E05E1" w14:textId="5864B956" w:rsidR="000218B5" w:rsidRPr="00C349F3" w:rsidRDefault="000218B5" w:rsidP="000218B5">
      <w:pPr>
        <w:pStyle w:val="ad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Техническая база: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в</w:t>
      </w:r>
      <w:r w:rsidRPr="00C349F3">
        <w:rPr>
          <w:rFonts w:asciiTheme="majorHAnsi" w:hAnsiTheme="majorHAnsi" w:cstheme="majorHAnsi"/>
          <w:sz w:val="24"/>
          <w:szCs w:val="24"/>
        </w:rPr>
        <w:t>недрение ПО для автоматизации (1С, CRM, системы маршрутизации)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и</w:t>
      </w:r>
      <w:r w:rsidRPr="00C349F3">
        <w:rPr>
          <w:rFonts w:asciiTheme="majorHAnsi" w:hAnsiTheme="majorHAnsi" w:cstheme="majorHAnsi"/>
          <w:sz w:val="24"/>
          <w:szCs w:val="24"/>
        </w:rPr>
        <w:t>нтеграция с платежными системами и бухгалтерией</w:t>
      </w:r>
    </w:p>
    <w:p w14:paraId="7854730F" w14:textId="2A24F658" w:rsidR="000218B5" w:rsidRPr="00C349F3" w:rsidRDefault="000218B5" w:rsidP="000218B5">
      <w:pPr>
        <w:pStyle w:val="ad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Персонал: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н</w:t>
      </w:r>
      <w:r w:rsidRPr="00C349F3">
        <w:rPr>
          <w:rFonts w:asciiTheme="majorHAnsi" w:hAnsiTheme="majorHAnsi" w:cstheme="majorHAnsi"/>
          <w:sz w:val="24"/>
          <w:szCs w:val="24"/>
        </w:rPr>
        <w:t xml:space="preserve">айм курьеров с транспортом и проверкой документов 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о</w:t>
      </w:r>
      <w:r w:rsidRPr="00C349F3">
        <w:rPr>
          <w:rFonts w:asciiTheme="majorHAnsi" w:hAnsiTheme="majorHAnsi" w:cstheme="majorHAnsi"/>
          <w:sz w:val="24"/>
          <w:szCs w:val="24"/>
        </w:rPr>
        <w:t>бучение операторов и диспетчеров</w:t>
      </w:r>
    </w:p>
    <w:p w14:paraId="5ACEFD0F" w14:textId="41F9D8BD" w:rsidR="000218B5" w:rsidRPr="00C349F3" w:rsidRDefault="000218B5" w:rsidP="000218B5">
      <w:pPr>
        <w:rPr>
          <w:rFonts w:asciiTheme="majorHAnsi" w:hAnsiTheme="majorHAnsi" w:cstheme="majorHAnsi"/>
          <w:sz w:val="24"/>
          <w:szCs w:val="24"/>
        </w:rPr>
      </w:pPr>
    </w:p>
    <w:p w14:paraId="10B0FEDD" w14:textId="2F4B83FD" w:rsidR="000218B5" w:rsidRPr="00C349F3" w:rsidRDefault="000218B5" w:rsidP="000218B5">
      <w:pPr>
        <w:spacing w:after="240"/>
        <w:rPr>
          <w:rFonts w:asciiTheme="majorHAnsi" w:hAnsiTheme="majorHAnsi" w:cstheme="majorHAnsi"/>
          <w:sz w:val="24"/>
          <w:szCs w:val="24"/>
        </w:rPr>
      </w:pPr>
      <w:bookmarkStart w:id="4" w:name="_heading=h.98ykmm5rtypm" w:colFirst="0" w:colLast="0"/>
      <w:bookmarkEnd w:id="4"/>
      <w:r w:rsidRPr="00C349F3">
        <w:rPr>
          <w:rFonts w:asciiTheme="majorHAnsi" w:hAnsiTheme="majorHAnsi" w:cstheme="majorHAnsi"/>
          <w:b/>
          <w:bCs/>
          <w:sz w:val="24"/>
          <w:szCs w:val="24"/>
        </w:rPr>
        <w:t>Окружение</w:t>
      </w:r>
      <w:r w:rsidRPr="00C349F3">
        <w:rPr>
          <w:rFonts w:asciiTheme="majorHAnsi" w:hAnsiTheme="majorHAnsi" w:cstheme="majorHAnsi"/>
          <w:sz w:val="24"/>
          <w:szCs w:val="24"/>
        </w:rPr>
        <w:t xml:space="preserve"> (внешние факторы, влияющие на систему):</w:t>
      </w:r>
    </w:p>
    <w:p w14:paraId="712E24CC" w14:textId="3966DB38" w:rsidR="000218B5" w:rsidRPr="00C349F3" w:rsidRDefault="000218B5" w:rsidP="000218B5">
      <w:pPr>
        <w:pStyle w:val="ad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Потребители: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п</w:t>
      </w:r>
      <w:r w:rsidRPr="00C349F3">
        <w:rPr>
          <w:rFonts w:asciiTheme="majorHAnsi" w:hAnsiTheme="majorHAnsi" w:cstheme="majorHAnsi"/>
          <w:sz w:val="24"/>
          <w:szCs w:val="24"/>
        </w:rPr>
        <w:t xml:space="preserve">отребители, ожидающие быстрой и прозрачной доставки с отслеживанием статуса </w:t>
      </w:r>
    </w:p>
    <w:p w14:paraId="12468F03" w14:textId="7FAF92E6" w:rsidR="000218B5" w:rsidRPr="00C349F3" w:rsidRDefault="000218B5" w:rsidP="000218B5">
      <w:pPr>
        <w:pStyle w:val="ad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Клиенты: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м</w:t>
      </w:r>
      <w:r w:rsidRPr="00C349F3">
        <w:rPr>
          <w:rFonts w:asciiTheme="majorHAnsi" w:hAnsiTheme="majorHAnsi" w:cstheme="majorHAnsi"/>
          <w:sz w:val="24"/>
          <w:szCs w:val="24"/>
        </w:rPr>
        <w:t>агазины/ рестораны, предоставляющие товары для доставки</w:t>
      </w:r>
    </w:p>
    <w:p w14:paraId="37E924F5" w14:textId="528DDA0E" w:rsidR="000218B5" w:rsidRPr="00C349F3" w:rsidRDefault="000218B5" w:rsidP="000218B5">
      <w:pPr>
        <w:pStyle w:val="ad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Технологии: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п</w:t>
      </w:r>
      <w:r w:rsidRPr="00C349F3">
        <w:rPr>
          <w:rFonts w:asciiTheme="majorHAnsi" w:hAnsiTheme="majorHAnsi" w:cstheme="majorHAnsi"/>
          <w:sz w:val="24"/>
          <w:szCs w:val="24"/>
        </w:rPr>
        <w:t>латформы для интеграции (API маркетплейсов, GPS-</w:t>
      </w:r>
      <w:proofErr w:type="spellStart"/>
      <w:r w:rsidRPr="00C349F3">
        <w:rPr>
          <w:rFonts w:asciiTheme="majorHAnsi" w:hAnsiTheme="majorHAnsi" w:cstheme="majorHAnsi"/>
          <w:sz w:val="24"/>
          <w:szCs w:val="24"/>
        </w:rPr>
        <w:t>трекеры</w:t>
      </w:r>
      <w:proofErr w:type="spellEnd"/>
      <w:r w:rsidRPr="00C349F3">
        <w:rPr>
          <w:rFonts w:asciiTheme="majorHAnsi" w:hAnsiTheme="majorHAnsi" w:cstheme="majorHAnsi"/>
          <w:sz w:val="24"/>
          <w:szCs w:val="24"/>
        </w:rPr>
        <w:t>, мобильное приложение для курьеров)</w:t>
      </w:r>
    </w:p>
    <w:p w14:paraId="063B8DB2" w14:textId="57AE9759" w:rsidR="000218B5" w:rsidRPr="00C349F3" w:rsidRDefault="000218B5" w:rsidP="000218B5">
      <w:pPr>
        <w:pStyle w:val="ad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Регуляторы: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т</w:t>
      </w:r>
      <w:r w:rsidRPr="00C349F3">
        <w:rPr>
          <w:rFonts w:asciiTheme="majorHAnsi" w:hAnsiTheme="majorHAnsi" w:cstheme="majorHAnsi"/>
          <w:sz w:val="24"/>
          <w:szCs w:val="24"/>
        </w:rPr>
        <w:t>ребования Роспотребнадзора, налоговой.</w:t>
      </w:r>
    </w:p>
    <w:p w14:paraId="35B78C1A" w14:textId="3ED036F0" w:rsidR="000218B5" w:rsidRPr="00C349F3" w:rsidRDefault="000218B5" w:rsidP="000218B5">
      <w:pPr>
        <w:pStyle w:val="ad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Конкуренты: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72683B">
        <w:rPr>
          <w:rFonts w:asciiTheme="majorHAnsi" w:hAnsiTheme="majorHAnsi" w:cstheme="majorHAnsi"/>
          <w:sz w:val="24"/>
          <w:szCs w:val="24"/>
        </w:rPr>
        <w:t>к</w:t>
      </w:r>
      <w:r w:rsidRPr="00C349F3">
        <w:rPr>
          <w:rFonts w:asciiTheme="majorHAnsi" w:hAnsiTheme="majorHAnsi" w:cstheme="majorHAnsi"/>
          <w:sz w:val="24"/>
          <w:szCs w:val="24"/>
        </w:rPr>
        <w:t>рупные игроки (</w:t>
      </w:r>
      <w:proofErr w:type="spellStart"/>
      <w:r w:rsidRPr="00C349F3">
        <w:rPr>
          <w:rFonts w:asciiTheme="majorHAnsi" w:hAnsiTheme="majorHAnsi" w:cstheme="majorHAnsi"/>
          <w:sz w:val="24"/>
          <w:szCs w:val="24"/>
        </w:rPr>
        <w:t>Яндекс.Доставка</w:t>
      </w:r>
      <w:proofErr w:type="spellEnd"/>
      <w:r w:rsidRPr="00C349F3">
        <w:rPr>
          <w:rFonts w:asciiTheme="majorHAnsi" w:hAnsiTheme="majorHAnsi" w:cstheme="majorHAnsi"/>
          <w:sz w:val="24"/>
          <w:szCs w:val="24"/>
        </w:rPr>
        <w:t>, Купер) и локальные службы</w:t>
      </w:r>
    </w:p>
    <w:p w14:paraId="5D86A240" w14:textId="1B1AFA4B" w:rsidR="000218B5" w:rsidRDefault="000218B5" w:rsidP="000218B5">
      <w:pPr>
        <w:rPr>
          <w:rFonts w:asciiTheme="majorHAnsi" w:hAnsiTheme="majorHAnsi" w:cstheme="majorHAnsi"/>
          <w:sz w:val="24"/>
          <w:szCs w:val="24"/>
        </w:rPr>
      </w:pPr>
    </w:p>
    <w:p w14:paraId="7500D441" w14:textId="3BDBA69E" w:rsidR="0072683B" w:rsidRDefault="0072683B" w:rsidP="000218B5">
      <w:pPr>
        <w:rPr>
          <w:rFonts w:asciiTheme="majorHAnsi" w:hAnsiTheme="majorHAnsi" w:cstheme="majorHAnsi"/>
          <w:sz w:val="24"/>
          <w:szCs w:val="24"/>
        </w:rPr>
      </w:pPr>
    </w:p>
    <w:p w14:paraId="7493CF8A" w14:textId="658DE0A9" w:rsidR="0072683B" w:rsidRDefault="0072683B" w:rsidP="000218B5">
      <w:pPr>
        <w:rPr>
          <w:rFonts w:asciiTheme="majorHAnsi" w:hAnsiTheme="majorHAnsi" w:cstheme="majorHAnsi"/>
          <w:sz w:val="24"/>
          <w:szCs w:val="24"/>
        </w:rPr>
      </w:pPr>
    </w:p>
    <w:p w14:paraId="0EF0933B" w14:textId="77777777" w:rsidR="0072683B" w:rsidRPr="00734907" w:rsidRDefault="0072683B" w:rsidP="000218B5">
      <w:pPr>
        <w:rPr>
          <w:rFonts w:asciiTheme="majorHAnsi" w:hAnsiTheme="majorHAnsi" w:cstheme="majorHAnsi"/>
          <w:sz w:val="24"/>
          <w:szCs w:val="24"/>
        </w:rPr>
      </w:pPr>
    </w:p>
    <w:p w14:paraId="7D34D605" w14:textId="1778A179" w:rsidR="000218B5" w:rsidRPr="00C349F3" w:rsidRDefault="000218B5" w:rsidP="000218B5">
      <w:pPr>
        <w:spacing w:after="240"/>
        <w:rPr>
          <w:rFonts w:asciiTheme="majorHAnsi" w:hAnsiTheme="majorHAnsi" w:cstheme="majorHAnsi"/>
          <w:sz w:val="24"/>
          <w:szCs w:val="24"/>
        </w:rPr>
      </w:pPr>
      <w:bookmarkStart w:id="5" w:name="_heading=h.faa4fr5zpcvh" w:colFirst="0" w:colLast="0"/>
      <w:bookmarkEnd w:id="5"/>
      <w:r w:rsidRPr="00C349F3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Ситуация </w:t>
      </w:r>
      <w:r w:rsidRPr="00C349F3">
        <w:rPr>
          <w:rFonts w:asciiTheme="majorHAnsi" w:hAnsiTheme="majorHAnsi" w:cstheme="majorHAnsi"/>
          <w:sz w:val="24"/>
          <w:szCs w:val="24"/>
        </w:rPr>
        <w:t>(текущее состояние рынка и проблемы, которые решает система):</w:t>
      </w:r>
    </w:p>
    <w:p w14:paraId="6F036EE1" w14:textId="2EA01618" w:rsidR="000218B5" w:rsidRPr="00C349F3" w:rsidRDefault="000218B5" w:rsidP="000218B5">
      <w:pPr>
        <w:pStyle w:val="ad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Рост спроса на доставку: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D45746" w:rsidRPr="00C349F3">
        <w:rPr>
          <w:rFonts w:asciiTheme="majorHAnsi" w:hAnsiTheme="majorHAnsi" w:cstheme="majorHAnsi"/>
          <w:sz w:val="24"/>
          <w:szCs w:val="24"/>
        </w:rPr>
        <w:t>у</w:t>
      </w:r>
      <w:r w:rsidRPr="00C349F3">
        <w:rPr>
          <w:rFonts w:asciiTheme="majorHAnsi" w:hAnsiTheme="majorHAnsi" w:cstheme="majorHAnsi"/>
          <w:sz w:val="24"/>
          <w:szCs w:val="24"/>
        </w:rPr>
        <w:t>величение онлайн-покупок после пандемии</w:t>
      </w:r>
      <w:r w:rsidR="00D45746" w:rsidRPr="00C349F3">
        <w:rPr>
          <w:rFonts w:asciiTheme="majorHAnsi" w:hAnsiTheme="majorHAnsi" w:cstheme="majorHAnsi"/>
          <w:sz w:val="24"/>
          <w:szCs w:val="24"/>
        </w:rPr>
        <w:br/>
        <w:t>— загруженность сотрудников доставки</w:t>
      </w:r>
    </w:p>
    <w:p w14:paraId="71C1B1AF" w14:textId="54D87971" w:rsidR="000218B5" w:rsidRPr="00C349F3" w:rsidRDefault="000218B5" w:rsidP="000218B5">
      <w:pPr>
        <w:pStyle w:val="ad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Проблемы ручного управления: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D45746" w:rsidRPr="00C349F3">
        <w:rPr>
          <w:rFonts w:asciiTheme="majorHAnsi" w:hAnsiTheme="majorHAnsi" w:cstheme="majorHAnsi"/>
          <w:sz w:val="24"/>
          <w:szCs w:val="24"/>
        </w:rPr>
        <w:t>о</w:t>
      </w:r>
      <w:r w:rsidRPr="00C349F3">
        <w:rPr>
          <w:rFonts w:asciiTheme="majorHAnsi" w:hAnsiTheme="majorHAnsi" w:cstheme="majorHAnsi"/>
          <w:sz w:val="24"/>
          <w:szCs w:val="24"/>
        </w:rPr>
        <w:t>шибки при маршрутизации</w:t>
      </w:r>
      <w:r w:rsidR="00D45746" w:rsidRPr="00C349F3">
        <w:rPr>
          <w:rFonts w:asciiTheme="majorHAnsi" w:hAnsiTheme="majorHAnsi" w:cstheme="majorHAnsi"/>
          <w:sz w:val="24"/>
          <w:szCs w:val="24"/>
        </w:rPr>
        <w:br/>
        <w:t>— ошибки</w:t>
      </w:r>
      <w:r w:rsidRPr="00C349F3">
        <w:rPr>
          <w:rFonts w:asciiTheme="majorHAnsi" w:hAnsiTheme="majorHAnsi" w:cstheme="majorHAnsi"/>
          <w:sz w:val="24"/>
          <w:szCs w:val="24"/>
        </w:rPr>
        <w:t xml:space="preserve"> из-за человеческого фактора</w:t>
      </w:r>
      <w:r w:rsidR="00D45746"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Pr="00C349F3">
        <w:rPr>
          <w:rFonts w:asciiTheme="majorHAnsi" w:hAnsiTheme="majorHAnsi" w:cstheme="majorHAnsi"/>
          <w:sz w:val="24"/>
          <w:szCs w:val="24"/>
        </w:rPr>
        <w:t>сложности контроля курьеров</w:t>
      </w:r>
    </w:p>
    <w:p w14:paraId="2ECA81D5" w14:textId="1F67B4B5" w:rsidR="000218B5" w:rsidRPr="00C349F3" w:rsidRDefault="000218B5" w:rsidP="000218B5">
      <w:pPr>
        <w:pStyle w:val="ad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349F3">
        <w:rPr>
          <w:rFonts w:asciiTheme="majorHAnsi" w:hAnsiTheme="majorHAnsi" w:cstheme="majorHAnsi"/>
          <w:sz w:val="24"/>
          <w:szCs w:val="24"/>
        </w:rPr>
        <w:t>Необходимость автоматизации: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D45746" w:rsidRPr="00C349F3">
        <w:rPr>
          <w:rFonts w:asciiTheme="majorHAnsi" w:hAnsiTheme="majorHAnsi" w:cstheme="majorHAnsi"/>
          <w:sz w:val="24"/>
          <w:szCs w:val="24"/>
        </w:rPr>
        <w:t>о</w:t>
      </w:r>
      <w:r w:rsidRPr="00C349F3">
        <w:rPr>
          <w:rFonts w:asciiTheme="majorHAnsi" w:hAnsiTheme="majorHAnsi" w:cstheme="majorHAnsi"/>
          <w:sz w:val="24"/>
          <w:szCs w:val="24"/>
        </w:rPr>
        <w:t>птимизация логистики (умны</w:t>
      </w:r>
      <w:r w:rsidR="00D45746" w:rsidRPr="00C349F3">
        <w:rPr>
          <w:rFonts w:asciiTheme="majorHAnsi" w:hAnsiTheme="majorHAnsi" w:cstheme="majorHAnsi"/>
          <w:sz w:val="24"/>
          <w:szCs w:val="24"/>
        </w:rPr>
        <w:t>е</w:t>
      </w:r>
      <w:r w:rsidRPr="00C349F3">
        <w:rPr>
          <w:rFonts w:asciiTheme="majorHAnsi" w:hAnsiTheme="majorHAnsi" w:cstheme="majorHAnsi"/>
          <w:sz w:val="24"/>
          <w:szCs w:val="24"/>
        </w:rPr>
        <w:t xml:space="preserve"> маршрут</w:t>
      </w:r>
      <w:r w:rsidR="00D45746" w:rsidRPr="00C349F3">
        <w:rPr>
          <w:rFonts w:asciiTheme="majorHAnsi" w:hAnsiTheme="majorHAnsi" w:cstheme="majorHAnsi"/>
          <w:sz w:val="24"/>
          <w:szCs w:val="24"/>
        </w:rPr>
        <w:t>ы</w:t>
      </w:r>
      <w:r w:rsidRPr="00C349F3">
        <w:rPr>
          <w:rFonts w:asciiTheme="majorHAnsi" w:hAnsiTheme="majorHAnsi" w:cstheme="majorHAnsi"/>
          <w:sz w:val="24"/>
          <w:szCs w:val="24"/>
        </w:rPr>
        <w:t>)</w:t>
      </w:r>
      <w:r w:rsidR="0072683B" w:rsidRPr="00C349F3">
        <w:rPr>
          <w:rFonts w:asciiTheme="majorHAnsi" w:hAnsiTheme="majorHAnsi" w:cstheme="majorHAnsi"/>
          <w:sz w:val="24"/>
          <w:szCs w:val="24"/>
        </w:rPr>
        <w:t xml:space="preserve"> 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D45746" w:rsidRPr="00C349F3">
        <w:rPr>
          <w:rFonts w:asciiTheme="majorHAnsi" w:hAnsiTheme="majorHAnsi" w:cstheme="majorHAnsi"/>
          <w:sz w:val="24"/>
          <w:szCs w:val="24"/>
        </w:rPr>
        <w:t>м</w:t>
      </w:r>
      <w:r w:rsidRPr="00C349F3">
        <w:rPr>
          <w:rFonts w:asciiTheme="majorHAnsi" w:hAnsiTheme="majorHAnsi" w:cstheme="majorHAnsi"/>
          <w:sz w:val="24"/>
          <w:szCs w:val="24"/>
        </w:rPr>
        <w:t>инимизация конфликтов с клиентами (прозрачность статусов заказов через уведомления)</w:t>
      </w:r>
      <w:r w:rsidR="0072683B" w:rsidRPr="00C349F3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9E39A94" w14:textId="6612E566" w:rsidR="000218B5" w:rsidRPr="00C349F3" w:rsidRDefault="000218B5" w:rsidP="000218B5">
      <w:pPr>
        <w:pStyle w:val="ad"/>
        <w:numPr>
          <w:ilvl w:val="0"/>
          <w:numId w:val="11"/>
        </w:numPr>
        <w:rPr>
          <w:rStyle w:val="ae"/>
          <w:rFonts w:asciiTheme="majorHAnsi" w:hAnsiTheme="majorHAnsi" w:cstheme="majorHAnsi"/>
          <w:color w:val="auto"/>
          <w:sz w:val="24"/>
          <w:szCs w:val="24"/>
          <w:u w:val="none"/>
        </w:rPr>
      </w:pPr>
      <w:r w:rsidRPr="00C349F3">
        <w:rPr>
          <w:rFonts w:asciiTheme="majorHAnsi" w:hAnsiTheme="majorHAnsi" w:cstheme="majorHAnsi"/>
          <w:sz w:val="24"/>
          <w:szCs w:val="24"/>
        </w:rPr>
        <w:t>Интеграционные вызовы:</w:t>
      </w:r>
      <w:r w:rsidRPr="00C349F3">
        <w:rPr>
          <w:rFonts w:asciiTheme="majorHAnsi" w:hAnsiTheme="majorHAnsi" w:cstheme="majorHAnsi"/>
          <w:sz w:val="24"/>
          <w:szCs w:val="24"/>
        </w:rPr>
        <w:br/>
        <w:t xml:space="preserve">— </w:t>
      </w:r>
      <w:r w:rsidR="00D45746" w:rsidRPr="00C349F3">
        <w:rPr>
          <w:rFonts w:asciiTheme="majorHAnsi" w:hAnsiTheme="majorHAnsi" w:cstheme="majorHAnsi"/>
          <w:sz w:val="24"/>
          <w:szCs w:val="24"/>
        </w:rPr>
        <w:t>с</w:t>
      </w:r>
      <w:r w:rsidRPr="00C349F3">
        <w:rPr>
          <w:rFonts w:asciiTheme="majorHAnsi" w:hAnsiTheme="majorHAnsi" w:cstheme="majorHAnsi"/>
          <w:sz w:val="24"/>
          <w:szCs w:val="24"/>
        </w:rPr>
        <w:t>ложности синхронизации данных с внешними системами (например, бухгалтерия, CRM)</w:t>
      </w:r>
      <w:r w:rsidR="0072683B" w:rsidRPr="00C349F3">
        <w:rPr>
          <w:rStyle w:val="ae"/>
          <w:rFonts w:asciiTheme="majorHAnsi" w:hAnsiTheme="majorHAnsi" w:cstheme="majorHAnsi"/>
          <w:color w:val="auto"/>
          <w:sz w:val="24"/>
          <w:szCs w:val="24"/>
          <w:u w:val="none"/>
        </w:rPr>
        <w:t xml:space="preserve"> </w:t>
      </w:r>
    </w:p>
    <w:p w14:paraId="22A1CBEA" w14:textId="77777777" w:rsidR="00C349F3" w:rsidRPr="00C349F3" w:rsidRDefault="00C349F3" w:rsidP="00C349F3">
      <w:pPr>
        <w:rPr>
          <w:rFonts w:asciiTheme="majorHAnsi" w:hAnsiTheme="majorHAnsi" w:cstheme="majorHAnsi"/>
          <w:sz w:val="24"/>
          <w:szCs w:val="24"/>
        </w:rPr>
      </w:pPr>
    </w:p>
    <w:p w14:paraId="21E509AA" w14:textId="77777777" w:rsidR="00C349F3" w:rsidRPr="00C349F3" w:rsidRDefault="00C349F3" w:rsidP="00C349F3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349F3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Возможности, позволяющие решить проблемы с помощью нашей системы: </w:t>
      </w:r>
    </w:p>
    <w:p w14:paraId="120F0BF3" w14:textId="77777777" w:rsidR="00C349F3" w:rsidRPr="00C349F3" w:rsidRDefault="00C349F3" w:rsidP="00C349F3">
      <w:pPr>
        <w:pStyle w:val="ad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000000"/>
          <w:sz w:val="24"/>
          <w:szCs w:val="24"/>
        </w:rPr>
      </w:pPr>
    </w:p>
    <w:p w14:paraId="2EB4FD05" w14:textId="77777777" w:rsidR="0072683B" w:rsidRPr="0072683B" w:rsidRDefault="00C349F3" w:rsidP="0072683B">
      <w:pPr>
        <w:pStyle w:val="ad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72683B">
        <w:rPr>
          <w:rFonts w:asciiTheme="majorHAnsi" w:hAnsiTheme="majorHAnsi" w:cstheme="majorHAnsi"/>
          <w:sz w:val="24"/>
          <w:szCs w:val="24"/>
        </w:rPr>
        <w:t>быстрая доставка мелких партий товаров индивидуальным потребителям</w:t>
      </w:r>
    </w:p>
    <w:p w14:paraId="0DEAF815" w14:textId="169008F9" w:rsidR="00C349F3" w:rsidRPr="0072683B" w:rsidRDefault="00C349F3" w:rsidP="0072683B">
      <w:pPr>
        <w:pStyle w:val="ad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72683B">
        <w:rPr>
          <w:rFonts w:asciiTheme="majorHAnsi" w:hAnsiTheme="majorHAnsi" w:cstheme="majorHAnsi"/>
          <w:sz w:val="24"/>
          <w:szCs w:val="24"/>
        </w:rPr>
        <w:t>возможность для небольших предприятий общественного питания предоставлять свою продукцию большему количеству клиентов</w:t>
      </w:r>
    </w:p>
    <w:p w14:paraId="58F61AA3" w14:textId="053F8037" w:rsidR="00A8629A" w:rsidRPr="0072683B" w:rsidRDefault="00A8629A" w:rsidP="0072683B">
      <w:pPr>
        <w:pStyle w:val="ad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72683B">
        <w:rPr>
          <w:rFonts w:asciiTheme="majorHAnsi" w:hAnsiTheme="majorHAnsi" w:cstheme="majorHAnsi"/>
          <w:sz w:val="24"/>
          <w:szCs w:val="24"/>
        </w:rPr>
        <w:t>экономия средств на содержание собственного штата службы доставки</w:t>
      </w:r>
    </w:p>
    <w:p w14:paraId="391070CF" w14:textId="77777777" w:rsidR="00C349F3" w:rsidRPr="00C349F3" w:rsidRDefault="00C349F3" w:rsidP="00C349F3">
      <w:pPr>
        <w:pStyle w:val="ad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000000"/>
          <w:sz w:val="24"/>
          <w:szCs w:val="24"/>
        </w:rPr>
      </w:pPr>
    </w:p>
    <w:p w14:paraId="51EDA39A" w14:textId="77777777" w:rsidR="00C349F3" w:rsidRPr="00C349F3" w:rsidRDefault="00C349F3" w:rsidP="00C349F3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349F3">
        <w:rPr>
          <w:rFonts w:asciiTheme="majorHAnsi" w:eastAsia="Calibri" w:hAnsiTheme="majorHAnsi" w:cstheme="majorHAnsi"/>
          <w:color w:val="000000"/>
          <w:sz w:val="24"/>
          <w:szCs w:val="24"/>
        </w:rPr>
        <w:t>Бизнес-цель(-и) – основны</w:t>
      </w:r>
      <w:r w:rsidRPr="00C349F3">
        <w:rPr>
          <w:rFonts w:asciiTheme="majorHAnsi" w:eastAsia="Calibri" w:hAnsiTheme="majorHAnsi" w:cstheme="majorHAnsi"/>
          <w:sz w:val="24"/>
          <w:szCs w:val="24"/>
        </w:rPr>
        <w:t>е цели, ради которых строиться система:</w:t>
      </w:r>
    </w:p>
    <w:p w14:paraId="2E884639" w14:textId="77777777" w:rsidR="00C349F3" w:rsidRPr="00C349F3" w:rsidRDefault="00C349F3" w:rsidP="00C349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Calibri" w:hAnsiTheme="majorHAnsi" w:cstheme="majorHAnsi"/>
          <w:color w:val="000000"/>
          <w:sz w:val="24"/>
          <w:szCs w:val="24"/>
        </w:rPr>
      </w:pPr>
    </w:p>
    <w:p w14:paraId="4402D9CD" w14:textId="77777777" w:rsidR="00A8629A" w:rsidRPr="0072683B" w:rsidRDefault="00C349F3" w:rsidP="0072683B">
      <w:pPr>
        <w:pStyle w:val="ad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72683B">
        <w:rPr>
          <w:rFonts w:asciiTheme="majorHAnsi" w:hAnsiTheme="majorHAnsi" w:cstheme="majorHAnsi"/>
          <w:sz w:val="24"/>
          <w:szCs w:val="24"/>
        </w:rPr>
        <w:t>получение прибыли</w:t>
      </w:r>
    </w:p>
    <w:p w14:paraId="78B8F137" w14:textId="4D5153A6" w:rsidR="00C349F3" w:rsidRPr="0072683B" w:rsidRDefault="00C349F3" w:rsidP="0072683B">
      <w:pPr>
        <w:pStyle w:val="ad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72683B">
        <w:rPr>
          <w:rFonts w:asciiTheme="majorHAnsi" w:hAnsiTheme="majorHAnsi" w:cstheme="majorHAnsi"/>
          <w:sz w:val="24"/>
          <w:szCs w:val="24"/>
        </w:rPr>
        <w:t>потребность</w:t>
      </w:r>
      <w:r w:rsidR="00A8629A" w:rsidRPr="0072683B">
        <w:rPr>
          <w:rFonts w:asciiTheme="majorHAnsi" w:hAnsiTheme="majorHAnsi" w:cstheme="majorHAnsi"/>
          <w:sz w:val="24"/>
          <w:szCs w:val="24"/>
        </w:rPr>
        <w:t xml:space="preserve"> клиентов (поставщиков)</w:t>
      </w:r>
      <w:r w:rsidRPr="0072683B">
        <w:rPr>
          <w:rFonts w:asciiTheme="majorHAnsi" w:hAnsiTheme="majorHAnsi" w:cstheme="majorHAnsi"/>
          <w:sz w:val="24"/>
          <w:szCs w:val="24"/>
        </w:rPr>
        <w:t xml:space="preserve"> в быстрой доставке мелких партий товаров индивидуальным потребителям.</w:t>
      </w:r>
    </w:p>
    <w:p w14:paraId="5EF6DC9B" w14:textId="77777777" w:rsidR="000218B5" w:rsidRDefault="000218B5" w:rsidP="00C349F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0000018" w14:textId="77777777" w:rsidR="006232F5" w:rsidRDefault="00000000">
      <w:pPr>
        <w:pStyle w:val="2"/>
        <w:keepNext w:val="0"/>
        <w:keepLines w:val="0"/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Границы проекта</w:t>
      </w:r>
    </w:p>
    <w:p w14:paraId="00000019" w14:textId="06E18486" w:rsidR="006232F5" w:rsidRPr="00C349F3" w:rsidRDefault="00C349F3" w:rsidP="00C349F3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 w:line="240" w:lineRule="auto"/>
        <w:jc w:val="both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 xml:space="preserve">Система включает в себя </w:t>
      </w:r>
      <w:r w:rsidRPr="00C349F3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сбор и передачу заказов в систему, предоставление услуг курьера и его свободных временных слотов для доставки заказа, ввод заказа, корректировку данных, оперативное отображение статуса заказа, контроль выполнения доставки заказа, отправление отчетов для бухгалтерии, предоставление прав доступа различным пользователям системы</w:t>
      </w:r>
    </w:p>
    <w:p w14:paraId="144F5F11" w14:textId="77777777" w:rsidR="00C349F3" w:rsidRPr="009D4B70" w:rsidRDefault="00C349F3" w:rsidP="00C349F3">
      <w:pPr>
        <w:spacing w:before="360" w:after="120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  <w:t>Границы роли «клиент» (поставщик):</w:t>
      </w:r>
    </w:p>
    <w:p w14:paraId="43FEC918" w14:textId="77777777" w:rsidR="00C349F3" w:rsidRPr="009D4B70" w:rsidRDefault="00C349F3" w:rsidP="00C349F3">
      <w:pPr>
        <w:pStyle w:val="ad"/>
        <w:numPr>
          <w:ilvl w:val="3"/>
          <w:numId w:val="12"/>
        </w:numP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Передать информацию о заказе (заполнение формы)</w:t>
      </w:r>
    </w:p>
    <w:p w14:paraId="20758738" w14:textId="77777777" w:rsidR="00C349F3" w:rsidRPr="009D4B70" w:rsidRDefault="00C349F3" w:rsidP="00C349F3">
      <w:pPr>
        <w:pStyle w:val="ad"/>
        <w:numPr>
          <w:ilvl w:val="3"/>
          <w:numId w:val="12"/>
        </w:numP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Оплатить работу приложения системы доставки</w:t>
      </w:r>
    </w:p>
    <w:p w14:paraId="57D13F97" w14:textId="77777777" w:rsidR="00C349F3" w:rsidRPr="009D4B70" w:rsidRDefault="00C349F3" w:rsidP="00C349F3">
      <w:pPr>
        <w:spacing w:before="240" w:after="120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  <w:lastRenderedPageBreak/>
        <w:t>Границы роли «администратор»:</w:t>
      </w:r>
    </w:p>
    <w:p w14:paraId="1181724E" w14:textId="77777777" w:rsidR="00C349F3" w:rsidRPr="009D4B70" w:rsidRDefault="00C349F3" w:rsidP="00C349F3">
      <w:pPr>
        <w:pStyle w:val="ad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Просмотреть загружаемые файлы курьера</w:t>
      </w:r>
    </w:p>
    <w:p w14:paraId="2E0AC3C6" w14:textId="34192665" w:rsidR="00C349F3" w:rsidRDefault="00C349F3" w:rsidP="00C349F3">
      <w:pPr>
        <w:pStyle w:val="ad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Выдать/ ограничить права доступа</w:t>
      </w:r>
    </w:p>
    <w:p w14:paraId="43E2AECF" w14:textId="77777777" w:rsidR="0072683B" w:rsidRPr="009D4B70" w:rsidRDefault="0072683B" w:rsidP="0072683B">
      <w:pPr>
        <w:pStyle w:val="ad"/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6E054790" w14:textId="77777777" w:rsidR="00C349F3" w:rsidRPr="009D4B70" w:rsidRDefault="00C349F3" w:rsidP="00C349F3">
      <w:pPr>
        <w:spacing w:before="240" w:after="120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  <w:t>Границы роли «оператор»:</w:t>
      </w:r>
    </w:p>
    <w:p w14:paraId="5B9747D6" w14:textId="77777777" w:rsidR="00C349F3" w:rsidRPr="009D4B70" w:rsidRDefault="00C349F3" w:rsidP="00C349F3">
      <w:pPr>
        <w:pStyle w:val="ad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Ввести в систему информацию о новом заказе</w:t>
      </w:r>
    </w:p>
    <w:p w14:paraId="55ABC591" w14:textId="77777777" w:rsidR="00C349F3" w:rsidRPr="009D4B70" w:rsidRDefault="00C349F3" w:rsidP="00C349F3">
      <w:pPr>
        <w:pStyle w:val="ad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Подтвердить форму от клиента (поставщика)</w:t>
      </w:r>
    </w:p>
    <w:p w14:paraId="39C729F0" w14:textId="77777777" w:rsidR="00C349F3" w:rsidRPr="009D4B70" w:rsidRDefault="00C349F3" w:rsidP="00C349F3">
      <w:pPr>
        <w:spacing w:before="240" w:after="120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  <w:t>Границы роли «диспетчер»:</w:t>
      </w:r>
    </w:p>
    <w:p w14:paraId="28A0A2FF" w14:textId="77777777" w:rsidR="00C349F3" w:rsidRPr="009D4B70" w:rsidRDefault="00C349F3" w:rsidP="00C349F3">
      <w:pPr>
        <w:pStyle w:val="ad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Проверять количество курьеров на доставке</w:t>
      </w:r>
    </w:p>
    <w:p w14:paraId="3599DD11" w14:textId="77777777" w:rsidR="00C349F3" w:rsidRPr="009D4B70" w:rsidRDefault="00C349F3" w:rsidP="00C349F3">
      <w:pPr>
        <w:pStyle w:val="ad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Принимать входящие сообщения от курьеров</w:t>
      </w:r>
    </w:p>
    <w:p w14:paraId="6AC29324" w14:textId="77777777" w:rsidR="00C349F3" w:rsidRPr="009D4B70" w:rsidRDefault="00C349F3" w:rsidP="00C349F3">
      <w:pPr>
        <w:pStyle w:val="ad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Назначать заказ курьеру</w:t>
      </w:r>
    </w:p>
    <w:p w14:paraId="4593AE3C" w14:textId="77777777" w:rsidR="00C349F3" w:rsidRPr="009D4B70" w:rsidRDefault="00C349F3" w:rsidP="00C349F3">
      <w:pPr>
        <w:spacing w:before="240" w:after="120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  <w:t>Границы роли «курьер»:</w:t>
      </w:r>
    </w:p>
    <w:p w14:paraId="4D900BB0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Установить приложение</w:t>
      </w:r>
    </w:p>
    <w:p w14:paraId="2A1D3B40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Зарегистрироваться в системе</w:t>
      </w:r>
    </w:p>
    <w:p w14:paraId="3E76D7B3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Загрузить файлы (резюме/ паспорт)</w:t>
      </w:r>
    </w:p>
    <w:p w14:paraId="703DB282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Получить подтверждение об успешной регистрации</w:t>
      </w:r>
    </w:p>
    <w:p w14:paraId="09F6262F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Составить/ забронировать рабочее расписание в системе</w:t>
      </w:r>
    </w:p>
    <w:p w14:paraId="43237D6A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Просмотреть список свободных заказов</w:t>
      </w:r>
    </w:p>
    <w:p w14:paraId="438F2905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Забронировать заказ</w:t>
      </w:r>
    </w:p>
    <w:p w14:paraId="662572AA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Принять оплату (при необходимости)</w:t>
      </w:r>
    </w:p>
    <w:p w14:paraId="45ACD965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Все свои действия оперативно отражать в системе через приложение</w:t>
      </w:r>
    </w:p>
    <w:p w14:paraId="131CD847" w14:textId="77777777" w:rsidR="00C349F3" w:rsidRPr="009D4B70" w:rsidRDefault="00C349F3" w:rsidP="00C349F3">
      <w:pPr>
        <w:pStyle w:val="ad"/>
        <w:numPr>
          <w:ilvl w:val="6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9D4B70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Просмотреть оплату за доставленные заказы</w:t>
      </w:r>
    </w:p>
    <w:p w14:paraId="7E332CFE" w14:textId="77777777" w:rsidR="00C175DE" w:rsidRPr="00C349F3" w:rsidRDefault="00C175DE">
      <w:pPr>
        <w:sectPr w:rsidR="00C175DE" w:rsidRPr="00C349F3" w:rsidSect="007F0660">
          <w:pgSz w:w="11909" w:h="16834"/>
          <w:pgMar w:top="1440" w:right="1440" w:bottom="1446" w:left="1440" w:header="720" w:footer="720" w:gutter="0"/>
          <w:pgNumType w:start="1"/>
          <w:cols w:space="720"/>
        </w:sectPr>
      </w:pPr>
    </w:p>
    <w:p w14:paraId="376B0211" w14:textId="5BF103E0" w:rsidR="00C175DE" w:rsidRPr="00D62B9D" w:rsidRDefault="003E5CAD" w:rsidP="00812BD0">
      <w:pPr>
        <w:spacing w:after="240"/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>PROJECT VISION – Product vision board</w:t>
      </w:r>
    </w:p>
    <w:tbl>
      <w:tblPr>
        <w:tblStyle w:val="a6"/>
        <w:tblW w:w="0" w:type="auto"/>
        <w:tblBorders>
          <w:top w:val="single" w:sz="36" w:space="0" w:color="FFFFFF" w:themeColor="background1"/>
          <w:left w:val="single" w:sz="36" w:space="0" w:color="FFFFFF" w:themeColor="background1"/>
          <w:bottom w:val="single" w:sz="36" w:space="0" w:color="FFFFFF" w:themeColor="background1"/>
          <w:right w:val="single" w:sz="36" w:space="0" w:color="FFFFFF" w:themeColor="background1"/>
          <w:insideH w:val="single" w:sz="36" w:space="0" w:color="FFFFFF" w:themeColor="background1"/>
          <w:insideV w:val="single" w:sz="36" w:space="0" w:color="FFFFFF" w:themeColor="background1"/>
        </w:tblBorders>
        <w:shd w:val="clear" w:color="auto" w:fill="C6EDB7"/>
        <w:tblLook w:val="04A0" w:firstRow="1" w:lastRow="0" w:firstColumn="1" w:lastColumn="0" w:noHBand="0" w:noVBand="1"/>
      </w:tblPr>
      <w:tblGrid>
        <w:gridCol w:w="3457"/>
        <w:gridCol w:w="3457"/>
        <w:gridCol w:w="3457"/>
        <w:gridCol w:w="3457"/>
      </w:tblGrid>
      <w:tr w:rsidR="00C175DE" w14:paraId="65A67B72" w14:textId="77777777" w:rsidTr="00812BD0">
        <w:trPr>
          <w:trHeight w:val="1860"/>
        </w:trPr>
        <w:tc>
          <w:tcPr>
            <w:tcW w:w="13828" w:type="dxa"/>
            <w:gridSpan w:val="4"/>
            <w:shd w:val="clear" w:color="auto" w:fill="C6EDB7"/>
          </w:tcPr>
          <w:p w14:paraId="701459A6" w14:textId="4794EB40" w:rsidR="00974683" w:rsidRPr="00974683" w:rsidRDefault="00974683" w:rsidP="00974683">
            <w:pPr>
              <w:spacing w:before="240" w:after="120"/>
              <w:jc w:val="both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2D05B2B3" wp14:editId="055CEC0D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0</wp:posOffset>
                  </wp:positionV>
                  <wp:extent cx="445770" cy="445770"/>
                  <wp:effectExtent l="0" t="0" r="0" b="0"/>
                  <wp:wrapTight wrapText="bothSides">
                    <wp:wrapPolygon edited="0">
                      <wp:start x="8000" y="3692"/>
                      <wp:lineTo x="1231" y="8000"/>
                      <wp:lineTo x="1231" y="11692"/>
                      <wp:lineTo x="4923" y="14769"/>
                      <wp:lineTo x="8000" y="17231"/>
                      <wp:lineTo x="12308" y="17231"/>
                      <wp:lineTo x="16000" y="14769"/>
                      <wp:lineTo x="19692" y="11692"/>
                      <wp:lineTo x="19077" y="6154"/>
                      <wp:lineTo x="12308" y="3692"/>
                      <wp:lineTo x="8000" y="3692"/>
                    </wp:wrapPolygon>
                  </wp:wrapTight>
                  <wp:docPr id="6" name="Рисунок 6" descr="Гла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Глаз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" cy="44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E5CAD">
              <w:rPr>
                <w:rFonts w:ascii="Calibri" w:eastAsia="Calibri" w:hAnsi="Calibri" w:cs="Calibri"/>
                <w:b/>
                <w:bCs/>
                <w:sz w:val="28"/>
                <w:szCs w:val="28"/>
                <w:lang w:val="en-US"/>
              </w:rPr>
              <w:t xml:space="preserve">     </w:t>
            </w:r>
            <w:r w:rsidRPr="00974683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Видение</w:t>
            </w:r>
          </w:p>
          <w:p w14:paraId="1CE05841" w14:textId="0392F4EC" w:rsidR="00C175DE" w:rsidRPr="00812BD0" w:rsidRDefault="00B41841" w:rsidP="0036250D">
            <w:pPr>
              <w:ind w:left="119" w:right="17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812BD0">
              <w:rPr>
                <w:rFonts w:ascii="Calibri" w:eastAsia="Calibri" w:hAnsi="Calibri" w:cs="Calibri"/>
                <w:sz w:val="24"/>
                <w:szCs w:val="24"/>
              </w:rPr>
              <w:t>С</w:t>
            </w:r>
            <w:r w:rsidR="00EC2A10" w:rsidRPr="00812BD0">
              <w:rPr>
                <w:rFonts w:ascii="Calibri" w:eastAsia="Calibri" w:hAnsi="Calibri" w:cs="Calibri"/>
                <w:sz w:val="24"/>
                <w:szCs w:val="24"/>
              </w:rPr>
              <w:t>оздать удобную и эффективную систему, которая позволит продуктовым магазинам и предприятиям питания быстро доставлять мелкие партии товаров индивидуальным клиентам, сократить время доставки и повысить уровень лояльности своих клиентов,</w:t>
            </w:r>
            <w:r w:rsidRPr="00812BD0">
              <w:rPr>
                <w:rFonts w:ascii="Calibri" w:eastAsia="Calibri" w:hAnsi="Calibri" w:cs="Calibri"/>
                <w:sz w:val="24"/>
                <w:szCs w:val="24"/>
              </w:rPr>
              <w:br/>
            </w:r>
            <w:r w:rsidR="00EC2A10" w:rsidRPr="00812BD0">
              <w:rPr>
                <w:rFonts w:ascii="Calibri" w:eastAsia="Calibri" w:hAnsi="Calibri" w:cs="Calibri"/>
                <w:sz w:val="24"/>
                <w:szCs w:val="24"/>
              </w:rPr>
              <w:t>не расширяя свой штат сотрудников</w:t>
            </w:r>
          </w:p>
        </w:tc>
      </w:tr>
      <w:tr w:rsidR="00175CE0" w14:paraId="3C182B60" w14:textId="77777777" w:rsidTr="00812BD0">
        <w:trPr>
          <w:trHeight w:val="4181"/>
        </w:trPr>
        <w:tc>
          <w:tcPr>
            <w:tcW w:w="3457" w:type="dxa"/>
            <w:shd w:val="clear" w:color="auto" w:fill="C6EDB7"/>
          </w:tcPr>
          <w:p w14:paraId="41D59E49" w14:textId="2710D09E" w:rsidR="00B41841" w:rsidRPr="003E5CAD" w:rsidRDefault="00FF7BDB" w:rsidP="00175CE0">
            <w:pPr>
              <w:spacing w:before="240"/>
              <w:ind w:left="720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F7BDB">
              <w:rPr>
                <w:rFonts w:asciiTheme="majorHAnsi" w:hAnsiTheme="majorHAnsi" w:cs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08626F59" wp14:editId="27F79E8B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93980</wp:posOffset>
                  </wp:positionV>
                  <wp:extent cx="371475" cy="371475"/>
                  <wp:effectExtent l="0" t="0" r="0" b="0"/>
                  <wp:wrapNone/>
                  <wp:docPr id="7" name="Рисунок 7" descr="Группа люде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Группа людей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7BD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Целевой</w:t>
            </w:r>
            <w:r w:rsidR="003E5CA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r w:rsidRPr="00FF7BD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сегмент</w:t>
            </w:r>
            <w:r w:rsidR="003E5CA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</w:p>
          <w:p w14:paraId="53E19994" w14:textId="4B200F4B" w:rsidR="00B41841" w:rsidRPr="00812BD0" w:rsidRDefault="00812BD0" w:rsidP="00812BD0">
            <w:pPr>
              <w:spacing w:before="240"/>
              <w:ind w:left="119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23BF7C9" wp14:editId="4CF04CD4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8074</wp:posOffset>
                      </wp:positionV>
                      <wp:extent cx="8499475" cy="0"/>
                      <wp:effectExtent l="0" t="12700" r="22225" b="12700"/>
                      <wp:wrapNone/>
                      <wp:docPr id="11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9947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B24B88" id="Прямая соединительная линия 1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4pt,.65pt" to="673.65pt,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" strokecolor="white [3212]" strokeweight="1.5pt"/>
                  </w:pict>
                </mc:Fallback>
              </mc:AlternateContent>
            </w:r>
            <w:r w:rsidR="00B41841" w:rsidRPr="00812BD0">
              <w:rPr>
                <w:rFonts w:asciiTheme="majorHAnsi" w:hAnsiTheme="majorHAnsi" w:cstheme="majorHAnsi"/>
                <w:sz w:val="24"/>
                <w:szCs w:val="24"/>
              </w:rPr>
              <w:t>Магазины и предприятия питания</w:t>
            </w:r>
          </w:p>
          <w:p w14:paraId="3CD522C6" w14:textId="77777777" w:rsidR="00175CE0" w:rsidRPr="00812BD0" w:rsidRDefault="00175CE0" w:rsidP="002A49A8">
            <w:pPr>
              <w:ind w:left="119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12EC3E2" w14:textId="77777777" w:rsidR="00175CE0" w:rsidRPr="00812BD0" w:rsidRDefault="00175CE0" w:rsidP="002A49A8">
            <w:pPr>
              <w:ind w:left="119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894A129" w14:textId="77777777" w:rsidR="00175CE0" w:rsidRPr="00812BD0" w:rsidRDefault="00175CE0" w:rsidP="002A49A8">
            <w:pPr>
              <w:ind w:left="119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4ACA282" w14:textId="77777777" w:rsidR="00175CE0" w:rsidRPr="00812BD0" w:rsidRDefault="00175CE0" w:rsidP="002A49A8">
            <w:pPr>
              <w:ind w:left="119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173E530" w14:textId="66D6FDB5" w:rsidR="0036250D" w:rsidRPr="00812BD0" w:rsidRDefault="0036250D" w:rsidP="002A49A8">
            <w:pPr>
              <w:ind w:left="119"/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0D007AF" wp14:editId="7C740224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191589</wp:posOffset>
                      </wp:positionV>
                      <wp:extent cx="8499565" cy="0"/>
                      <wp:effectExtent l="0" t="12700" r="22225" b="1270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9956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32A861" id="Прямая соединительная линия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5pt,15.1pt" to="674.1pt,1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" strokecolor="white [3212]" strokeweight="1.5pt"/>
                  </w:pict>
                </mc:Fallback>
              </mc:AlternateContent>
            </w:r>
          </w:p>
          <w:p w14:paraId="1027AD1A" w14:textId="77777777" w:rsidR="00812BD0" w:rsidRDefault="00812BD0" w:rsidP="002A49A8">
            <w:pPr>
              <w:ind w:left="119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C496B2A" w14:textId="6E5363C7" w:rsidR="007D37BE" w:rsidRPr="00812BD0" w:rsidRDefault="007D37BE" w:rsidP="002A49A8">
            <w:pPr>
              <w:ind w:left="119"/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>Потребитель (физ. лицо)</w:t>
            </w:r>
          </w:p>
          <w:p w14:paraId="36804C41" w14:textId="77777777" w:rsidR="007D37BE" w:rsidRPr="0036250D" w:rsidRDefault="007D37BE" w:rsidP="002A49A8">
            <w:pPr>
              <w:ind w:left="119"/>
              <w:rPr>
                <w:rFonts w:asciiTheme="majorHAnsi" w:hAnsiTheme="majorHAnsi" w:cstheme="majorHAnsi"/>
                <w:sz w:val="21"/>
                <w:szCs w:val="21"/>
              </w:rPr>
            </w:pPr>
          </w:p>
          <w:p w14:paraId="04D6AC55" w14:textId="101BA3E2" w:rsidR="007D37BE" w:rsidRPr="0036250D" w:rsidRDefault="007D37BE" w:rsidP="002A49A8">
            <w:pPr>
              <w:ind w:left="119"/>
              <w:rPr>
                <w:rFonts w:asciiTheme="majorHAnsi" w:hAnsiTheme="majorHAnsi" w:cstheme="majorHAnsi"/>
                <w:sz w:val="21"/>
                <w:szCs w:val="21"/>
              </w:rPr>
            </w:pPr>
          </w:p>
          <w:p w14:paraId="3EDAA958" w14:textId="39CFCFAB" w:rsidR="00D62B9D" w:rsidRPr="00B41841" w:rsidRDefault="00D62B9D" w:rsidP="002A49A8">
            <w:pPr>
              <w:ind w:left="119"/>
              <w:rPr>
                <w:rFonts w:asciiTheme="majorHAnsi" w:hAnsiTheme="majorHAnsi" w:cstheme="majorHAnsi"/>
              </w:rPr>
            </w:pPr>
          </w:p>
        </w:tc>
        <w:tc>
          <w:tcPr>
            <w:tcW w:w="3457" w:type="dxa"/>
            <w:shd w:val="clear" w:color="auto" w:fill="C6EDB7"/>
          </w:tcPr>
          <w:p w14:paraId="65D913B7" w14:textId="60FABFA7" w:rsidR="00B41841" w:rsidRPr="00175CE0" w:rsidRDefault="00FF7BDB" w:rsidP="003E5CAD">
            <w:pPr>
              <w:spacing w:before="240"/>
              <w:ind w:left="56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75CE0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5BF3288B" wp14:editId="34A38AD6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55880</wp:posOffset>
                  </wp:positionV>
                  <wp:extent cx="370800" cy="370800"/>
                  <wp:effectExtent l="0" t="0" r="0" b="0"/>
                  <wp:wrapNone/>
                  <wp:docPr id="8" name="Рисунок 8" descr="Сердц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 descr="Сердце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0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75CE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Потребности</w:t>
            </w:r>
            <w:r w:rsidR="003E5CAD" w:rsidRPr="00175CE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</w:p>
          <w:p w14:paraId="4BC7F379" w14:textId="77777777" w:rsidR="00B41841" w:rsidRPr="00812BD0" w:rsidRDefault="00B41841" w:rsidP="00812BD0">
            <w:pPr>
              <w:spacing w:before="240"/>
              <w:ind w:left="56"/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>Быстрая доставка мелких партий товаров</w:t>
            </w:r>
          </w:p>
          <w:p w14:paraId="327863A0" w14:textId="77777777" w:rsidR="00605F8D" w:rsidRPr="00812BD0" w:rsidRDefault="00605F8D" w:rsidP="00812BD0">
            <w:pPr>
              <w:spacing w:before="240"/>
              <w:ind w:left="56"/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 xml:space="preserve">Количество курьеров на доставке </w:t>
            </w:r>
            <w:r w:rsidR="003E5CAD" w:rsidRPr="00812BD0">
              <w:rPr>
                <w:rFonts w:asciiTheme="majorHAnsi" w:hAnsiTheme="majorHAnsi" w:cstheme="majorHAnsi"/>
                <w:sz w:val="24"/>
                <w:szCs w:val="24"/>
              </w:rPr>
              <w:t xml:space="preserve">в </w:t>
            </w: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>зависи</w:t>
            </w:r>
            <w:r w:rsidR="003E5CAD" w:rsidRPr="00812BD0">
              <w:rPr>
                <w:rFonts w:asciiTheme="majorHAnsi" w:hAnsiTheme="majorHAnsi" w:cstheme="majorHAnsi"/>
                <w:sz w:val="24"/>
                <w:szCs w:val="24"/>
              </w:rPr>
              <w:t>мости</w:t>
            </w: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 xml:space="preserve"> от пиковых часов </w:t>
            </w:r>
          </w:p>
          <w:p w14:paraId="4D7E5788" w14:textId="77777777" w:rsidR="003E5CAD" w:rsidRPr="00812BD0" w:rsidRDefault="003E5CAD" w:rsidP="006C2E32">
            <w:pPr>
              <w:ind w:left="56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112DA07" w14:textId="77777777" w:rsidR="0036250D" w:rsidRPr="00812BD0" w:rsidRDefault="0036250D" w:rsidP="0036250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747B351" w14:textId="5685AC33" w:rsidR="007D37BE" w:rsidRPr="00812BD0" w:rsidRDefault="007D37BE" w:rsidP="0036250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>Быстрая и качественная доставка продуктов питания</w:t>
            </w:r>
          </w:p>
          <w:p w14:paraId="33FF5F1F" w14:textId="2DBDD929" w:rsidR="007D37BE" w:rsidRPr="0036250D" w:rsidRDefault="007D37BE" w:rsidP="007D37BE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  <w:p w14:paraId="659F6225" w14:textId="745E9F53" w:rsidR="006C2E32" w:rsidRPr="00175CE0" w:rsidRDefault="006C2E32" w:rsidP="006C2E32">
            <w:pPr>
              <w:ind w:left="56"/>
              <w:rPr>
                <w:rFonts w:asciiTheme="majorHAnsi" w:hAnsiTheme="majorHAnsi" w:cstheme="majorHAnsi"/>
              </w:rPr>
            </w:pPr>
          </w:p>
        </w:tc>
        <w:tc>
          <w:tcPr>
            <w:tcW w:w="3457" w:type="dxa"/>
            <w:shd w:val="clear" w:color="auto" w:fill="C6EDB7"/>
          </w:tcPr>
          <w:p w14:paraId="720B9CB8" w14:textId="4B9AE170" w:rsidR="00B41841" w:rsidRPr="003E5CAD" w:rsidRDefault="00FF7BDB" w:rsidP="003E5CAD">
            <w:pPr>
              <w:spacing w:before="240"/>
              <w:ind w:left="150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41502B83" wp14:editId="01120DBC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93980</wp:posOffset>
                  </wp:positionV>
                  <wp:extent cx="371475" cy="371475"/>
                  <wp:effectExtent l="0" t="0" r="0" b="0"/>
                  <wp:wrapNone/>
                  <wp:docPr id="9" name="Рисунок 9" descr="Пап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 descr="Папка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7BD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П</w:t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родукт</w:t>
            </w:r>
            <w:r w:rsidR="003E5CA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</w:p>
          <w:p w14:paraId="1A9CD9DD" w14:textId="77777777" w:rsidR="00B41841" w:rsidRPr="00812BD0" w:rsidRDefault="002A49A8" w:rsidP="00812BD0">
            <w:pPr>
              <w:spacing w:before="240"/>
              <w:ind w:left="150"/>
              <w:rPr>
                <w:rFonts w:asciiTheme="majorHAnsi" w:hAnsiTheme="majorHAnsi" w:cstheme="majorHAnsi"/>
                <w:noProof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noProof/>
                <w:sz w:val="24"/>
                <w:szCs w:val="24"/>
              </w:rPr>
              <w:t>Онлайн-система, куда стекаются заказы</w:t>
            </w:r>
            <w:r w:rsidR="003E5CAD" w:rsidRPr="00812BD0">
              <w:rPr>
                <w:rFonts w:asciiTheme="majorHAnsi" w:hAnsiTheme="majorHAnsi" w:cstheme="majorHAnsi"/>
                <w:noProof/>
                <w:sz w:val="24"/>
                <w:szCs w:val="24"/>
              </w:rPr>
              <w:t xml:space="preserve"> от магазинов и предприятий питания, и откуда курьеры забирают заказы для доставки</w:t>
            </w:r>
          </w:p>
          <w:p w14:paraId="631BB6E3" w14:textId="77777777" w:rsidR="003E5CAD" w:rsidRPr="00812BD0" w:rsidRDefault="003E5CAD" w:rsidP="002A49A8">
            <w:pPr>
              <w:ind w:left="15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454DBEB" w14:textId="77777777" w:rsidR="00812BD0" w:rsidRDefault="00812BD0" w:rsidP="002A49A8">
            <w:pPr>
              <w:ind w:left="15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81B2369" w14:textId="3E5B6C41" w:rsidR="007D37BE" w:rsidRPr="00812BD0" w:rsidRDefault="0036250D" w:rsidP="002A49A8">
            <w:pPr>
              <w:ind w:left="150"/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>Оперативное отображение статуса заказа</w:t>
            </w:r>
          </w:p>
          <w:p w14:paraId="125F0BF4" w14:textId="6B1769EB" w:rsidR="0036250D" w:rsidRPr="00812BD0" w:rsidRDefault="0036250D" w:rsidP="0036250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E8502BB" w14:textId="6D131994" w:rsidR="00D62B9D" w:rsidRPr="002A49A8" w:rsidRDefault="00D62B9D" w:rsidP="002A49A8">
            <w:pPr>
              <w:ind w:left="150"/>
              <w:rPr>
                <w:rFonts w:asciiTheme="majorHAnsi" w:hAnsiTheme="majorHAnsi" w:cstheme="majorHAnsi"/>
              </w:rPr>
            </w:pPr>
          </w:p>
        </w:tc>
        <w:tc>
          <w:tcPr>
            <w:tcW w:w="3457" w:type="dxa"/>
            <w:shd w:val="clear" w:color="auto" w:fill="C6EDB7"/>
          </w:tcPr>
          <w:p w14:paraId="2749A7F8" w14:textId="36363769" w:rsidR="00C175DE" w:rsidRDefault="00B41841" w:rsidP="002A49A8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2AEBCAA8" wp14:editId="2CA59E8B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93980</wp:posOffset>
                  </wp:positionV>
                  <wp:extent cx="371475" cy="371475"/>
                  <wp:effectExtent l="0" t="0" r="0" b="0"/>
                  <wp:wrapNone/>
                  <wp:docPr id="10" name="Рисунок 10" descr="Цел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Цель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Бизнес цели</w:t>
            </w:r>
            <w:r w:rsidR="00175CE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</w:p>
          <w:p w14:paraId="1AB7BE10" w14:textId="5B193703" w:rsidR="002A49A8" w:rsidRPr="00812BD0" w:rsidRDefault="00BF69A1" w:rsidP="00812BD0">
            <w:pPr>
              <w:spacing w:before="240"/>
              <w:ind w:left="87"/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>Экономия на организации собственной службы доставки</w:t>
            </w:r>
          </w:p>
          <w:p w14:paraId="71606646" w14:textId="18B45462" w:rsidR="00BF69A1" w:rsidRPr="00812BD0" w:rsidRDefault="00BF69A1" w:rsidP="00812BD0">
            <w:pPr>
              <w:spacing w:before="240"/>
              <w:ind w:left="87"/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>Сократить время доставки</w:t>
            </w:r>
          </w:p>
          <w:p w14:paraId="5915FD8E" w14:textId="12890A6C" w:rsidR="00BF69A1" w:rsidRPr="00812BD0" w:rsidRDefault="00BF69A1" w:rsidP="00BF69A1">
            <w:pPr>
              <w:ind w:left="87"/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>Повысить лояльность клиентов</w:t>
            </w:r>
          </w:p>
          <w:p w14:paraId="327F4AF1" w14:textId="77777777" w:rsidR="00175CE0" w:rsidRPr="00812BD0" w:rsidRDefault="00175CE0" w:rsidP="00175CE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1FDB1AF" w14:textId="77777777" w:rsidR="00175CE0" w:rsidRPr="00812BD0" w:rsidRDefault="00175CE0" w:rsidP="006C2E32">
            <w:pPr>
              <w:ind w:left="87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F4D4D22" w14:textId="5D286FD2" w:rsidR="007D37BE" w:rsidRPr="00812BD0" w:rsidRDefault="007D37BE" w:rsidP="00812BD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12BD0">
              <w:rPr>
                <w:rFonts w:asciiTheme="majorHAnsi" w:hAnsiTheme="majorHAnsi" w:cstheme="majorHAnsi"/>
                <w:sz w:val="24"/>
                <w:szCs w:val="24"/>
              </w:rPr>
              <w:t>Повысить лояльность клиентов</w:t>
            </w:r>
            <w:r w:rsidRPr="00812BD0">
              <w:rPr>
                <w:rFonts w:asciiTheme="majorHAnsi" w:hAnsiTheme="majorHAnsi" w:cstheme="majorHAnsi"/>
                <w:sz w:val="24"/>
                <w:szCs w:val="24"/>
              </w:rPr>
              <w:br/>
              <w:t>и привлечь новых покупателей</w:t>
            </w:r>
          </w:p>
          <w:p w14:paraId="743D6947" w14:textId="77777777" w:rsidR="007D37BE" w:rsidRPr="00812BD0" w:rsidRDefault="007D37BE" w:rsidP="006C2E32">
            <w:pPr>
              <w:ind w:left="87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FC678E1" w14:textId="10C9284C" w:rsidR="006C2E32" w:rsidRDefault="006C2E32" w:rsidP="006C2E32">
            <w:pPr>
              <w:ind w:left="87"/>
              <w:rPr>
                <w:rFonts w:asciiTheme="majorHAnsi" w:hAnsiTheme="majorHAnsi" w:cstheme="majorHAnsi"/>
              </w:rPr>
            </w:pPr>
          </w:p>
        </w:tc>
      </w:tr>
    </w:tbl>
    <w:p w14:paraId="0644E156" w14:textId="77777777" w:rsidR="00C175DE" w:rsidRPr="00C175DE" w:rsidRDefault="00C175DE">
      <w:pPr>
        <w:rPr>
          <w:rFonts w:asciiTheme="majorHAnsi" w:hAnsiTheme="majorHAnsi" w:cstheme="majorHAnsi"/>
        </w:rPr>
      </w:pPr>
    </w:p>
    <w:sectPr w:rsidR="00C175DE" w:rsidRPr="00C175DE" w:rsidSect="00812BD0">
      <w:pgSz w:w="16834" w:h="11909" w:orient="landscape"/>
      <w:pgMar w:top="880" w:right="1446" w:bottom="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0040"/>
    <w:multiLevelType w:val="hybridMultilevel"/>
    <w:tmpl w:val="8E5A97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22652"/>
    <w:multiLevelType w:val="multilevel"/>
    <w:tmpl w:val="E77C3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106E1"/>
    <w:multiLevelType w:val="multilevel"/>
    <w:tmpl w:val="E77C3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91863"/>
    <w:multiLevelType w:val="multilevel"/>
    <w:tmpl w:val="8F6C83A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BC3CC2"/>
    <w:multiLevelType w:val="hybridMultilevel"/>
    <w:tmpl w:val="1D524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4758F"/>
    <w:multiLevelType w:val="multilevel"/>
    <w:tmpl w:val="93E8C7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922B6"/>
    <w:multiLevelType w:val="multilevel"/>
    <w:tmpl w:val="C94281B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5202CD"/>
    <w:multiLevelType w:val="multilevel"/>
    <w:tmpl w:val="45D8CDD4"/>
    <w:lvl w:ilvl="0">
      <w:start w:val="1"/>
      <w:numFmt w:val="decimal"/>
      <w:lvlText w:val="%1."/>
      <w:lvlJc w:val="left"/>
      <w:pPr>
        <w:ind w:left="831" w:hanging="360"/>
      </w:pPr>
    </w:lvl>
    <w:lvl w:ilvl="1">
      <w:start w:val="1"/>
      <w:numFmt w:val="lowerLetter"/>
      <w:lvlText w:val="%2."/>
      <w:lvlJc w:val="left"/>
      <w:pPr>
        <w:ind w:left="1551" w:hanging="360"/>
      </w:pPr>
    </w:lvl>
    <w:lvl w:ilvl="2">
      <w:start w:val="1"/>
      <w:numFmt w:val="lowerRoman"/>
      <w:lvlText w:val="%3."/>
      <w:lvlJc w:val="right"/>
      <w:pPr>
        <w:ind w:left="2271" w:hanging="180"/>
      </w:pPr>
    </w:lvl>
    <w:lvl w:ilvl="3">
      <w:start w:val="1"/>
      <w:numFmt w:val="decimal"/>
      <w:lvlText w:val="%4."/>
      <w:lvlJc w:val="left"/>
      <w:pPr>
        <w:ind w:left="2991" w:hanging="360"/>
      </w:pPr>
    </w:lvl>
    <w:lvl w:ilvl="4">
      <w:start w:val="1"/>
      <w:numFmt w:val="lowerLetter"/>
      <w:lvlText w:val="%5."/>
      <w:lvlJc w:val="left"/>
      <w:pPr>
        <w:ind w:left="3711" w:hanging="360"/>
      </w:pPr>
    </w:lvl>
    <w:lvl w:ilvl="5">
      <w:start w:val="1"/>
      <w:numFmt w:val="lowerRoman"/>
      <w:lvlText w:val="%6."/>
      <w:lvlJc w:val="right"/>
      <w:pPr>
        <w:ind w:left="4431" w:hanging="180"/>
      </w:pPr>
    </w:lvl>
    <w:lvl w:ilvl="6">
      <w:start w:val="1"/>
      <w:numFmt w:val="decimal"/>
      <w:lvlText w:val="%7."/>
      <w:lvlJc w:val="left"/>
      <w:pPr>
        <w:ind w:left="5151" w:hanging="360"/>
      </w:pPr>
    </w:lvl>
    <w:lvl w:ilvl="7">
      <w:start w:val="1"/>
      <w:numFmt w:val="lowerLetter"/>
      <w:lvlText w:val="%8."/>
      <w:lvlJc w:val="left"/>
      <w:pPr>
        <w:ind w:left="5871" w:hanging="360"/>
      </w:pPr>
    </w:lvl>
    <w:lvl w:ilvl="8">
      <w:start w:val="1"/>
      <w:numFmt w:val="lowerRoman"/>
      <w:lvlText w:val="%9."/>
      <w:lvlJc w:val="right"/>
      <w:pPr>
        <w:ind w:left="6591" w:hanging="180"/>
      </w:pPr>
    </w:lvl>
  </w:abstractNum>
  <w:abstractNum w:abstractNumId="8" w15:restartNumberingAfterBreak="0">
    <w:nsid w:val="5448038F"/>
    <w:multiLevelType w:val="hybridMultilevel"/>
    <w:tmpl w:val="47DE9BC6"/>
    <w:lvl w:ilvl="0" w:tplc="84C88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241E7"/>
    <w:multiLevelType w:val="hybridMultilevel"/>
    <w:tmpl w:val="4614E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0B2C24"/>
    <w:multiLevelType w:val="multilevel"/>
    <w:tmpl w:val="464EB3F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4D1A09"/>
    <w:multiLevelType w:val="hybridMultilevel"/>
    <w:tmpl w:val="FDF069E0"/>
    <w:lvl w:ilvl="0" w:tplc="84C888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1C368F"/>
    <w:multiLevelType w:val="hybridMultilevel"/>
    <w:tmpl w:val="9AE4A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346780"/>
    <w:multiLevelType w:val="multilevel"/>
    <w:tmpl w:val="E77C3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F6777"/>
    <w:multiLevelType w:val="multilevel"/>
    <w:tmpl w:val="1DFC9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FD1C87"/>
    <w:multiLevelType w:val="multilevel"/>
    <w:tmpl w:val="4884812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AC4543"/>
    <w:multiLevelType w:val="multilevel"/>
    <w:tmpl w:val="9D1A86A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D21DDC"/>
    <w:multiLevelType w:val="hybridMultilevel"/>
    <w:tmpl w:val="85163978"/>
    <w:lvl w:ilvl="0" w:tplc="84C88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844932">
    <w:abstractNumId w:val="16"/>
  </w:num>
  <w:num w:numId="2" w16cid:durableId="885028181">
    <w:abstractNumId w:val="3"/>
  </w:num>
  <w:num w:numId="3" w16cid:durableId="167403568">
    <w:abstractNumId w:val="15"/>
  </w:num>
  <w:num w:numId="4" w16cid:durableId="264963903">
    <w:abstractNumId w:val="10"/>
  </w:num>
  <w:num w:numId="5" w16cid:durableId="1252465351">
    <w:abstractNumId w:val="2"/>
  </w:num>
  <w:num w:numId="6" w16cid:durableId="2127849053">
    <w:abstractNumId w:val="1"/>
  </w:num>
  <w:num w:numId="7" w16cid:durableId="1154566967">
    <w:abstractNumId w:val="6"/>
  </w:num>
  <w:num w:numId="8" w16cid:durableId="1827937820">
    <w:abstractNumId w:val="0"/>
  </w:num>
  <w:num w:numId="9" w16cid:durableId="1625888304">
    <w:abstractNumId w:val="9"/>
  </w:num>
  <w:num w:numId="10" w16cid:durableId="1344628688">
    <w:abstractNumId w:val="12"/>
  </w:num>
  <w:num w:numId="11" w16cid:durableId="1225524652">
    <w:abstractNumId w:val="4"/>
  </w:num>
  <w:num w:numId="12" w16cid:durableId="1548688370">
    <w:abstractNumId w:val="13"/>
  </w:num>
  <w:num w:numId="13" w16cid:durableId="1527669072">
    <w:abstractNumId w:val="14"/>
  </w:num>
  <w:num w:numId="14" w16cid:durableId="63185540">
    <w:abstractNumId w:val="5"/>
  </w:num>
  <w:num w:numId="15" w16cid:durableId="1762948911">
    <w:abstractNumId w:val="7"/>
  </w:num>
  <w:num w:numId="16" w16cid:durableId="1075082306">
    <w:abstractNumId w:val="8"/>
  </w:num>
  <w:num w:numId="17" w16cid:durableId="1944461209">
    <w:abstractNumId w:val="17"/>
  </w:num>
  <w:num w:numId="18" w16cid:durableId="2142573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2F5"/>
    <w:rsid w:val="000218B5"/>
    <w:rsid w:val="000B3AD1"/>
    <w:rsid w:val="001133E1"/>
    <w:rsid w:val="00175CE0"/>
    <w:rsid w:val="00230502"/>
    <w:rsid w:val="00295FE0"/>
    <w:rsid w:val="002A49A8"/>
    <w:rsid w:val="0031051F"/>
    <w:rsid w:val="0036250D"/>
    <w:rsid w:val="003E5CAD"/>
    <w:rsid w:val="00456991"/>
    <w:rsid w:val="004F1E2B"/>
    <w:rsid w:val="00532E8A"/>
    <w:rsid w:val="0057603B"/>
    <w:rsid w:val="00605F8D"/>
    <w:rsid w:val="006232F5"/>
    <w:rsid w:val="006C2E32"/>
    <w:rsid w:val="0072683B"/>
    <w:rsid w:val="00734907"/>
    <w:rsid w:val="007D37BE"/>
    <w:rsid w:val="007F0660"/>
    <w:rsid w:val="00812BD0"/>
    <w:rsid w:val="00820FDE"/>
    <w:rsid w:val="00974683"/>
    <w:rsid w:val="00A8629A"/>
    <w:rsid w:val="00A86EA0"/>
    <w:rsid w:val="00B41841"/>
    <w:rsid w:val="00B45DC1"/>
    <w:rsid w:val="00B60FF7"/>
    <w:rsid w:val="00B80EAD"/>
    <w:rsid w:val="00BE15F6"/>
    <w:rsid w:val="00BF69A1"/>
    <w:rsid w:val="00C175DE"/>
    <w:rsid w:val="00C349F3"/>
    <w:rsid w:val="00D45746"/>
    <w:rsid w:val="00D62B9D"/>
    <w:rsid w:val="00E744E5"/>
    <w:rsid w:val="00EC2A10"/>
    <w:rsid w:val="00F602F5"/>
    <w:rsid w:val="00FF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5E5E"/>
  <w15:docId w15:val="{C9D34BE7-EB68-8341-855E-E4A25CC6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7472A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D07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5364E4"/>
    <w:pPr>
      <w:ind w:left="720"/>
      <w:contextualSpacing/>
    </w:pPr>
  </w:style>
  <w:style w:type="character" w:styleId="ae">
    <w:name w:val="Hyperlink"/>
    <w:basedOn w:val="a0"/>
    <w:uiPriority w:val="99"/>
    <w:unhideWhenUsed/>
    <w:rsid w:val="000B3AD1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3AD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B3AD1"/>
    <w:rPr>
      <w:color w:val="800080" w:themeColor="followedHyperlink"/>
      <w:u w:val="single"/>
    </w:rPr>
  </w:style>
  <w:style w:type="character" w:styleId="af1">
    <w:name w:val="annotation reference"/>
    <w:basedOn w:val="a0"/>
    <w:uiPriority w:val="99"/>
    <w:semiHidden/>
    <w:unhideWhenUsed/>
    <w:rsid w:val="0036250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6250D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36250D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6250D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625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ck.ru/3MhCn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7" Type="http://schemas.openxmlformats.org/officeDocument/2006/relationships/hyperlink" Target="https://clck.ru/3MhCdT" TargetMode="Externa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lck.ru/3MhCZ5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vZBMrs3M0iBIz1QAnObLS4R2Gw==">CgMxLjAyDmgudDhkbWl5NzV4bG5uMg5oLnowYTZnOW15azkzeDIOaC54M3c0ZmJrcGl0eWcyDmguOGt5ZnV0Mjc1azNlMg5oLjZ1MWpzbDkzZnFpazIOaC45OHlrbW01cnR5cG0yDmguZmFhNGZyNXpwY3ZoMg5oLmIwd2d4a3IxdWZjYzgAciExU2EwX1BWT3VEWVJpU1d0U3hRaklvWmRkeDdkdktCVms=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2025-06-24T13:43:00Z</dcterms:created>
  <dcterms:modified xsi:type="dcterms:W3CDTF">2025-06-24T13:46:00Z</dcterms:modified>
</cp:coreProperties>
</file>