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6E46" w14:textId="25782DF0" w:rsidR="00405267" w:rsidRPr="00405267" w:rsidRDefault="00405267" w:rsidP="00405267">
      <w:pPr>
        <w:jc w:val="center"/>
        <w:rPr>
          <w:b/>
          <w:sz w:val="32"/>
        </w:rPr>
      </w:pPr>
      <w:r>
        <w:rPr>
          <w:b/>
          <w:sz w:val="32"/>
        </w:rPr>
        <w:t xml:space="preserve">Empowered by Stress: How to be Efficient in Non-Standard </w:t>
      </w:r>
      <w:proofErr w:type="spellStart"/>
      <w:r>
        <w:rPr>
          <w:b/>
          <w:sz w:val="32"/>
        </w:rPr>
        <w:t>Situation_Home</w:t>
      </w:r>
      <w:proofErr w:type="spellEnd"/>
      <w:r>
        <w:rPr>
          <w:b/>
          <w:sz w:val="32"/>
        </w:rPr>
        <w:t xml:space="preserve"> Task</w:t>
      </w:r>
    </w:p>
    <w:p w14:paraId="5B5CFC6E" w14:textId="0091A311" w:rsidR="0075222B" w:rsidRDefault="0075222B" w:rsidP="00405267">
      <w:pPr>
        <w:jc w:val="center"/>
        <w:rPr>
          <w:b/>
          <w:sz w:val="24"/>
          <w:szCs w:val="24"/>
          <w:lang w:val="ru-RU"/>
        </w:rPr>
      </w:pPr>
      <w:r w:rsidRPr="00405267">
        <w:rPr>
          <w:b/>
          <w:sz w:val="24"/>
          <w:szCs w:val="24"/>
          <w:lang w:val="ru-RU"/>
        </w:rPr>
        <w:t>Индивидуальная программа адаптации инструментов по управлению стрессом</w:t>
      </w:r>
    </w:p>
    <w:p w14:paraId="6E2985A2" w14:textId="1F9A89F9" w:rsidR="004F1926" w:rsidRPr="004F1926" w:rsidRDefault="004F1926" w:rsidP="00405267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Напишите какие инструменты / техники вы планируете применять из тех, которые проходили на тренинге или из тех, о которых вы знаете из других источников. Опишите для каких ситуаций планируете применять каждую технику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46"/>
        <w:gridCol w:w="4459"/>
        <w:gridCol w:w="5490"/>
      </w:tblGrid>
      <w:tr w:rsidR="0075222B" w:rsidRPr="00DE4182" w14:paraId="7A7AC96E" w14:textId="77777777" w:rsidTr="00405267">
        <w:trPr>
          <w:trHeight w:val="708"/>
        </w:trPr>
        <w:tc>
          <w:tcPr>
            <w:tcW w:w="846" w:type="dxa"/>
          </w:tcPr>
          <w:p w14:paraId="194CF848" w14:textId="77777777" w:rsidR="0075222B" w:rsidRPr="00405267" w:rsidRDefault="0075222B" w:rsidP="0099004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05267">
              <w:rPr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4459" w:type="dxa"/>
          </w:tcPr>
          <w:p w14:paraId="38DDA059" w14:textId="77777777" w:rsidR="0075222B" w:rsidRPr="00405267" w:rsidRDefault="0075222B" w:rsidP="00405267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405267">
              <w:rPr>
                <w:b/>
                <w:sz w:val="24"/>
                <w:szCs w:val="24"/>
                <w:lang w:val="ru-RU"/>
              </w:rPr>
              <w:t>Метод/интрумент/практика</w:t>
            </w:r>
          </w:p>
        </w:tc>
        <w:tc>
          <w:tcPr>
            <w:tcW w:w="5490" w:type="dxa"/>
          </w:tcPr>
          <w:p w14:paraId="295D4708" w14:textId="77777777" w:rsidR="0075222B" w:rsidRPr="00405267" w:rsidRDefault="0075222B" w:rsidP="00405267">
            <w:pPr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405267">
              <w:rPr>
                <w:b/>
                <w:sz w:val="24"/>
                <w:szCs w:val="24"/>
                <w:lang w:val="ru-RU"/>
              </w:rPr>
              <w:t>В каких ситуациях/ с какими людьми я смогу это использовать?</w:t>
            </w:r>
          </w:p>
        </w:tc>
      </w:tr>
      <w:tr w:rsidR="0075222B" w:rsidRPr="00DE4182" w14:paraId="4712050B" w14:textId="77777777" w:rsidTr="00405267">
        <w:trPr>
          <w:trHeight w:val="708"/>
        </w:trPr>
        <w:tc>
          <w:tcPr>
            <w:tcW w:w="846" w:type="dxa"/>
          </w:tcPr>
          <w:p w14:paraId="538E84C2" w14:textId="35F99E65" w:rsidR="0075222B" w:rsidRPr="006500DF" w:rsidRDefault="006500DF" w:rsidP="00990041">
            <w:r>
              <w:t>1</w:t>
            </w:r>
          </w:p>
        </w:tc>
        <w:tc>
          <w:tcPr>
            <w:tcW w:w="4459" w:type="dxa"/>
          </w:tcPr>
          <w:p w14:paraId="1D87F3CD" w14:textId="6B90A429" w:rsidR="0075222B" w:rsidRPr="00DE4182" w:rsidRDefault="00DE4182" w:rsidP="00DE4182">
            <w:pPr>
              <w:pStyle w:val="Heading2"/>
              <w:shd w:val="clear" w:color="auto" w:fill="FFFFFF"/>
              <w:textAlignment w:val="baseline"/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lang w:val="ru-RU"/>
              </w:rPr>
            </w:pPr>
            <w:r w:rsidRPr="00DE4182">
              <w:rPr>
                <w:rFonts w:ascii="Arial" w:hAnsi="Arial" w:cs="Arial"/>
                <w:b w:val="0"/>
                <w:bCs w:val="0"/>
                <w:sz w:val="22"/>
                <w:szCs w:val="22"/>
                <w:lang w:val="ru-RU"/>
              </w:rPr>
              <w:t xml:space="preserve">Техника </w:t>
            </w:r>
            <w:r w:rsidRPr="00DE4182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lang w:val="ru-RU"/>
              </w:rPr>
              <w:t>самосострадания</w:t>
            </w:r>
            <w:r w:rsidRPr="00DE4182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lang w:val="ru-RU"/>
              </w:rPr>
              <w:t xml:space="preserve"> (</w:t>
            </w:r>
            <w:r w:rsidRPr="00DE4182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ru-RU"/>
              </w:rPr>
              <w:t>представить, что вы относитесь к самому себе, как к лучшему другу</w:t>
            </w:r>
            <w:r w:rsidRPr="00DE4182">
              <w:rPr>
                <w:rFonts w:ascii="Arial" w:hAnsi="Arial" w:cs="Arial"/>
                <w:b w:val="0"/>
                <w:bCs w:val="0"/>
                <w:color w:val="222222"/>
                <w:sz w:val="22"/>
                <w:szCs w:val="22"/>
                <w:lang w:val="ru-RU"/>
              </w:rPr>
              <w:t>) – помогает разделить личное от общей картины</w:t>
            </w:r>
          </w:p>
        </w:tc>
        <w:tc>
          <w:tcPr>
            <w:tcW w:w="5490" w:type="dxa"/>
          </w:tcPr>
          <w:p w14:paraId="03A0B37A" w14:textId="3A90B274" w:rsidR="0075222B" w:rsidRPr="00DE4182" w:rsidRDefault="00DE4182" w:rsidP="00990041">
            <w:pPr>
              <w:rPr>
                <w:rFonts w:ascii="Arial" w:hAnsi="Arial" w:cs="Arial"/>
                <w:lang w:val="ru-RU"/>
              </w:rPr>
            </w:pPr>
            <w:r w:rsidRPr="00DE4182">
              <w:rPr>
                <w:rFonts w:ascii="Arial" w:hAnsi="Arial" w:cs="Arial"/>
                <w:lang w:val="ru-RU"/>
              </w:rPr>
              <w:t>В ситуациях с близкими людьми, в эмоциональных ситуациях</w:t>
            </w:r>
          </w:p>
        </w:tc>
      </w:tr>
      <w:tr w:rsidR="0075222B" w:rsidRPr="00A71174" w14:paraId="0B81E878" w14:textId="77777777" w:rsidTr="00405267">
        <w:trPr>
          <w:trHeight w:val="740"/>
        </w:trPr>
        <w:tc>
          <w:tcPr>
            <w:tcW w:w="846" w:type="dxa"/>
          </w:tcPr>
          <w:p w14:paraId="195859E7" w14:textId="443E65E7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2</w:t>
            </w:r>
          </w:p>
        </w:tc>
        <w:tc>
          <w:tcPr>
            <w:tcW w:w="4459" w:type="dxa"/>
          </w:tcPr>
          <w:p w14:paraId="6D7DC3C3" w14:textId="07F4D72C" w:rsidR="0075222B" w:rsidRPr="00A71174" w:rsidRDefault="00A71174" w:rsidP="00990041">
            <w:pPr>
              <w:rPr>
                <w:rFonts w:ascii="Arial" w:hAnsi="Arial" w:cs="Arial"/>
                <w:lang w:val="ru-RU"/>
              </w:rPr>
            </w:pPr>
            <w:r w:rsidRPr="00A71174">
              <w:rPr>
                <w:rFonts w:ascii="Arial" w:hAnsi="Arial" w:cs="Arial"/>
                <w:lang w:val="ru-RU"/>
              </w:rPr>
              <w:t>Занятие спортом, соблюдение режима дня, питье воды и травяных чаев</w:t>
            </w:r>
          </w:p>
        </w:tc>
        <w:tc>
          <w:tcPr>
            <w:tcW w:w="5490" w:type="dxa"/>
          </w:tcPr>
          <w:p w14:paraId="0CCC0FAC" w14:textId="34576EB5" w:rsidR="0075222B" w:rsidRPr="00A71174" w:rsidRDefault="00A71174" w:rsidP="00990041">
            <w:pPr>
              <w:rPr>
                <w:rFonts w:ascii="Arial" w:hAnsi="Arial" w:cs="Arial"/>
                <w:lang w:val="ru-RU"/>
              </w:rPr>
            </w:pPr>
            <w:r w:rsidRPr="00A71174">
              <w:rPr>
                <w:rFonts w:ascii="Arial" w:hAnsi="Arial" w:cs="Arial"/>
                <w:lang w:val="ru-RU"/>
              </w:rPr>
              <w:t xml:space="preserve">При накопительной усталости. Больше профилактика </w:t>
            </w:r>
          </w:p>
        </w:tc>
      </w:tr>
      <w:tr w:rsidR="0075222B" w:rsidRPr="00A71174" w14:paraId="67CB4364" w14:textId="77777777" w:rsidTr="00405267">
        <w:trPr>
          <w:trHeight w:val="708"/>
        </w:trPr>
        <w:tc>
          <w:tcPr>
            <w:tcW w:w="846" w:type="dxa"/>
          </w:tcPr>
          <w:p w14:paraId="11BFF2CD" w14:textId="28D82743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3</w:t>
            </w:r>
          </w:p>
        </w:tc>
        <w:tc>
          <w:tcPr>
            <w:tcW w:w="4459" w:type="dxa"/>
          </w:tcPr>
          <w:p w14:paraId="0BD26696" w14:textId="6C2DB346" w:rsidR="0075222B" w:rsidRPr="00A71174" w:rsidRDefault="00A71174" w:rsidP="00990041">
            <w:pPr>
              <w:rPr>
                <w:rFonts w:ascii="Arial" w:hAnsi="Arial" w:cs="Arial"/>
                <w:lang w:val="ru-RU"/>
              </w:rPr>
            </w:pPr>
            <w:r w:rsidRPr="00E37E3E">
              <w:rPr>
                <w:rStyle w:val="Strong"/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  <w:lang w:val="ru-RU"/>
              </w:rPr>
              <w:t>Пос</w:t>
            </w:r>
            <w:r w:rsidRPr="00E37E3E">
              <w:rPr>
                <w:rStyle w:val="Strong"/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  <w:lang w:val="ru-RU"/>
              </w:rPr>
              <w:t>мотр</w:t>
            </w:r>
            <w:r w:rsidRPr="00E37E3E">
              <w:rPr>
                <w:rStyle w:val="Strong"/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  <w:lang w:val="ru-RU"/>
              </w:rPr>
              <w:t>еть</w:t>
            </w:r>
            <w:r w:rsidRPr="00A71174">
              <w:rPr>
                <w:rStyle w:val="Strong"/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  <w:lang w:val="ru-RU"/>
              </w:rPr>
              <w:t xml:space="preserve"> на ситуацию в перспективе.</w:t>
            </w:r>
            <w:r w:rsidRPr="00A71174">
              <w:rPr>
                <w:rFonts w:ascii="Arial" w:hAnsi="Arial" w:cs="Arial"/>
                <w:shd w:val="clear" w:color="auto" w:fill="FFFFFF"/>
              </w:rPr>
              <w:t> </w:t>
            </w:r>
            <w:r w:rsidRPr="00A71174">
              <w:rPr>
                <w:rFonts w:ascii="Arial" w:hAnsi="Arial" w:cs="Arial"/>
                <w:shd w:val="clear" w:color="auto" w:fill="FFFFFF"/>
                <w:lang w:val="ru-RU"/>
              </w:rPr>
              <w:t>Будет ли она иметь такое же важное значение через 5 дней, неделю или месяц</w:t>
            </w:r>
          </w:p>
        </w:tc>
        <w:tc>
          <w:tcPr>
            <w:tcW w:w="5490" w:type="dxa"/>
          </w:tcPr>
          <w:p w14:paraId="21B6403E" w14:textId="10B36236" w:rsidR="0075222B" w:rsidRPr="00A71174" w:rsidRDefault="00A71174" w:rsidP="00990041">
            <w:pPr>
              <w:rPr>
                <w:rFonts w:ascii="Arial" w:hAnsi="Arial" w:cs="Arial"/>
                <w:lang w:val="ru-RU"/>
              </w:rPr>
            </w:pPr>
            <w:r w:rsidRPr="00A71174">
              <w:rPr>
                <w:rFonts w:ascii="Arial" w:hAnsi="Arial" w:cs="Arial"/>
                <w:lang w:val="ru-RU"/>
              </w:rPr>
              <w:t xml:space="preserve">В ситуациях с </w:t>
            </w:r>
            <w:r w:rsidRPr="00A71174">
              <w:rPr>
                <w:rFonts w:ascii="Arial" w:hAnsi="Arial" w:cs="Arial"/>
                <w:lang w:val="ru-RU"/>
              </w:rPr>
              <w:t xml:space="preserve">семьей, друзьями и </w:t>
            </w:r>
            <w:r w:rsidRPr="00A71174">
              <w:rPr>
                <w:rFonts w:ascii="Arial" w:hAnsi="Arial" w:cs="Arial"/>
                <w:lang w:val="ru-RU"/>
              </w:rPr>
              <w:t>близкими людьми, в эмоциональных ситуациях</w:t>
            </w:r>
          </w:p>
        </w:tc>
      </w:tr>
      <w:tr w:rsidR="00BC4006" w:rsidRPr="00E37E3E" w14:paraId="40735F23" w14:textId="77777777" w:rsidTr="00405267">
        <w:trPr>
          <w:trHeight w:val="708"/>
        </w:trPr>
        <w:tc>
          <w:tcPr>
            <w:tcW w:w="846" w:type="dxa"/>
          </w:tcPr>
          <w:p w14:paraId="7BE54E5B" w14:textId="0766EEBD" w:rsidR="00BC4006" w:rsidRPr="00A71174" w:rsidRDefault="00BC4006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4</w:t>
            </w:r>
          </w:p>
        </w:tc>
        <w:tc>
          <w:tcPr>
            <w:tcW w:w="4459" w:type="dxa"/>
          </w:tcPr>
          <w:p w14:paraId="26FC0301" w14:textId="2714C443" w:rsidR="00BC4006" w:rsidRPr="00BC4006" w:rsidRDefault="00BC4006" w:rsidP="00990041">
            <w:pPr>
              <w:rPr>
                <w:rFonts w:ascii="Arial" w:hAnsi="Arial" w:cs="Arial"/>
                <w:lang w:val="ru-RU"/>
              </w:rPr>
            </w:pPr>
            <w:r w:rsidRPr="00E37E3E">
              <w:rPr>
                <w:rFonts w:ascii="Arial" w:hAnsi="Arial" w:cs="Arial"/>
                <w:lang w:val="ru-RU"/>
              </w:rPr>
              <w:t>Техника</w:t>
            </w:r>
            <w:r>
              <w:rPr>
                <w:rFonts w:ascii="Arial" w:hAnsi="Arial" w:cs="Arial"/>
                <w:lang w:val="ru-RU"/>
              </w:rPr>
              <w:t xml:space="preserve"> диссоциации - </w:t>
            </w:r>
            <w:r w:rsidRPr="00E37E3E">
              <w:rPr>
                <w:rFonts w:ascii="Arial" w:hAnsi="Arial" w:cs="Arial"/>
                <w:lang w:val="ru-RU"/>
              </w:rPr>
              <w:t xml:space="preserve"> </w:t>
            </w:r>
            <w:r w:rsidRPr="00BC4006">
              <w:rPr>
                <w:rFonts w:ascii="Arial" w:hAnsi="Arial" w:cs="Arial"/>
                <w:color w:val="454545"/>
                <w:shd w:val="clear" w:color="auto" w:fill="FFFFFF"/>
                <w:lang w:val="ru-RU"/>
              </w:rPr>
              <w:t>Линия времени</w:t>
            </w:r>
            <w:r>
              <w:rPr>
                <w:rFonts w:ascii="Arial" w:hAnsi="Arial" w:cs="Arial"/>
                <w:color w:val="454545"/>
                <w:shd w:val="clear" w:color="auto" w:fill="FFFFFF"/>
                <w:lang w:val="ru-RU"/>
              </w:rPr>
              <w:t xml:space="preserve"> (помогает отстраниться от лишних эмоций)</w:t>
            </w:r>
          </w:p>
        </w:tc>
        <w:tc>
          <w:tcPr>
            <w:tcW w:w="5490" w:type="dxa"/>
            <w:vMerge w:val="restart"/>
          </w:tcPr>
          <w:p w14:paraId="2D0C0047" w14:textId="3636F107" w:rsidR="00BC4006" w:rsidRPr="00E37E3E" w:rsidRDefault="00BC4006" w:rsidP="00990041">
            <w:pPr>
              <w:rPr>
                <w:rFonts w:ascii="Arial" w:hAnsi="Arial" w:cs="Arial"/>
                <w:lang w:val="ru-RU"/>
              </w:rPr>
            </w:pPr>
            <w:r w:rsidRPr="00E37E3E">
              <w:rPr>
                <w:rFonts w:ascii="Arial" w:hAnsi="Arial" w:cs="Arial"/>
                <w:lang w:val="ru-RU"/>
              </w:rPr>
              <w:t>В любых ситуациях, когда причины стресса нам самим не очевидна</w:t>
            </w:r>
            <w:r>
              <w:rPr>
                <w:rFonts w:ascii="Arial" w:hAnsi="Arial" w:cs="Arial"/>
                <w:lang w:val="ru-RU"/>
              </w:rPr>
              <w:t xml:space="preserve"> или стресс окрашен эмоциями</w:t>
            </w:r>
            <w:r w:rsidRPr="00E37E3E">
              <w:rPr>
                <w:rFonts w:ascii="Arial" w:hAnsi="Arial" w:cs="Arial"/>
                <w:lang w:val="ru-RU"/>
              </w:rPr>
              <w:t>, и нужно выявить причину нашей собственной реакции</w:t>
            </w:r>
            <w:r>
              <w:rPr>
                <w:rFonts w:ascii="Arial" w:hAnsi="Arial" w:cs="Arial"/>
                <w:lang w:val="ru-RU"/>
              </w:rPr>
              <w:t>. Ситуации с близкими людьми, или коллегами, и тд.</w:t>
            </w:r>
          </w:p>
        </w:tc>
      </w:tr>
      <w:tr w:rsidR="00BC4006" w:rsidRPr="00BC4006" w14:paraId="61B3A6C6" w14:textId="77777777" w:rsidTr="00405267">
        <w:trPr>
          <w:trHeight w:val="708"/>
        </w:trPr>
        <w:tc>
          <w:tcPr>
            <w:tcW w:w="846" w:type="dxa"/>
          </w:tcPr>
          <w:p w14:paraId="25159629" w14:textId="12E18162" w:rsidR="00BC4006" w:rsidRPr="00A71174" w:rsidRDefault="00BC4006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5</w:t>
            </w:r>
          </w:p>
        </w:tc>
        <w:tc>
          <w:tcPr>
            <w:tcW w:w="4459" w:type="dxa"/>
          </w:tcPr>
          <w:p w14:paraId="482E7192" w14:textId="3EA984E3" w:rsidR="00BC4006" w:rsidRPr="00A71174" w:rsidRDefault="00BC4006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Техника </w:t>
            </w:r>
            <w:r>
              <w:rPr>
                <w:rFonts w:ascii="Arial" w:hAnsi="Arial" w:cs="Arial"/>
                <w:lang w:val="ru-RU"/>
              </w:rPr>
              <w:t>диссоциации -</w:t>
            </w:r>
            <w:r>
              <w:rPr>
                <w:rFonts w:ascii="Arial" w:hAnsi="Arial" w:cs="Arial"/>
                <w:lang w:val="ru-RU"/>
              </w:rPr>
              <w:t xml:space="preserve"> Кинотеатр (помогает лишить ситуацию лишней эмоциональной окраски)</w:t>
            </w:r>
          </w:p>
        </w:tc>
        <w:tc>
          <w:tcPr>
            <w:tcW w:w="5490" w:type="dxa"/>
            <w:vMerge/>
          </w:tcPr>
          <w:p w14:paraId="38C7BD3D" w14:textId="4215D5EE" w:rsidR="00BC4006" w:rsidRPr="00A71174" w:rsidRDefault="00BC4006" w:rsidP="00990041">
            <w:pPr>
              <w:rPr>
                <w:rFonts w:ascii="Arial" w:hAnsi="Arial" w:cs="Arial"/>
                <w:lang w:val="ru-RU"/>
              </w:rPr>
            </w:pPr>
          </w:p>
        </w:tc>
      </w:tr>
      <w:tr w:rsidR="0075222B" w:rsidRPr="00BC4006" w14:paraId="784E1FAA" w14:textId="77777777" w:rsidTr="00405267">
        <w:trPr>
          <w:trHeight w:val="708"/>
        </w:trPr>
        <w:tc>
          <w:tcPr>
            <w:tcW w:w="846" w:type="dxa"/>
          </w:tcPr>
          <w:p w14:paraId="4411DD0F" w14:textId="702D5355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6</w:t>
            </w:r>
          </w:p>
        </w:tc>
        <w:tc>
          <w:tcPr>
            <w:tcW w:w="4459" w:type="dxa"/>
          </w:tcPr>
          <w:p w14:paraId="7C5A6E33" w14:textId="43E816CC" w:rsidR="0075222B" w:rsidRPr="00A71174" w:rsidRDefault="00BC4006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Техника </w:t>
            </w:r>
            <w:r>
              <w:rPr>
                <w:rFonts w:ascii="Arial" w:hAnsi="Arial" w:cs="Arial"/>
                <w:lang w:val="ru-RU"/>
              </w:rPr>
              <w:t>диссоциации -</w:t>
            </w:r>
            <w:r>
              <w:rPr>
                <w:rFonts w:ascii="Arial" w:hAnsi="Arial" w:cs="Arial"/>
                <w:lang w:val="ru-RU"/>
              </w:rPr>
              <w:t xml:space="preserve"> лифт</w:t>
            </w:r>
          </w:p>
        </w:tc>
        <w:tc>
          <w:tcPr>
            <w:tcW w:w="5490" w:type="dxa"/>
          </w:tcPr>
          <w:p w14:paraId="34428DFE" w14:textId="26B447D6" w:rsidR="0075222B" w:rsidRPr="00A71174" w:rsidRDefault="00BC4006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ситуациях, когда нужно совладать со стрессом и взять под контроль свои реакции, чем скорее, тем лечше. Когда нужно принимать решения</w:t>
            </w:r>
          </w:p>
        </w:tc>
      </w:tr>
      <w:tr w:rsidR="00897D01" w:rsidRPr="00BC4006" w14:paraId="4178F18D" w14:textId="77777777" w:rsidTr="00405267">
        <w:trPr>
          <w:trHeight w:val="740"/>
        </w:trPr>
        <w:tc>
          <w:tcPr>
            <w:tcW w:w="846" w:type="dxa"/>
          </w:tcPr>
          <w:p w14:paraId="6821A727" w14:textId="15E2CFB4" w:rsidR="00897D01" w:rsidRPr="00A71174" w:rsidRDefault="00897D01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7</w:t>
            </w:r>
          </w:p>
        </w:tc>
        <w:tc>
          <w:tcPr>
            <w:tcW w:w="4459" w:type="dxa"/>
          </w:tcPr>
          <w:p w14:paraId="6E1680AC" w14:textId="7D3193AD" w:rsidR="00897D01" w:rsidRPr="00A71174" w:rsidRDefault="00897D01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Техника работы с телом - Квадрат</w:t>
            </w:r>
          </w:p>
        </w:tc>
        <w:tc>
          <w:tcPr>
            <w:tcW w:w="5490" w:type="dxa"/>
            <w:vMerge w:val="restart"/>
          </w:tcPr>
          <w:p w14:paraId="705329D6" w14:textId="10671FBF" w:rsidR="00897D01" w:rsidRPr="00A71174" w:rsidRDefault="00897D01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напряженных ситуациях, когда чувствуем, что накатывает стресс, и нужно его быстро пресечь и скрыть, убрать видимые телесные симптомы стресса и уменьшить ощущение волнения и расслабить ум и тело</w:t>
            </w:r>
          </w:p>
        </w:tc>
      </w:tr>
      <w:tr w:rsidR="00897D01" w:rsidRPr="00BC4006" w14:paraId="6CC105E7" w14:textId="77777777" w:rsidTr="00405267">
        <w:trPr>
          <w:trHeight w:val="740"/>
        </w:trPr>
        <w:tc>
          <w:tcPr>
            <w:tcW w:w="846" w:type="dxa"/>
          </w:tcPr>
          <w:p w14:paraId="57D77CF9" w14:textId="3946EE8E" w:rsidR="00897D01" w:rsidRPr="00A71174" w:rsidRDefault="00897D01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8</w:t>
            </w:r>
          </w:p>
        </w:tc>
        <w:tc>
          <w:tcPr>
            <w:tcW w:w="4459" w:type="dxa"/>
          </w:tcPr>
          <w:p w14:paraId="00E232A1" w14:textId="51529EDE" w:rsidR="00897D01" w:rsidRPr="00A71174" w:rsidRDefault="00897D01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Техника работы с телом </w:t>
            </w:r>
            <w:r>
              <w:rPr>
                <w:rFonts w:ascii="Arial" w:hAnsi="Arial" w:cs="Arial"/>
                <w:lang w:val="ru-RU"/>
              </w:rPr>
              <w:t>–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Пальто/Шинель</w:t>
            </w:r>
          </w:p>
        </w:tc>
        <w:tc>
          <w:tcPr>
            <w:tcW w:w="5490" w:type="dxa"/>
            <w:vMerge/>
          </w:tcPr>
          <w:p w14:paraId="00BCF99F" w14:textId="63F1EF03" w:rsidR="00897D01" w:rsidRPr="00A71174" w:rsidRDefault="00897D01" w:rsidP="00990041">
            <w:pPr>
              <w:rPr>
                <w:rFonts w:ascii="Arial" w:hAnsi="Arial" w:cs="Arial"/>
                <w:lang w:val="ru-RU"/>
              </w:rPr>
            </w:pPr>
          </w:p>
        </w:tc>
      </w:tr>
      <w:tr w:rsidR="0075222B" w:rsidRPr="00897D01" w14:paraId="777F9DBB" w14:textId="77777777" w:rsidTr="00405267">
        <w:trPr>
          <w:trHeight w:val="740"/>
        </w:trPr>
        <w:tc>
          <w:tcPr>
            <w:tcW w:w="846" w:type="dxa"/>
          </w:tcPr>
          <w:p w14:paraId="440C5CA6" w14:textId="713A7FF8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9</w:t>
            </w:r>
          </w:p>
        </w:tc>
        <w:tc>
          <w:tcPr>
            <w:tcW w:w="4459" w:type="dxa"/>
          </w:tcPr>
          <w:p w14:paraId="294B22D9" w14:textId="0122B055" w:rsidR="0075222B" w:rsidRPr="00A71174" w:rsidRDefault="00897D01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Изменение глубинных убеждений и эмоций</w:t>
            </w:r>
          </w:p>
        </w:tc>
        <w:tc>
          <w:tcPr>
            <w:tcW w:w="5490" w:type="dxa"/>
          </w:tcPr>
          <w:p w14:paraId="4284B0CE" w14:textId="7472D208" w:rsidR="0075222B" w:rsidRPr="00897D01" w:rsidRDefault="00897D01" w:rsidP="00990041">
            <w:pPr>
              <w:rPr>
                <w:rFonts w:ascii="Arial" w:hAnsi="Arial" w:cs="Arial"/>
                <w:lang w:val="ru-RU"/>
              </w:rPr>
            </w:pPr>
            <w:r w:rsidRPr="00897D01">
              <w:rPr>
                <w:rFonts w:ascii="Arial" w:hAnsi="Arial" w:cs="Arial"/>
                <w:lang w:val="ru-RU"/>
              </w:rPr>
              <w:t xml:space="preserve">В различных ситуация, когда </w:t>
            </w:r>
            <w:r>
              <w:rPr>
                <w:rFonts w:ascii="Arial" w:hAnsi="Arial" w:cs="Arial"/>
                <w:lang w:val="ru-RU"/>
              </w:rPr>
              <w:t>н</w:t>
            </w:r>
            <w:r w:rsidRPr="00897D01">
              <w:rPr>
                <w:rFonts w:ascii="Arial" w:hAnsi="Arial" w:cs="Arial"/>
                <w:color w:val="212126"/>
                <w:spacing w:val="-3"/>
                <w:lang w:val="ru-RU"/>
              </w:rPr>
              <w:t>аша задача — найти убеждения, которые запускают негативные мысли, и нейтрализовать их. А еще лучше — превратить в положительные</w:t>
            </w:r>
          </w:p>
        </w:tc>
      </w:tr>
      <w:tr w:rsidR="0075222B" w:rsidRPr="008A1E38" w14:paraId="68D2AAEE" w14:textId="77777777" w:rsidTr="00405267">
        <w:trPr>
          <w:trHeight w:val="740"/>
        </w:trPr>
        <w:tc>
          <w:tcPr>
            <w:tcW w:w="846" w:type="dxa"/>
          </w:tcPr>
          <w:p w14:paraId="75D31966" w14:textId="45DC72C1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10</w:t>
            </w:r>
          </w:p>
        </w:tc>
        <w:tc>
          <w:tcPr>
            <w:tcW w:w="4459" w:type="dxa"/>
          </w:tcPr>
          <w:p w14:paraId="3E8251AB" w14:textId="44C2C3DF" w:rsidR="0075222B" w:rsidRPr="008A1E38" w:rsidRDefault="008A1E38" w:rsidP="00990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Техника Бросить якорь</w:t>
            </w:r>
          </w:p>
        </w:tc>
        <w:tc>
          <w:tcPr>
            <w:tcW w:w="5490" w:type="dxa"/>
          </w:tcPr>
          <w:p w14:paraId="2883F174" w14:textId="1142DA41" w:rsidR="0085793C" w:rsidRPr="00A71174" w:rsidRDefault="008A1E38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ситуациях, когда нужно остановить наатывающий стресс и не дать ему развиться. В рабочих, волнительных ситуациях, во время интервью или важных переговоров, встреч</w:t>
            </w:r>
          </w:p>
        </w:tc>
      </w:tr>
      <w:tr w:rsidR="0075222B" w:rsidRPr="00AE3C32" w14:paraId="463605A6" w14:textId="77777777" w:rsidTr="00405267">
        <w:trPr>
          <w:trHeight w:val="740"/>
        </w:trPr>
        <w:tc>
          <w:tcPr>
            <w:tcW w:w="846" w:type="dxa"/>
          </w:tcPr>
          <w:p w14:paraId="74F46AB6" w14:textId="53D8C0F3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4459" w:type="dxa"/>
          </w:tcPr>
          <w:p w14:paraId="5FAECACA" w14:textId="6ABC841B" w:rsidR="0075222B" w:rsidRPr="00A71174" w:rsidRDefault="00AE3C32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Техника Перезагрузка</w:t>
            </w:r>
          </w:p>
        </w:tc>
        <w:tc>
          <w:tcPr>
            <w:tcW w:w="5490" w:type="dxa"/>
          </w:tcPr>
          <w:p w14:paraId="4FA69F31" w14:textId="0C26496E" w:rsidR="0075222B" w:rsidRPr="00A71174" w:rsidRDefault="00AE3C32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 ситуациях, когда мы можем застрять в ситуации или в сказанном сгоряча. Актуальна с близкими людьми, когда нужно суметь переключить фокус и посмотреть на ситуацию в общем или под другим углом </w:t>
            </w:r>
          </w:p>
        </w:tc>
      </w:tr>
      <w:tr w:rsidR="0075222B" w:rsidRPr="008B5F7D" w14:paraId="4EEDFD5A" w14:textId="77777777" w:rsidTr="00405267">
        <w:trPr>
          <w:trHeight w:val="740"/>
        </w:trPr>
        <w:tc>
          <w:tcPr>
            <w:tcW w:w="846" w:type="dxa"/>
          </w:tcPr>
          <w:p w14:paraId="21838BE5" w14:textId="6AC3991D" w:rsidR="0075222B" w:rsidRPr="00A71174" w:rsidRDefault="006500DF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12</w:t>
            </w:r>
          </w:p>
        </w:tc>
        <w:tc>
          <w:tcPr>
            <w:tcW w:w="4459" w:type="dxa"/>
          </w:tcPr>
          <w:p w14:paraId="4E9A9AD2" w14:textId="02D8EFFF" w:rsidR="0075222B" w:rsidRPr="00A71174" w:rsidRDefault="008B5F7D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Смехотерапия</w:t>
            </w:r>
          </w:p>
        </w:tc>
        <w:tc>
          <w:tcPr>
            <w:tcW w:w="5490" w:type="dxa"/>
          </w:tcPr>
          <w:p w14:paraId="1C3240D5" w14:textId="0B344A51" w:rsidR="0075222B" w:rsidRPr="00A71174" w:rsidRDefault="008B5F7D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ситуациях, когда стресс вызван собственными страхами и переживаниями, но другим они могут быть не понятны (например, страх публичных выступлений)</w:t>
            </w:r>
          </w:p>
        </w:tc>
      </w:tr>
      <w:tr w:rsidR="00547917" w:rsidRPr="00F062E8" w14:paraId="1FC7C3AD" w14:textId="77777777" w:rsidTr="00405267">
        <w:trPr>
          <w:trHeight w:val="740"/>
        </w:trPr>
        <w:tc>
          <w:tcPr>
            <w:tcW w:w="846" w:type="dxa"/>
          </w:tcPr>
          <w:p w14:paraId="1B1D3499" w14:textId="65730450" w:rsidR="00547917" w:rsidRPr="00A71174" w:rsidRDefault="00547917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13</w:t>
            </w:r>
          </w:p>
        </w:tc>
        <w:tc>
          <w:tcPr>
            <w:tcW w:w="4459" w:type="dxa"/>
          </w:tcPr>
          <w:p w14:paraId="4A778F53" w14:textId="1A1B82E6" w:rsidR="00547917" w:rsidRPr="00A71174" w:rsidRDefault="00547917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Медитативные и дыхательные практики</w:t>
            </w:r>
          </w:p>
        </w:tc>
        <w:tc>
          <w:tcPr>
            <w:tcW w:w="5490" w:type="dxa"/>
            <w:vMerge w:val="restart"/>
          </w:tcPr>
          <w:p w14:paraId="67C23067" w14:textId="464AF387" w:rsidR="00547917" w:rsidRPr="00A71174" w:rsidRDefault="00547917" w:rsidP="00990041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 ситуациях, когда стресс накопительный и регулярный, от усталости или эмоционального выгорания</w:t>
            </w:r>
          </w:p>
        </w:tc>
      </w:tr>
      <w:tr w:rsidR="00547917" w:rsidRPr="00547917" w14:paraId="00810BE0" w14:textId="77777777" w:rsidTr="00405267">
        <w:trPr>
          <w:trHeight w:val="740"/>
        </w:trPr>
        <w:tc>
          <w:tcPr>
            <w:tcW w:w="846" w:type="dxa"/>
          </w:tcPr>
          <w:p w14:paraId="4DAA78AC" w14:textId="34C49D58" w:rsidR="00547917" w:rsidRPr="00A71174" w:rsidRDefault="00547917" w:rsidP="00990041">
            <w:pPr>
              <w:rPr>
                <w:rFonts w:ascii="Arial" w:hAnsi="Arial" w:cs="Arial"/>
              </w:rPr>
            </w:pPr>
            <w:r w:rsidRPr="00A71174">
              <w:rPr>
                <w:rFonts w:ascii="Arial" w:hAnsi="Arial" w:cs="Arial"/>
              </w:rPr>
              <w:t>14</w:t>
            </w:r>
          </w:p>
        </w:tc>
        <w:tc>
          <w:tcPr>
            <w:tcW w:w="4459" w:type="dxa"/>
          </w:tcPr>
          <w:p w14:paraId="0268FEBF" w14:textId="42D11EA4" w:rsidR="00547917" w:rsidRPr="00547917" w:rsidRDefault="00547917" w:rsidP="00547917">
            <w:pPr>
              <w:pStyle w:val="Heading2"/>
              <w:spacing w:before="0" w:beforeAutospacing="0" w:after="150" w:afterAutospacing="0"/>
              <w:textAlignment w:val="baseline"/>
              <w:rPr>
                <w:rFonts w:ascii="Arial" w:hAnsi="Arial" w:cs="Arial"/>
                <w:b w:val="0"/>
                <w:bCs w:val="0"/>
                <w:color w:val="212126"/>
                <w:spacing w:val="-15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 w:val="0"/>
                <w:bCs w:val="0"/>
                <w:color w:val="212126"/>
                <w:spacing w:val="-15"/>
                <w:sz w:val="22"/>
                <w:szCs w:val="22"/>
                <w:lang w:val="ru-RU"/>
              </w:rPr>
              <w:t>Формирование навыков релаксиций (смена обстановки, найти хобби или увленение, планирование своих задач и времени, релаксивная музыка, регулярный активный отдых)</w:t>
            </w:r>
          </w:p>
          <w:p w14:paraId="1FE43A80" w14:textId="11839902" w:rsidR="00547917" w:rsidRPr="00A71174" w:rsidRDefault="00547917" w:rsidP="00990041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5490" w:type="dxa"/>
            <w:vMerge/>
          </w:tcPr>
          <w:p w14:paraId="11A4F614" w14:textId="66C0E7A5" w:rsidR="00547917" w:rsidRPr="00A71174" w:rsidRDefault="00547917" w:rsidP="00990041">
            <w:pPr>
              <w:rPr>
                <w:rFonts w:ascii="Arial" w:hAnsi="Arial" w:cs="Arial"/>
                <w:lang w:val="ru-RU"/>
              </w:rPr>
            </w:pPr>
          </w:p>
        </w:tc>
      </w:tr>
    </w:tbl>
    <w:p w14:paraId="14433C53" w14:textId="30ACB326" w:rsidR="00C7058F" w:rsidRPr="00A71174" w:rsidRDefault="00547917">
      <w:pPr>
        <w:rPr>
          <w:rFonts w:ascii="Arial" w:eastAsia="Times New Roman" w:hAnsi="Arial" w:cs="Arial"/>
          <w:color w:val="000000" w:themeColor="text1"/>
          <w:lang w:val="ru-RU"/>
        </w:rPr>
      </w:pPr>
    </w:p>
    <w:sectPr w:rsidR="00C7058F" w:rsidRPr="00A71174" w:rsidSect="00405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B"/>
    <w:rsid w:val="00405267"/>
    <w:rsid w:val="004F1926"/>
    <w:rsid w:val="00547917"/>
    <w:rsid w:val="006500DF"/>
    <w:rsid w:val="0075222B"/>
    <w:rsid w:val="00803A78"/>
    <w:rsid w:val="0085793C"/>
    <w:rsid w:val="00897D01"/>
    <w:rsid w:val="008A1E38"/>
    <w:rsid w:val="008B5F7D"/>
    <w:rsid w:val="00A71174"/>
    <w:rsid w:val="00AE3C32"/>
    <w:rsid w:val="00B95AEE"/>
    <w:rsid w:val="00BC4006"/>
    <w:rsid w:val="00DE4182"/>
    <w:rsid w:val="00DE67E5"/>
    <w:rsid w:val="00E37E3E"/>
    <w:rsid w:val="00E92337"/>
    <w:rsid w:val="00F0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AD5E"/>
  <w15:chartTrackingRefBased/>
  <w15:docId w15:val="{A044ED7A-BF52-42F8-904E-369C116D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2B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DE4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41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11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Yablonska</dc:creator>
  <cp:keywords/>
  <dc:description/>
  <cp:lastModifiedBy>Anna Melnyk</cp:lastModifiedBy>
  <cp:revision>12</cp:revision>
  <dcterms:created xsi:type="dcterms:W3CDTF">2020-11-19T07:13:00Z</dcterms:created>
  <dcterms:modified xsi:type="dcterms:W3CDTF">2021-07-01T11:55:00Z</dcterms:modified>
</cp:coreProperties>
</file>