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7051" w14:textId="1D0BB213" w:rsidR="009C1B8D" w:rsidRDefault="00AC1791" w:rsidP="00AC1791">
      <w:pPr>
        <w:jc w:val="center"/>
        <w:rPr>
          <w:b/>
          <w:bCs/>
          <w:sz w:val="32"/>
          <w:szCs w:val="32"/>
        </w:rPr>
      </w:pPr>
      <w:r w:rsidRPr="00AC1791">
        <w:rPr>
          <w:b/>
          <w:bCs/>
          <w:sz w:val="32"/>
          <w:szCs w:val="32"/>
        </w:rPr>
        <w:t xml:space="preserve">What to Do When Conflict </w:t>
      </w:r>
      <w:proofErr w:type="spellStart"/>
      <w:r w:rsidRPr="00AC1791">
        <w:rPr>
          <w:b/>
          <w:bCs/>
          <w:sz w:val="32"/>
          <w:szCs w:val="32"/>
        </w:rPr>
        <w:t>Happens_Home</w:t>
      </w:r>
      <w:proofErr w:type="spellEnd"/>
      <w:r w:rsidRPr="00AC1791">
        <w:rPr>
          <w:b/>
          <w:bCs/>
          <w:sz w:val="32"/>
          <w:szCs w:val="32"/>
        </w:rPr>
        <w:t xml:space="preserve"> Task</w:t>
      </w:r>
    </w:p>
    <w:p w14:paraId="37B2634D" w14:textId="0651D487" w:rsidR="00AC1791" w:rsidRP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 w:rsidRPr="00AC1791">
        <w:rPr>
          <w:rFonts w:ascii="Arial" w:eastAsia="Times New Roman" w:hAnsi="Arial" w:cs="Arial"/>
          <w:b/>
          <w:bCs/>
          <w:lang w:val="ru-RU"/>
        </w:rPr>
        <w:t>Задание 1</w:t>
      </w:r>
      <w:r>
        <w:rPr>
          <w:rFonts w:ascii="Arial" w:eastAsia="Times New Roman" w:hAnsi="Arial" w:cs="Arial"/>
          <w:lang w:val="ru-RU"/>
        </w:rPr>
        <w:t xml:space="preserve">. </w:t>
      </w:r>
      <w:r w:rsidRPr="00AC1791">
        <w:rPr>
          <w:rFonts w:ascii="Arial" w:eastAsia="Times New Roman" w:hAnsi="Arial" w:cs="Arial"/>
          <w:lang w:val="ru-RU"/>
        </w:rPr>
        <w:t>Применение стратегий в конфликтных ситуациях</w:t>
      </w:r>
      <w:r w:rsidRPr="00AC1791">
        <w:rPr>
          <w:rFonts w:ascii="Arial" w:eastAsia="Times New Roman" w:hAnsi="Arial" w:cs="Arial"/>
        </w:rPr>
        <w:t> </w:t>
      </w:r>
    </w:p>
    <w:tbl>
      <w:tblPr>
        <w:tblW w:w="10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4252"/>
        <w:gridCol w:w="3874"/>
      </w:tblGrid>
      <w:tr w:rsidR="00AC1791" w:rsidRPr="00EB5F72" w14:paraId="620EB796" w14:textId="77777777" w:rsidTr="00AC1791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84276" w14:textId="77777777" w:rsidR="00AC1791" w:rsidRPr="00AC1791" w:rsidRDefault="00AC1791" w:rsidP="00AC1791">
            <w:pPr>
              <w:spacing w:after="0" w:line="240" w:lineRule="auto"/>
              <w:ind w:left="-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  <w:b/>
                <w:bCs/>
                <w:lang w:val="ru-RU"/>
              </w:rPr>
              <w:t>Стратегия</w:t>
            </w: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3A7944" w14:textId="3FE88DE9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  <w:b/>
                <w:bCs/>
                <w:lang w:val="ru-RU"/>
              </w:rPr>
              <w:t>Приведите пример, в какой ситуации в вашем рабочем процессе вы можете использовать стратегию.</w:t>
            </w:r>
          </w:p>
          <w:p w14:paraId="334AFBB9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7AFC3" w14:textId="5798ED73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  <w:b/>
                <w:bCs/>
                <w:lang w:val="ru-RU"/>
              </w:rPr>
              <w:t>Что именно вы будете делать в этой ситуации в рамках этой стратегии?</w:t>
            </w:r>
          </w:p>
        </w:tc>
      </w:tr>
      <w:tr w:rsidR="00AC1791" w:rsidRPr="00EB5F72" w14:paraId="49A9BAE5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5D6F9" w14:textId="6B40743C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1A34F45D" w14:textId="0E7979C8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СОПЕРНИЧЕСТВО</w:t>
            </w:r>
          </w:p>
          <w:p w14:paraId="65419930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8F4875" w14:textId="0C4AF3C5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A4F2" w14:textId="6FA448AF" w:rsidR="00AC1791" w:rsidRPr="00EB5F72" w:rsidRDefault="00EB5F72" w:rsidP="00AC17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ru-RU"/>
              </w:rPr>
            </w:pPr>
            <w:r w:rsidRPr="00EB5F72"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Появляется </w:t>
            </w:r>
            <w:r>
              <w:rPr>
                <w:rFonts w:ascii="Arial" w:eastAsia="Times New Roman" w:hAnsi="Arial" w:cs="Arial"/>
                <w:sz w:val="24"/>
                <w:szCs w:val="24"/>
                <w:lang w:val="ru-RU"/>
              </w:rPr>
              <w:t xml:space="preserve">одна единственная интересная задача для имплементации, в рамках выполнения которой можно поработать с интересной логикой и технологиями, в то время как последнее время команда работает над фиксами багов  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395E1" w14:textId="37F93CF5" w:rsidR="00AC1791" w:rsidRPr="003D75B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3D75B1">
              <w:rPr>
                <w:rFonts w:ascii="Arial" w:eastAsia="Times New Roman" w:hAnsi="Arial" w:cs="Arial"/>
                <w:lang w:val="ru-RU"/>
              </w:rPr>
              <w:t>Настаивать на том, что именно я буду заниматься имплементацией этой интересной задачи, а не кто-либо другой. Буду аргументировать необходимостью получения опыта с конкретной логикой и технологиями, постараюсь зарранее придумать подходящий подход</w:t>
            </w:r>
            <w:r w:rsidR="003D75B1" w:rsidRPr="003D75B1">
              <w:rPr>
                <w:rFonts w:ascii="Arial" w:eastAsia="Times New Roman" w:hAnsi="Arial" w:cs="Arial"/>
                <w:lang w:val="ru-RU"/>
              </w:rPr>
              <w:t>/</w:t>
            </w:r>
            <w:r w:rsidR="003D75B1">
              <w:rPr>
                <w:rFonts w:ascii="Arial" w:eastAsia="Times New Roman" w:hAnsi="Arial" w:cs="Arial"/>
                <w:lang w:val="ru-RU"/>
              </w:rPr>
              <w:t>алгоритм для решения данной задачи, чтобы заполуить аппрув на реализацию</w:t>
            </w:r>
          </w:p>
        </w:tc>
      </w:tr>
      <w:tr w:rsidR="00AC1791" w:rsidRPr="00245EAC" w14:paraId="536109D8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3BB16" w14:textId="32767986" w:rsidR="00AC1791" w:rsidRPr="00EB5F72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65DCF0F0" w14:textId="209EB4BC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ПРИСПОСОБЛЕНИЕ</w:t>
            </w:r>
          </w:p>
          <w:p w14:paraId="0388522A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141EFF" w14:textId="36AE3806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6077B" w14:textId="4BC4BD21" w:rsidR="00AC1791" w:rsidRPr="00C62522" w:rsidRDefault="00C62522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lang w:val="ru-RU"/>
              </w:rPr>
              <w:t xml:space="preserve">В команде новый тимлид, </w:t>
            </w:r>
            <w:r w:rsidR="00245EAC">
              <w:rPr>
                <w:rFonts w:ascii="Arial" w:eastAsia="Times New Roman" w:hAnsi="Arial" w:cs="Arial"/>
                <w:lang w:val="ru-RU"/>
              </w:rPr>
              <w:t>который выстраивает рабочий процесс в привычном и удобном для него порядке, аргументирую свой подход тем, что так делать правильно, удобно и безопасно (в плане тех ответственности перед заказчиком =</w:t>
            </w:r>
            <w:r w:rsidR="00245EAC" w:rsidRPr="00245EAC">
              <w:rPr>
                <w:rFonts w:ascii="Arial" w:eastAsia="Times New Roman" w:hAnsi="Arial" w:cs="Arial"/>
                <w:lang w:val="ru-RU"/>
              </w:rPr>
              <w:t xml:space="preserve">&gt; </w:t>
            </w:r>
            <w:r w:rsidR="00245EAC">
              <w:rPr>
                <w:rFonts w:ascii="Arial" w:eastAsia="Times New Roman" w:hAnsi="Arial" w:cs="Arial"/>
                <w:lang w:val="ru-RU"/>
              </w:rPr>
              <w:t>внедрение тестов, отказ от релизов в пятницу веером и т.д.)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9FAA4" w14:textId="18ADB979" w:rsidR="00AC1791" w:rsidRPr="00245EAC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245EAC">
              <w:rPr>
                <w:rFonts w:ascii="Arial" w:eastAsia="Times New Roman" w:hAnsi="Arial" w:cs="Arial"/>
                <w:lang w:val="ru-RU"/>
              </w:rPr>
              <w:t xml:space="preserve">Не смотря на то, что команда и я в том числе </w:t>
            </w:r>
            <w:r w:rsidR="00245EAC">
              <w:rPr>
                <w:rFonts w:ascii="Arial" w:eastAsia="Times New Roman" w:hAnsi="Arial" w:cs="Arial"/>
                <w:lang w:val="ru-RU"/>
              </w:rPr>
              <w:t>привыкл</w:t>
            </w:r>
            <w:r w:rsidR="00245EAC">
              <w:rPr>
                <w:rFonts w:ascii="Arial" w:eastAsia="Times New Roman" w:hAnsi="Arial" w:cs="Arial"/>
                <w:lang w:val="ru-RU"/>
              </w:rPr>
              <w:t>и работать по-другому</w:t>
            </w:r>
            <w:r w:rsidR="006C7EEF">
              <w:rPr>
                <w:rFonts w:ascii="Arial" w:eastAsia="Times New Roman" w:hAnsi="Arial" w:cs="Arial"/>
                <w:lang w:val="ru-RU"/>
              </w:rPr>
              <w:t xml:space="preserve">, и смена порядка рабочего процесса вызывает дискомфорт и неудобство для команды, следует приспособиться к данным переменам, вместо того, чтобы отстаивать более привычный рабочий процесс.  </w:t>
            </w:r>
            <w:r w:rsidR="00245EAC">
              <w:rPr>
                <w:rFonts w:ascii="Arial" w:eastAsia="Times New Roman" w:hAnsi="Arial" w:cs="Arial"/>
                <w:lang w:val="ru-RU"/>
              </w:rPr>
              <w:t xml:space="preserve">  </w:t>
            </w:r>
          </w:p>
        </w:tc>
      </w:tr>
      <w:tr w:rsidR="00AC1791" w:rsidRPr="000D12C5" w14:paraId="4AED97B1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37A03" w14:textId="54A8122C" w:rsidR="00AC1791" w:rsidRPr="00245EAC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022C9711" w14:textId="1FC4BBC6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ИЗБЕГАНИЕ</w:t>
            </w:r>
          </w:p>
          <w:p w14:paraId="59645C57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AC0FB7" w14:textId="52D1D654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39D38" w14:textId="4564B156" w:rsidR="00AC1791" w:rsidRPr="000D12C5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0D12C5">
              <w:rPr>
                <w:rFonts w:ascii="Arial" w:eastAsia="Times New Roman" w:hAnsi="Arial" w:cs="Arial"/>
                <w:lang w:val="ru-RU"/>
              </w:rPr>
              <w:t xml:space="preserve">С релизом команда затянула до последнего дня дедлайна, и релизить так и не получилось, тк по техническим непонятным сходу причинам упал билд. Заказчик и коллеги (вне епама) в ярости.  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377F5" w14:textId="11FC3043" w:rsidR="00AC1791" w:rsidRPr="000D12C5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0D12C5">
              <w:rPr>
                <w:rFonts w:ascii="Arial" w:eastAsia="Times New Roman" w:hAnsi="Arial" w:cs="Arial"/>
                <w:lang w:val="ru-RU"/>
              </w:rPr>
              <w:t>Конфликт развивать не будем, и оправдываться почему так произошло, и что наша команда не виновата в падении билда тоже не нужно. От конфликта максимально уходим, переводя тему на то, каким образом, кто и когда будет исправлять ситуацию (фиксить билд, и релизить).</w:t>
            </w:r>
          </w:p>
        </w:tc>
      </w:tr>
      <w:tr w:rsidR="00AC1791" w:rsidRPr="00150208" w14:paraId="197904D7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14927" w14:textId="57182BE2" w:rsidR="00AC1791" w:rsidRPr="000D12C5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38C02D91" w14:textId="7A376565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КОМПРОМИС</w:t>
            </w:r>
          </w:p>
          <w:p w14:paraId="3A39D432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A0E9B2" w14:textId="37DB7AEF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21939" w14:textId="3EDF8F46" w:rsidR="00AC1791" w:rsidRPr="00150208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150208">
              <w:rPr>
                <w:rFonts w:ascii="Arial" w:eastAsia="Times New Roman" w:hAnsi="Arial" w:cs="Arial"/>
                <w:lang w:val="ru-RU"/>
              </w:rPr>
              <w:t xml:space="preserve">Комадна сделала тикет и перевела его в </w:t>
            </w:r>
            <w:r w:rsidR="00150208">
              <w:rPr>
                <w:rFonts w:ascii="Arial" w:eastAsia="Times New Roman" w:hAnsi="Arial" w:cs="Arial"/>
              </w:rPr>
              <w:t>In</w:t>
            </w:r>
            <w:r w:rsidR="00150208" w:rsidRPr="00150208">
              <w:rPr>
                <w:rFonts w:ascii="Arial" w:eastAsia="Times New Roman" w:hAnsi="Arial" w:cs="Arial"/>
                <w:lang w:val="ru-RU"/>
              </w:rPr>
              <w:t xml:space="preserve"> </w:t>
            </w:r>
            <w:r w:rsidR="00150208">
              <w:rPr>
                <w:rFonts w:ascii="Arial" w:eastAsia="Times New Roman" w:hAnsi="Arial" w:cs="Arial"/>
              </w:rPr>
              <w:t>Review</w:t>
            </w:r>
            <w:r w:rsidR="00150208" w:rsidRPr="00150208">
              <w:rPr>
                <w:rFonts w:ascii="Arial" w:eastAsia="Times New Roman" w:hAnsi="Arial" w:cs="Arial"/>
                <w:lang w:val="ru-RU"/>
              </w:rPr>
              <w:t>.</w:t>
            </w:r>
            <w:r w:rsidR="00150208">
              <w:rPr>
                <w:rFonts w:ascii="Arial" w:eastAsia="Times New Roman" w:hAnsi="Arial" w:cs="Arial"/>
                <w:lang w:val="ru-RU"/>
              </w:rPr>
              <w:t xml:space="preserve"> </w:t>
            </w:r>
            <w:r w:rsidR="00150208">
              <w:rPr>
                <w:rFonts w:ascii="Arial" w:eastAsia="Times New Roman" w:hAnsi="Arial" w:cs="Arial"/>
              </w:rPr>
              <w:t>PO</w:t>
            </w:r>
            <w:r w:rsidR="00150208">
              <w:rPr>
                <w:rFonts w:ascii="Arial" w:eastAsia="Times New Roman" w:hAnsi="Arial" w:cs="Arial"/>
                <w:lang w:val="ru-RU"/>
              </w:rPr>
              <w:t xml:space="preserve"> при проверке закрывает тикет и открывает новый баг и просит исправить некоторые нюансы, которые противоречат изначальным критериям. 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E6517" w14:textId="73996938" w:rsidR="00AC1791" w:rsidRPr="00150208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150208">
              <w:rPr>
                <w:rFonts w:ascii="Arial" w:eastAsia="Times New Roman" w:hAnsi="Arial" w:cs="Arial"/>
                <w:lang w:val="ru-RU"/>
              </w:rPr>
              <w:t>Команда вместо нагнетания конфликат, спокойно соглашается заимплементировать новые требования, но при условии, что из бага РО сделает новый таск</w:t>
            </w:r>
            <w:r w:rsidR="00150208" w:rsidRPr="00150208">
              <w:rPr>
                <w:rFonts w:ascii="Arial" w:eastAsia="Times New Roman" w:hAnsi="Arial" w:cs="Arial"/>
                <w:lang w:val="ru-RU"/>
              </w:rPr>
              <w:t>/</w:t>
            </w:r>
            <w:r w:rsidR="00150208">
              <w:rPr>
                <w:rFonts w:ascii="Arial" w:eastAsia="Times New Roman" w:hAnsi="Arial" w:cs="Arial"/>
                <w:lang w:val="ru-RU"/>
              </w:rPr>
              <w:t xml:space="preserve">сторю, аргументирую тем, что были изменены начльные требования. </w:t>
            </w:r>
          </w:p>
        </w:tc>
      </w:tr>
      <w:tr w:rsidR="00AC1791" w:rsidRPr="00677BB4" w14:paraId="1A479EAF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B6BB8" w14:textId="7A07E4AF" w:rsidR="00AC1791" w:rsidRPr="00150208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7B2053D9" w14:textId="578E496B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СОТРУДНИЧЕСТВО</w:t>
            </w:r>
          </w:p>
          <w:p w14:paraId="08A3841D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3D9C27" w14:textId="0875137E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C426F" w14:textId="5EF54F3A" w:rsidR="00AC1791" w:rsidRPr="00677BB4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677BB4">
              <w:rPr>
                <w:rFonts w:ascii="Arial" w:eastAsia="Times New Roman" w:hAnsi="Arial" w:cs="Arial"/>
                <w:lang w:val="ru-RU"/>
              </w:rPr>
              <w:t>Команда никак не успевает закончить реализацию задач до намеченной даты релиза, из-за того что в текущие спринты подкидывали приоритетные баги. Нужно подвинуть дедлайн релиза.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D73FD" w14:textId="75674E69" w:rsidR="00AC1791" w:rsidRPr="0051695C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r w:rsidR="0051695C">
              <w:rPr>
                <w:rFonts w:ascii="Arial" w:eastAsia="Times New Roman" w:hAnsi="Arial" w:cs="Arial"/>
                <w:lang w:val="ru-RU"/>
              </w:rPr>
              <w:t>В случае, если заказчик будет недоволен фактом переноса релиза, команда пояснит, что причиной стало расширение текущего скоупа задач приоритетными багами. Таким образом конфликта не случится и обе стороны придут к сотрудничеству.</w:t>
            </w:r>
          </w:p>
        </w:tc>
      </w:tr>
    </w:tbl>
    <w:p w14:paraId="489F5719" w14:textId="77777777" w:rsidR="00AC1791" w:rsidRPr="00677BB4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 w:rsidRPr="00AC1791">
        <w:rPr>
          <w:rFonts w:ascii="Arial" w:eastAsia="Times New Roman" w:hAnsi="Arial" w:cs="Arial"/>
        </w:rPr>
        <w:t> </w:t>
      </w:r>
    </w:p>
    <w:p w14:paraId="6410C829" w14:textId="77777777" w:rsid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ru-RU"/>
        </w:rPr>
      </w:pPr>
    </w:p>
    <w:p w14:paraId="70280580" w14:textId="77777777" w:rsid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ru-RU"/>
        </w:rPr>
      </w:pPr>
    </w:p>
    <w:p w14:paraId="1096077D" w14:textId="77777777" w:rsid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ru-RU"/>
        </w:rPr>
      </w:pPr>
    </w:p>
    <w:p w14:paraId="232EDC44" w14:textId="77777777" w:rsid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lang w:val="ru-RU"/>
        </w:rPr>
      </w:pPr>
    </w:p>
    <w:p w14:paraId="23DD246A" w14:textId="66AA0280" w:rsid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 w:rsidRPr="00AC1791">
        <w:rPr>
          <w:rFonts w:ascii="Arial" w:eastAsia="Times New Roman" w:hAnsi="Arial" w:cs="Arial"/>
          <w:b/>
          <w:bCs/>
          <w:lang w:val="ru-RU"/>
        </w:rPr>
        <w:lastRenderedPageBreak/>
        <w:t>Задание 2.</w:t>
      </w:r>
      <w:r>
        <w:rPr>
          <w:rFonts w:ascii="Arial" w:eastAsia="Times New Roman" w:hAnsi="Arial" w:cs="Arial"/>
          <w:lang w:val="ru-RU"/>
        </w:rPr>
        <w:t xml:space="preserve"> </w:t>
      </w:r>
      <w:r w:rsidRPr="00AC1791">
        <w:rPr>
          <w:rFonts w:ascii="Arial" w:eastAsia="Times New Roman" w:hAnsi="Arial" w:cs="Arial"/>
          <w:lang w:val="ru-RU"/>
        </w:rPr>
        <w:t>Если в конфликтной ситуации вы заметили, что вы испытываете яркую эмоцию, опишите, что вы будете делать?</w:t>
      </w:r>
      <w:r w:rsidRPr="00AC1791">
        <w:rPr>
          <w:rFonts w:ascii="Arial" w:eastAsia="Times New Roman" w:hAnsi="Arial" w:cs="Arial"/>
        </w:rPr>
        <w:t> </w:t>
      </w:r>
    </w:p>
    <w:p w14:paraId="4AF115F2" w14:textId="1DE3BD55" w:rsid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</w:p>
    <w:p w14:paraId="632E6530" w14:textId="77777777" w:rsid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Я буду максимально стараться не выдавать свою эмоция (буду соблюдать тон речи, стараться скокойно дышать и размеренно говорить), буду опиратьс на факты и аргументы, не давая переключиться на эмоции или перейти на личности.</w:t>
      </w:r>
    </w:p>
    <w:p w14:paraId="134B8A62" w14:textId="0D419930" w:rsid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Постараюсь выяснить в себе причину появления данной эмоции, или прояснить какая потребность за ней стоит. И далее или поясню, что и почему вызвало такие чувства у меня. </w:t>
      </w:r>
    </w:p>
    <w:p w14:paraId="44E3263E" w14:textId="69699A26" w:rsidR="00A76CC9" w:rsidRPr="00A76CC9" w:rsidRDefault="00A76CC9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Если будет возможность не принимать в данный момент решений – буду стараться отсрочить принятие решения.</w:t>
      </w:r>
    </w:p>
    <w:p w14:paraId="4843B4B7" w14:textId="77777777" w:rsidR="00AC1791" w:rsidRP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</w:p>
    <w:p w14:paraId="75CAB12C" w14:textId="57C4E888" w:rsidR="00AC1791" w:rsidRDefault="00AC1791" w:rsidP="00AC1791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AC1791">
        <w:rPr>
          <w:rFonts w:ascii="Arial" w:eastAsia="Times New Roman" w:hAnsi="Arial" w:cs="Arial"/>
          <w:b/>
          <w:bCs/>
          <w:lang w:val="ru-RU"/>
        </w:rPr>
        <w:t>Задание 3.</w:t>
      </w:r>
      <w:r>
        <w:rPr>
          <w:rFonts w:ascii="Arial" w:eastAsia="Times New Roman" w:hAnsi="Arial" w:cs="Arial"/>
          <w:lang w:val="ru-RU"/>
        </w:rPr>
        <w:t xml:space="preserve"> </w:t>
      </w:r>
      <w:r w:rsidRPr="00AC1791">
        <w:rPr>
          <w:rFonts w:ascii="Arial" w:eastAsia="Times New Roman" w:hAnsi="Arial" w:cs="Arial"/>
          <w:lang w:val="ru-RU"/>
        </w:rPr>
        <w:t>Напишите, как будет звучать ваше сообщение о том, что вас что-то не устраивает в слоившейся конфликтной ситуации?</w:t>
      </w:r>
      <w:r w:rsidRPr="00AC1791">
        <w:rPr>
          <w:rFonts w:ascii="Arial" w:eastAsia="Times New Roman" w:hAnsi="Arial" w:cs="Arial"/>
        </w:rPr>
        <w:t> </w:t>
      </w:r>
    </w:p>
    <w:p w14:paraId="38197C5A" w14:textId="44C46575" w:rsidR="00A76CC9" w:rsidRDefault="00A76CC9" w:rsidP="00AC1791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6C984E93" w14:textId="0C75D8E8" w:rsidR="00CD02FA" w:rsidRDefault="00A76CC9" w:rsidP="00AC179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В сложившейся ситуации меня не устраивает такой подход, что</w:t>
      </w:r>
      <w:r w:rsidR="00CD02FA">
        <w:rPr>
          <w:rFonts w:ascii="Arial" w:eastAsia="Times New Roman" w:hAnsi="Arial" w:cs="Arial"/>
          <w:lang w:val="ru-RU"/>
        </w:rPr>
        <w:t xml:space="preserve"> принятое решение не было задокументировано. Такое поведение вызывает у меня чувство недоверия, ведь выглядит это как буд-то мы сами себе придумываем задачи. Я думаю нам стоит выяснить окончательные требования для данной задачи и сразу задокументировать их. И в будущем все принятые решения дублировать в комментариях под тикетами, где будет сохранена вся история, ив дальнейщем, при возникновении проблем мы всегда сможем обратиться к истории и освежить память или узнать какие-либо детали</w:t>
      </w:r>
      <w:r w:rsidR="00AA0281">
        <w:rPr>
          <w:rFonts w:ascii="Arial" w:eastAsia="Times New Roman" w:hAnsi="Arial" w:cs="Arial"/>
          <w:lang w:val="ru-RU"/>
        </w:rPr>
        <w:t xml:space="preserve"> касательно текущего тикета</w:t>
      </w:r>
      <w:r w:rsidR="00AA0281" w:rsidRPr="00AA0281">
        <w:rPr>
          <w:rFonts w:ascii="Arial" w:eastAsia="Times New Roman" w:hAnsi="Arial" w:cs="Arial"/>
          <w:lang w:val="ru-RU"/>
        </w:rPr>
        <w:t>/</w:t>
      </w:r>
      <w:r w:rsidR="00AA0281">
        <w:rPr>
          <w:rFonts w:ascii="Arial" w:eastAsia="Times New Roman" w:hAnsi="Arial" w:cs="Arial"/>
          <w:lang w:val="ru-RU"/>
        </w:rPr>
        <w:t>задачи.</w:t>
      </w:r>
      <w:r w:rsidR="00CD02FA">
        <w:rPr>
          <w:rFonts w:ascii="Arial" w:eastAsia="Times New Roman" w:hAnsi="Arial" w:cs="Arial"/>
          <w:lang w:val="ru-RU"/>
        </w:rPr>
        <w:t xml:space="preserve"> </w:t>
      </w:r>
    </w:p>
    <w:p w14:paraId="49B07007" w14:textId="200EF95A" w:rsidR="00A76CC9" w:rsidRPr="00EB5F72" w:rsidRDefault="00A76CC9" w:rsidP="00AC179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 </w:t>
      </w:r>
    </w:p>
    <w:p w14:paraId="39F1AC81" w14:textId="77777777" w:rsidR="00AC1791" w:rsidRPr="00AC1791" w:rsidRDefault="00AC1791" w:rsidP="00AC179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val="ru-RU"/>
        </w:rPr>
      </w:pPr>
    </w:p>
    <w:p w14:paraId="7BFBEDCD" w14:textId="7980A697" w:rsid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AC1791">
        <w:rPr>
          <w:rFonts w:ascii="Arial" w:eastAsia="Times New Roman" w:hAnsi="Arial" w:cs="Arial"/>
          <w:b/>
          <w:bCs/>
          <w:lang w:val="ru-RU"/>
        </w:rPr>
        <w:t>Задание 4.</w:t>
      </w:r>
      <w:r>
        <w:rPr>
          <w:rFonts w:ascii="Arial" w:eastAsia="Times New Roman" w:hAnsi="Arial" w:cs="Arial"/>
          <w:lang w:val="ru-RU"/>
        </w:rPr>
        <w:t xml:space="preserve"> </w:t>
      </w:r>
      <w:r w:rsidRPr="00AC1791">
        <w:rPr>
          <w:rFonts w:ascii="Arial" w:eastAsia="Times New Roman" w:hAnsi="Arial" w:cs="Arial"/>
          <w:lang w:val="ru-RU"/>
        </w:rPr>
        <w:t>Если в конфликтной ситуации ваш собеседник испытывает и проявляет сильные негативные эмоции, опишите, что вы будете делать?</w:t>
      </w:r>
      <w:r w:rsidRPr="00AC1791">
        <w:rPr>
          <w:rFonts w:ascii="Arial" w:eastAsia="Times New Roman" w:hAnsi="Arial" w:cs="Arial"/>
        </w:rPr>
        <w:t> </w:t>
      </w:r>
    </w:p>
    <w:p w14:paraId="5783F833" w14:textId="7CD5946A" w:rsidR="00AA0281" w:rsidRDefault="00AA0281" w:rsidP="00AC1791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28ABA92F" w14:textId="6897703D" w:rsidR="00AA0281" w:rsidRPr="00AA0281" w:rsidRDefault="00AA028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Я дам полностью выговориться собеседнику и тем временем постараюсь распознать его позицию или потребность (и проанализировать какая именно позиция</w:t>
      </w:r>
      <w:r w:rsidRPr="00AA0281">
        <w:rPr>
          <w:rFonts w:ascii="Arial" w:eastAsia="Times New Roman" w:hAnsi="Arial" w:cs="Arial"/>
          <w:lang w:val="ru-RU"/>
        </w:rPr>
        <w:t>/</w:t>
      </w:r>
      <w:r>
        <w:rPr>
          <w:rFonts w:ascii="Arial" w:eastAsia="Times New Roman" w:hAnsi="Arial" w:cs="Arial"/>
          <w:lang w:val="ru-RU"/>
        </w:rPr>
        <w:t xml:space="preserve">потребность стоит за конфликтом). Проанализирую точку зрения собеседника и выявлю есть ли что-то с чем я согласна, или где пересекаются наши цели, интересы. Если мной были сделаны какие-либо ошибки – я их честно признаю. Покрою свою позицию фактами и аргументами.  Постараюсь сформулировать и выдвинуть </w:t>
      </w:r>
      <w:r>
        <w:rPr>
          <w:rFonts w:ascii="Arial" w:eastAsia="Times New Roman" w:hAnsi="Arial" w:cs="Arial"/>
          <w:lang w:val="ru-RU"/>
        </w:rPr>
        <w:t>конструктивное</w:t>
      </w:r>
      <w:r>
        <w:rPr>
          <w:rFonts w:ascii="Arial" w:eastAsia="Times New Roman" w:hAnsi="Arial" w:cs="Arial"/>
          <w:lang w:val="ru-RU"/>
        </w:rPr>
        <w:t xml:space="preserve">  предложение</w:t>
      </w:r>
      <w:r w:rsidR="00FE6C72">
        <w:rPr>
          <w:rFonts w:ascii="Arial" w:eastAsia="Times New Roman" w:hAnsi="Arial" w:cs="Arial"/>
          <w:lang w:val="ru-RU"/>
        </w:rPr>
        <w:t>, обращаясь к услышанным и собственным фактам.</w:t>
      </w:r>
      <w:r>
        <w:rPr>
          <w:rFonts w:ascii="Arial" w:eastAsia="Times New Roman" w:hAnsi="Arial" w:cs="Arial"/>
          <w:lang w:val="ru-RU"/>
        </w:rPr>
        <w:t xml:space="preserve"> </w:t>
      </w:r>
    </w:p>
    <w:p w14:paraId="64BB53D3" w14:textId="77777777" w:rsidR="00AC1791" w:rsidRPr="00AC1791" w:rsidRDefault="00AC1791" w:rsidP="00AC1791">
      <w:pPr>
        <w:rPr>
          <w:lang w:val="ru-RU"/>
        </w:rPr>
      </w:pPr>
    </w:p>
    <w:sectPr w:rsidR="00AC1791" w:rsidRPr="00AC1791" w:rsidSect="00AC17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EE4"/>
    <w:multiLevelType w:val="multilevel"/>
    <w:tmpl w:val="CB36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C65A3"/>
    <w:multiLevelType w:val="multilevel"/>
    <w:tmpl w:val="B6AEAA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D6908"/>
    <w:multiLevelType w:val="multilevel"/>
    <w:tmpl w:val="69D48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D15DD"/>
    <w:multiLevelType w:val="multilevel"/>
    <w:tmpl w:val="FEB62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D1"/>
    <w:rsid w:val="000D12C5"/>
    <w:rsid w:val="00150208"/>
    <w:rsid w:val="00245EAC"/>
    <w:rsid w:val="00375075"/>
    <w:rsid w:val="003D75B1"/>
    <w:rsid w:val="0051695C"/>
    <w:rsid w:val="00677BB4"/>
    <w:rsid w:val="006C7EEF"/>
    <w:rsid w:val="00875FD1"/>
    <w:rsid w:val="009C1B8D"/>
    <w:rsid w:val="00A76CC9"/>
    <w:rsid w:val="00AA0281"/>
    <w:rsid w:val="00AC1791"/>
    <w:rsid w:val="00C62522"/>
    <w:rsid w:val="00CD02FA"/>
    <w:rsid w:val="00EB5F72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5417"/>
  <w15:chartTrackingRefBased/>
  <w15:docId w15:val="{182E9247-8519-4196-9400-E324C2B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1791"/>
  </w:style>
  <w:style w:type="character" w:customStyle="1" w:styleId="eop">
    <w:name w:val="eop"/>
    <w:basedOn w:val="DefaultParagraphFont"/>
    <w:rsid w:val="00AC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37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Koval</dc:creator>
  <cp:keywords/>
  <dc:description/>
  <cp:lastModifiedBy>Anna Melnyk</cp:lastModifiedBy>
  <cp:revision>11</cp:revision>
  <dcterms:created xsi:type="dcterms:W3CDTF">2020-02-21T12:54:00Z</dcterms:created>
  <dcterms:modified xsi:type="dcterms:W3CDTF">2021-06-14T15:35:00Z</dcterms:modified>
</cp:coreProperties>
</file>