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A0CE6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  <w:bookmarkStart w:id="1" w:name="_GoBack"/>
      <w:bookmarkEnd w:id="1"/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430B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430B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430B5" w:rsidRDefault="00C430B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Анна Метельская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37650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430B5" w:rsidRDefault="00C430B5" w:rsidP="00C430B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</w:p>
          <w:p w:rsidR="00C430B5" w:rsidRDefault="00C430B5" w:rsidP="00C430B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</w:p>
          <w:p w:rsidR="00376504" w:rsidRDefault="00376504" w:rsidP="00376504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>
              <w:rPr>
                <w:rFonts w:ascii="Arial" w:hAnsi="Arial" w:cs="Arial"/>
                <w:i/>
                <w:lang w:val="ru-RU"/>
              </w:rPr>
              <w:t>: выявить</w:t>
            </w:r>
            <w:r>
              <w:rPr>
                <w:rFonts w:ascii="Arial" w:hAnsi="Arial" w:cs="Arial"/>
                <w:i/>
                <w:lang w:val="ru-RU"/>
              </w:rPr>
              <w:t xml:space="preserve"> дефекты проекте управления задач,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376504" w:rsidRDefault="00376504" w:rsidP="00376504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Виды тестирования: Ручное функциональное </w:t>
            </w:r>
            <w:r>
              <w:rPr>
                <w:rFonts w:ascii="Arial" w:hAnsi="Arial" w:cs="Arial"/>
                <w:i/>
                <w:lang w:val="ru-RU"/>
              </w:rPr>
              <w:t>тестирование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Трудозатраты: 2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37650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430B5" w:rsidRDefault="00C430B5" w:rsidP="00C430B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</w:t>
            </w:r>
            <w:r w:rsidR="00376504">
              <w:rPr>
                <w:rFonts w:ascii="Arial" w:hAnsi="Arial" w:cs="Arial"/>
                <w:i/>
                <w:lang w:val="ru-RU"/>
              </w:rPr>
              <w:t>: форма создания задачи и форма задач.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37650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76504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выпуску: почти готов, необходимо внедрить некоторые правки</w:t>
            </w:r>
          </w:p>
          <w:p w:rsidR="00376504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Некорректно отображены </w:t>
            </w:r>
            <w:r>
              <w:rPr>
                <w:rFonts w:ascii="Arial" w:hAnsi="Arial" w:cs="Arial"/>
                <w:lang w:val="ru-RU"/>
              </w:rPr>
              <w:t xml:space="preserve">некоторых </w:t>
            </w:r>
            <w:r>
              <w:rPr>
                <w:rFonts w:ascii="Arial" w:hAnsi="Arial" w:cs="Arial"/>
                <w:lang w:val="ru-RU"/>
              </w:rPr>
              <w:t>пол</w:t>
            </w:r>
            <w:r>
              <w:rPr>
                <w:rFonts w:ascii="Arial" w:hAnsi="Arial" w:cs="Arial"/>
                <w:lang w:val="ru-RU"/>
              </w:rPr>
              <w:t xml:space="preserve">ей </w:t>
            </w:r>
            <w:r>
              <w:rPr>
                <w:rFonts w:ascii="Arial" w:hAnsi="Arial" w:cs="Arial"/>
                <w:lang w:val="ru-RU"/>
              </w:rPr>
              <w:t xml:space="preserve">в списке </w:t>
            </w:r>
            <w:r>
              <w:rPr>
                <w:rFonts w:ascii="Arial" w:hAnsi="Arial" w:cs="Arial"/>
                <w:lang w:val="ru-RU"/>
              </w:rPr>
              <w:t xml:space="preserve">задач. 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37650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376504"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376504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spellStart"/>
            <w:r w:rsidR="00376504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376504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</w:tc>
      </w:tr>
    </w:tbl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EC6224" w:rsidRPr="00376504" w:rsidRDefault="00EC6224">
      <w:pPr>
        <w:rPr>
          <w:lang w:val="ru-RU"/>
        </w:rPr>
      </w:pPr>
    </w:p>
    <w:sectPr w:rsidR="00EC6224" w:rsidRPr="0037650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376504"/>
    <w:rsid w:val="003A0CE6"/>
    <w:rsid w:val="0067783B"/>
    <w:rsid w:val="0082401B"/>
    <w:rsid w:val="00AD2ADF"/>
    <w:rsid w:val="00C430B5"/>
    <w:rsid w:val="00DE729F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F28E"/>
  <w15:docId w15:val="{0ACD91E4-8DA1-48AA-BA66-1A2D0A8A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Анна Метельская</cp:lastModifiedBy>
  <cp:revision>2</cp:revision>
  <dcterms:created xsi:type="dcterms:W3CDTF">2019-05-29T19:18:00Z</dcterms:created>
  <dcterms:modified xsi:type="dcterms:W3CDTF">2019-05-29T19:18:00Z</dcterms:modified>
</cp:coreProperties>
</file>