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CCD8A" w14:textId="5EEA6343" w:rsidR="006701C6" w:rsidRPr="00490E03" w:rsidRDefault="006701C6" w:rsidP="006701C6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90E03">
        <w:rPr>
          <w:rFonts w:ascii="Times New Roman" w:hAnsi="Times New Roman" w:cs="Times New Roman"/>
          <w:b/>
          <w:bCs/>
          <w:sz w:val="40"/>
          <w:szCs w:val="40"/>
        </w:rPr>
        <w:t>Testing</w:t>
      </w:r>
    </w:p>
    <w:p w14:paraId="46DC9F90" w14:textId="4D1AC451" w:rsidR="006701C6" w:rsidRPr="006701C6" w:rsidRDefault="006701C6" w:rsidP="006701C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701C6">
        <w:rPr>
          <w:rFonts w:ascii="Times New Roman" w:hAnsi="Times New Roman" w:cs="Times New Roman"/>
          <w:sz w:val="24"/>
          <w:szCs w:val="24"/>
          <w:u w:val="single"/>
        </w:rPr>
        <w:t>Pre-Testing:</w:t>
      </w:r>
    </w:p>
    <w:p w14:paraId="26A71809" w14:textId="5B48AAE3" w:rsidR="006701C6" w:rsidRPr="006701C6" w:rsidRDefault="006701C6" w:rsidP="00490E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01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837625" wp14:editId="7845455E">
            <wp:extent cx="5955077" cy="2965450"/>
            <wp:effectExtent l="19050" t="19050" r="2667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42" cy="2974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D9CC9" w14:textId="7E946925" w:rsidR="006701C6" w:rsidRPr="006701C6" w:rsidRDefault="006701C6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01C6">
        <w:rPr>
          <w:rFonts w:ascii="Times New Roman" w:hAnsi="Times New Roman" w:cs="Times New Roman"/>
          <w:sz w:val="24"/>
          <w:szCs w:val="24"/>
        </w:rPr>
        <w:t>The first thing I did was check the JavaScript console to make sure there are no syntax errors before I write the test cases. A few errors did come up, and I fixed them to make the widget error-proof.</w:t>
      </w:r>
    </w:p>
    <w:p w14:paraId="325CDA44" w14:textId="77777777" w:rsidR="006701C6" w:rsidRDefault="006701C6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1B1615" w14:textId="4A4CC164" w:rsidR="006701C6" w:rsidRPr="006701C6" w:rsidRDefault="006701C6" w:rsidP="006701C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701C6">
        <w:rPr>
          <w:rFonts w:ascii="Times New Roman" w:hAnsi="Times New Roman" w:cs="Times New Roman"/>
          <w:sz w:val="24"/>
          <w:szCs w:val="24"/>
          <w:u w:val="single"/>
        </w:rPr>
        <w:t>HTML/CSS Testing:</w:t>
      </w:r>
    </w:p>
    <w:p w14:paraId="193B3743" w14:textId="1A90A0C9" w:rsidR="006701C6" w:rsidRPr="006701C6" w:rsidRDefault="006701C6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01C6">
        <w:rPr>
          <w:rFonts w:ascii="Times New Roman" w:hAnsi="Times New Roman" w:cs="Times New Roman"/>
          <w:sz w:val="24"/>
          <w:szCs w:val="24"/>
        </w:rPr>
        <w:t xml:space="preserve">For HTML and CSS testing, I thoroughly tried all various combination of the widget’s UI, and then made sure the calculations were correct on the sentiment breakdown. </w:t>
      </w:r>
    </w:p>
    <w:p w14:paraId="56123B7C" w14:textId="77777777" w:rsidR="006701C6" w:rsidRDefault="006701C6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4500D" w14:textId="77777777" w:rsidR="00490E03" w:rsidRDefault="00490E03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167169" w14:textId="57241423" w:rsidR="006701C6" w:rsidRPr="006701C6" w:rsidRDefault="006701C6" w:rsidP="006701C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701C6">
        <w:rPr>
          <w:rFonts w:ascii="Times New Roman" w:hAnsi="Times New Roman" w:cs="Times New Roman"/>
          <w:sz w:val="24"/>
          <w:szCs w:val="24"/>
          <w:u w:val="single"/>
        </w:rPr>
        <w:t>JavaScript Testing:</w:t>
      </w:r>
    </w:p>
    <w:p w14:paraId="219367EC" w14:textId="57429B67" w:rsidR="006701C6" w:rsidRPr="006701C6" w:rsidRDefault="006701C6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01C6">
        <w:rPr>
          <w:rFonts w:ascii="Times New Roman" w:hAnsi="Times New Roman" w:cs="Times New Roman"/>
          <w:sz w:val="24"/>
          <w:szCs w:val="24"/>
        </w:rPr>
        <w:t>For JavaScript testing, I wrote the following tests:</w:t>
      </w:r>
    </w:p>
    <w:p w14:paraId="4ECD8045" w14:textId="77777777" w:rsidR="00490E03" w:rsidRPr="0079797D" w:rsidRDefault="00490E03" w:rsidP="00490E0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9797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54144" behindDoc="0" locked="0" layoutInCell="1" allowOverlap="1" wp14:anchorId="65B6BFDB" wp14:editId="5F515109">
            <wp:simplePos x="0" y="0"/>
            <wp:positionH relativeFrom="margin">
              <wp:align>left</wp:align>
            </wp:positionH>
            <wp:positionV relativeFrom="paragraph">
              <wp:posOffset>293701</wp:posOffset>
            </wp:positionV>
            <wp:extent cx="5815180" cy="307715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180" cy="307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F58DB" w:rsidRPr="0079797D">
        <w:rPr>
          <w:rFonts w:ascii="Times New Roman" w:hAnsi="Times New Roman" w:cs="Times New Roman"/>
          <w:b/>
          <w:bCs/>
          <w:sz w:val="24"/>
          <w:szCs w:val="24"/>
        </w:rPr>
        <w:t>testLoadEmotions</w:t>
      </w:r>
      <w:proofErr w:type="spellEnd"/>
      <w:r w:rsidR="004F58DB" w:rsidRPr="0079797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F58DB" w:rsidRPr="0079797D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C6FD09C" w14:textId="77777777" w:rsidR="00490E03" w:rsidRDefault="00490E03" w:rsidP="00490E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83A1BD" w14:textId="77777777" w:rsidR="00490E03" w:rsidRDefault="00490E03" w:rsidP="00490E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F60F21" w14:textId="77777777" w:rsidR="00490E03" w:rsidRDefault="00490E03" w:rsidP="00490E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886B7D" w14:textId="77777777" w:rsidR="00490E03" w:rsidRDefault="00490E03" w:rsidP="00490E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10C0B6" w14:textId="77777777" w:rsidR="00490E03" w:rsidRDefault="00490E03" w:rsidP="00490E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F591D3" w14:textId="77777777" w:rsidR="00490E03" w:rsidRDefault="00490E03" w:rsidP="00490E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9CEDFE" w14:textId="77777777" w:rsidR="00490E03" w:rsidRDefault="00490E03" w:rsidP="00490E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FC489D" w14:textId="21C7563A" w:rsidR="00490E03" w:rsidRDefault="00EF0090" w:rsidP="00490E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090">
        <w:rPr>
          <w:rFonts w:ascii="Times New Roman" w:hAnsi="Times New Roman" w:cs="Times New Roman"/>
          <w:sz w:val="24"/>
          <w:szCs w:val="24"/>
        </w:rPr>
        <w:t xml:space="preserve">This function tests whether the </w:t>
      </w:r>
      <w:proofErr w:type="spellStart"/>
      <w:r w:rsidRPr="00EF0090">
        <w:rPr>
          <w:rFonts w:ascii="Times New Roman" w:hAnsi="Times New Roman" w:cs="Times New Roman"/>
          <w:sz w:val="24"/>
          <w:szCs w:val="24"/>
        </w:rPr>
        <w:t>loadEmotions</w:t>
      </w:r>
      <w:proofErr w:type="spellEnd"/>
      <w:r w:rsidRPr="00EF0090">
        <w:rPr>
          <w:rFonts w:ascii="Times New Roman" w:hAnsi="Times New Roman" w:cs="Times New Roman"/>
          <w:sz w:val="24"/>
          <w:szCs w:val="24"/>
        </w:rPr>
        <w:t xml:space="preserve"> function can correctly initialize an emotions object from an empty </w:t>
      </w:r>
      <w:proofErr w:type="spellStart"/>
      <w:r w:rsidRPr="00EF0090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EF0090">
        <w:rPr>
          <w:rFonts w:ascii="Times New Roman" w:hAnsi="Times New Roman" w:cs="Times New Roman"/>
          <w:sz w:val="24"/>
          <w:szCs w:val="24"/>
        </w:rPr>
        <w:t xml:space="preserve"> or correctly load existing data</w:t>
      </w:r>
      <w:r w:rsidR="00B20984">
        <w:rPr>
          <w:rFonts w:ascii="Times New Roman" w:hAnsi="Times New Roman" w:cs="Times New Roman"/>
          <w:sz w:val="24"/>
          <w:szCs w:val="24"/>
        </w:rPr>
        <w:t>. The tests passed.</w:t>
      </w:r>
    </w:p>
    <w:p w14:paraId="737EC769" w14:textId="452C606B" w:rsidR="006701C6" w:rsidRPr="0079797D" w:rsidRDefault="00490E03" w:rsidP="006701C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74DB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245058D9" wp14:editId="1BB7CCD0">
            <wp:simplePos x="0" y="0"/>
            <wp:positionH relativeFrom="margin">
              <wp:align>left</wp:align>
            </wp:positionH>
            <wp:positionV relativeFrom="paragraph">
              <wp:posOffset>518463</wp:posOffset>
            </wp:positionV>
            <wp:extent cx="5780405" cy="29165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128" cy="2922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8DB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174DB6" w:rsidRPr="0079797D">
        <w:rPr>
          <w:rFonts w:ascii="Times New Roman" w:hAnsi="Times New Roman" w:cs="Times New Roman"/>
          <w:b/>
          <w:bCs/>
          <w:sz w:val="24"/>
          <w:szCs w:val="24"/>
        </w:rPr>
        <w:t>testUIPercentageUpdate</w:t>
      </w:r>
      <w:proofErr w:type="spellEnd"/>
    </w:p>
    <w:p w14:paraId="69F2C6E9" w14:textId="58A26489" w:rsidR="00490E03" w:rsidRDefault="00490E03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0E03">
        <w:rPr>
          <w:rFonts w:ascii="Times New Roman" w:hAnsi="Times New Roman" w:cs="Times New Roman"/>
          <w:sz w:val="24"/>
          <w:szCs w:val="24"/>
        </w:rPr>
        <w:t>This test ensures that after a form submission simulating an emotional entry, the UI correctly updates to display the new percentage of that emotion relative to the total entries.</w:t>
      </w:r>
      <w:r w:rsidR="00B20984" w:rsidRPr="00B20984">
        <w:rPr>
          <w:rFonts w:ascii="Times New Roman" w:hAnsi="Times New Roman" w:cs="Times New Roman"/>
          <w:sz w:val="24"/>
          <w:szCs w:val="24"/>
        </w:rPr>
        <w:t xml:space="preserve"> </w:t>
      </w:r>
      <w:r w:rsidR="00B20984">
        <w:rPr>
          <w:rFonts w:ascii="Times New Roman" w:hAnsi="Times New Roman" w:cs="Times New Roman"/>
          <w:sz w:val="24"/>
          <w:szCs w:val="24"/>
        </w:rPr>
        <w:t>The tests passed.</w:t>
      </w:r>
    </w:p>
    <w:p w14:paraId="180A6958" w14:textId="6A2AD67A" w:rsidR="00490E03" w:rsidRPr="002B730A" w:rsidRDefault="00490E03" w:rsidP="006701C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9797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4401E95" wp14:editId="604A414B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938520" cy="3141980"/>
            <wp:effectExtent l="0" t="0" r="508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61C4B" w:rsidRPr="0079797D">
        <w:rPr>
          <w:rFonts w:ascii="Times New Roman" w:hAnsi="Times New Roman" w:cs="Times New Roman"/>
          <w:b/>
          <w:bCs/>
          <w:sz w:val="24"/>
          <w:szCs w:val="24"/>
        </w:rPr>
        <w:t>testResetFunctionality</w:t>
      </w:r>
      <w:proofErr w:type="spellEnd"/>
    </w:p>
    <w:p w14:paraId="1AF58793" w14:textId="064BE1D1" w:rsidR="00961C4B" w:rsidRDefault="00490E03" w:rsidP="00490E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0E03">
        <w:rPr>
          <w:rFonts w:ascii="Times New Roman" w:hAnsi="Times New Roman" w:cs="Times New Roman"/>
          <w:sz w:val="24"/>
          <w:szCs w:val="24"/>
        </w:rPr>
        <w:t xml:space="preserve">It checks whether the reset button correctly clears or zeros out the </w:t>
      </w:r>
      <w:proofErr w:type="spellStart"/>
      <w:r w:rsidRPr="00490E03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490E03">
        <w:rPr>
          <w:rFonts w:ascii="Times New Roman" w:hAnsi="Times New Roman" w:cs="Times New Roman"/>
          <w:sz w:val="24"/>
          <w:szCs w:val="24"/>
        </w:rPr>
        <w:t xml:space="preserve"> data and verifies that the UI reflects these changes, particularly checking the percentage display for a specific emotion.</w:t>
      </w:r>
      <w:r w:rsidR="00B20984" w:rsidRPr="00B20984">
        <w:rPr>
          <w:rFonts w:ascii="Times New Roman" w:hAnsi="Times New Roman" w:cs="Times New Roman"/>
          <w:sz w:val="24"/>
          <w:szCs w:val="24"/>
        </w:rPr>
        <w:t xml:space="preserve"> </w:t>
      </w:r>
      <w:r w:rsidR="00B20984">
        <w:rPr>
          <w:rFonts w:ascii="Times New Roman" w:hAnsi="Times New Roman" w:cs="Times New Roman"/>
          <w:sz w:val="24"/>
          <w:szCs w:val="24"/>
        </w:rPr>
        <w:t>The tests passed.</w:t>
      </w:r>
    </w:p>
    <w:p w14:paraId="46BA7BD5" w14:textId="7524C975" w:rsidR="00961C4B" w:rsidRDefault="00961C4B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231743" w14:textId="1F518BE9" w:rsidR="007A4437" w:rsidRPr="0079797D" w:rsidRDefault="00686753" w:rsidP="006701C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9797D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C67AF5F" wp14:editId="78C95EE4">
            <wp:simplePos x="0" y="0"/>
            <wp:positionH relativeFrom="margin">
              <wp:align>left</wp:align>
            </wp:positionH>
            <wp:positionV relativeFrom="paragraph">
              <wp:posOffset>349968</wp:posOffset>
            </wp:positionV>
            <wp:extent cx="5846672" cy="3101009"/>
            <wp:effectExtent l="0" t="0" r="1905" b="44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672" cy="3101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90E03" w:rsidRPr="0079797D">
        <w:rPr>
          <w:rFonts w:ascii="Times New Roman" w:hAnsi="Times New Roman" w:cs="Times New Roman"/>
          <w:b/>
          <w:bCs/>
          <w:sz w:val="24"/>
          <w:szCs w:val="24"/>
        </w:rPr>
        <w:t>testUpdatePercentagesMath</w:t>
      </w:r>
      <w:proofErr w:type="spellEnd"/>
      <w:r w:rsidR="00490E03" w:rsidRPr="007979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23A84EF" w14:textId="57A5A54E" w:rsidR="00490E03" w:rsidRDefault="00490E03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0E03">
        <w:rPr>
          <w:rFonts w:ascii="Times New Roman" w:hAnsi="Times New Roman" w:cs="Times New Roman"/>
          <w:sz w:val="24"/>
          <w:szCs w:val="24"/>
        </w:rPr>
        <w:lastRenderedPageBreak/>
        <w:t xml:space="preserve">This function tests the </w:t>
      </w:r>
      <w:proofErr w:type="spellStart"/>
      <w:r w:rsidRPr="00490E03">
        <w:rPr>
          <w:rFonts w:ascii="Times New Roman" w:hAnsi="Times New Roman" w:cs="Times New Roman"/>
          <w:sz w:val="24"/>
          <w:szCs w:val="24"/>
        </w:rPr>
        <w:t>updatePercentages</w:t>
      </w:r>
      <w:proofErr w:type="spellEnd"/>
      <w:r w:rsidRPr="00490E03">
        <w:rPr>
          <w:rFonts w:ascii="Times New Roman" w:hAnsi="Times New Roman" w:cs="Times New Roman"/>
          <w:sz w:val="24"/>
          <w:szCs w:val="24"/>
        </w:rPr>
        <w:t xml:space="preserve"> method to ensure it correctly calculates and displays the percentage representation of each emotion based on their counts relative to the total count of all emotions.</w:t>
      </w:r>
      <w:r w:rsidR="00B20984" w:rsidRPr="00B20984">
        <w:rPr>
          <w:rFonts w:ascii="Times New Roman" w:hAnsi="Times New Roman" w:cs="Times New Roman"/>
          <w:sz w:val="24"/>
          <w:szCs w:val="24"/>
        </w:rPr>
        <w:t xml:space="preserve"> </w:t>
      </w:r>
      <w:r w:rsidR="00B20984">
        <w:rPr>
          <w:rFonts w:ascii="Times New Roman" w:hAnsi="Times New Roman" w:cs="Times New Roman"/>
          <w:sz w:val="24"/>
          <w:szCs w:val="24"/>
        </w:rPr>
        <w:t>The tests passed.</w:t>
      </w:r>
    </w:p>
    <w:p w14:paraId="53421F44" w14:textId="77777777" w:rsidR="00490E03" w:rsidRDefault="00490E03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6118B4" w14:textId="0A0A96A6" w:rsidR="009F7930" w:rsidRPr="0079797D" w:rsidRDefault="009F7930" w:rsidP="006701C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9797D">
        <w:rPr>
          <w:rFonts w:ascii="Times New Roman" w:hAnsi="Times New Roman" w:cs="Times New Roman"/>
          <w:b/>
          <w:bCs/>
          <w:sz w:val="24"/>
          <w:szCs w:val="24"/>
        </w:rPr>
        <w:t>All tests run together:</w:t>
      </w:r>
    </w:p>
    <w:p w14:paraId="12CE467E" w14:textId="122B8F31" w:rsidR="009F7930" w:rsidRDefault="009F7930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79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210565" wp14:editId="6CE06D2E">
            <wp:extent cx="5959094" cy="317500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112" cy="31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4B64" w14:textId="7D2DC5BF" w:rsidR="006701C6" w:rsidRDefault="00B20984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seen above, when all the tests are run together, they pass. Hence, the application has been thoroughly tested and is ready for deployment. </w:t>
      </w:r>
    </w:p>
    <w:p w14:paraId="320F6721" w14:textId="77777777" w:rsidR="00A14346" w:rsidRDefault="00A14346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647D2B" w14:textId="5AC61436" w:rsidR="00A14346" w:rsidRPr="006701C6" w:rsidRDefault="00A14346" w:rsidP="006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14346">
        <w:rPr>
          <w:rFonts w:ascii="Times New Roman" w:hAnsi="Times New Roman" w:cs="Times New Roman"/>
          <w:b/>
          <w:bCs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I used AI to give me a few ideas as to how to test the document and I also used chat GPT to give me an overview of how to implement the test. I think if guided correctly, AI can be very helpful in the testing stage of software engineering.</w:t>
      </w:r>
    </w:p>
    <w:sectPr w:rsidR="00A14346" w:rsidRPr="006701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9010F" w14:textId="77777777" w:rsidR="006701C6" w:rsidRDefault="006701C6" w:rsidP="006701C6">
      <w:pPr>
        <w:spacing w:after="0" w:line="240" w:lineRule="auto"/>
      </w:pPr>
      <w:r>
        <w:separator/>
      </w:r>
    </w:p>
  </w:endnote>
  <w:endnote w:type="continuationSeparator" w:id="0">
    <w:p w14:paraId="5DB0B2B7" w14:textId="77777777" w:rsidR="006701C6" w:rsidRDefault="006701C6" w:rsidP="00670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B8C5C" w14:textId="77777777" w:rsidR="006701C6" w:rsidRDefault="006701C6" w:rsidP="006701C6">
      <w:pPr>
        <w:spacing w:after="0" w:line="240" w:lineRule="auto"/>
      </w:pPr>
      <w:r>
        <w:separator/>
      </w:r>
    </w:p>
  </w:footnote>
  <w:footnote w:type="continuationSeparator" w:id="0">
    <w:p w14:paraId="29C1BEF4" w14:textId="77777777" w:rsidR="006701C6" w:rsidRDefault="006701C6" w:rsidP="006701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1C6"/>
    <w:rsid w:val="00174DB6"/>
    <w:rsid w:val="002B730A"/>
    <w:rsid w:val="004512D0"/>
    <w:rsid w:val="00490E03"/>
    <w:rsid w:val="004F58DB"/>
    <w:rsid w:val="00607339"/>
    <w:rsid w:val="006701C6"/>
    <w:rsid w:val="00686753"/>
    <w:rsid w:val="0079797D"/>
    <w:rsid w:val="007A4437"/>
    <w:rsid w:val="00961C4B"/>
    <w:rsid w:val="009F7930"/>
    <w:rsid w:val="00A14346"/>
    <w:rsid w:val="00B20984"/>
    <w:rsid w:val="00EF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0941A"/>
  <w15:chartTrackingRefBased/>
  <w15:docId w15:val="{5C6783AE-FB8C-4B88-8544-183344D9D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0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1C6"/>
  </w:style>
  <w:style w:type="paragraph" w:styleId="Footer">
    <w:name w:val="footer"/>
    <w:basedOn w:val="Normal"/>
    <w:link w:val="FooterChar"/>
    <w:uiPriority w:val="99"/>
    <w:unhideWhenUsed/>
    <w:rsid w:val="00670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2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D50A44D7AFBC4A833516A0034A0D0A" ma:contentTypeVersion="14" ma:contentTypeDescription="Create a new document." ma:contentTypeScope="" ma:versionID="429e024fa9dccbb5739813a9ce1d3ed8">
  <xsd:schema xmlns:xsd="http://www.w3.org/2001/XMLSchema" xmlns:xs="http://www.w3.org/2001/XMLSchema" xmlns:p="http://schemas.microsoft.com/office/2006/metadata/properties" xmlns:ns3="f0ce16e0-e041-4f03-b49e-05dfabc82b7e" xmlns:ns4="d14be361-d694-41bc-ae2f-a82a625cfd28" targetNamespace="http://schemas.microsoft.com/office/2006/metadata/properties" ma:root="true" ma:fieldsID="37f7b07b840f86ce745a047e009413eb" ns3:_="" ns4:_="">
    <xsd:import namespace="f0ce16e0-e041-4f03-b49e-05dfabc82b7e"/>
    <xsd:import namespace="d14be361-d694-41bc-ae2f-a82a625cfd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ce16e0-e041-4f03-b49e-05dfabc82b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4be361-d694-41bc-ae2f-a82a625cfd2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0ce16e0-e041-4f03-b49e-05dfabc82b7e" xsi:nil="true"/>
  </documentManagement>
</p:properties>
</file>

<file path=customXml/itemProps1.xml><?xml version="1.0" encoding="utf-8"?>
<ds:datastoreItem xmlns:ds="http://schemas.openxmlformats.org/officeDocument/2006/customXml" ds:itemID="{42E44AB9-C31C-467C-8958-9C278DC8C2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ce16e0-e041-4f03-b49e-05dfabc82b7e"/>
    <ds:schemaRef ds:uri="d14be361-d694-41bc-ae2f-a82a625cfd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ADE0238-2974-4F37-8EA1-594FCA10FF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728412-53E0-4F05-BA5C-89F65702EF95}">
  <ds:schemaRefs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d14be361-d694-41bc-ae2f-a82a625cfd28"/>
    <ds:schemaRef ds:uri="f0ce16e0-e041-4f03-b49e-05dfabc82b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273</Words>
  <Characters>1558</Characters>
  <Application>Microsoft Office Word</Application>
  <DocSecurity>0</DocSecurity>
  <Lines>12</Lines>
  <Paragraphs>3</Paragraphs>
  <ScaleCrop>false</ScaleCrop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Mundra, Siddharth</dc:creator>
  <cp:keywords/>
  <dc:description/>
  <cp:lastModifiedBy>Mundra, Siddharth</cp:lastModifiedBy>
  <cp:revision>2</cp:revision>
  <dcterms:created xsi:type="dcterms:W3CDTF">2024-04-26T23:24:00Z</dcterms:created>
  <dcterms:modified xsi:type="dcterms:W3CDTF">2024-04-26T23:24:00Z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0x01010048D50A44D7AFBC4A833516A0034A0D0A</vt:lpwstr>
  </property>
</Properties>
</file>