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1813" w14:textId="524B0476" w:rsidR="00C70B63" w:rsidRPr="003E2615" w:rsidRDefault="003E2615">
      <w:pPr>
        <w:spacing w:after="183" w:line="259" w:lineRule="auto"/>
        <w:ind w:left="0" w:firstLine="0"/>
        <w:rPr>
          <w:sz w:val="36"/>
          <w:szCs w:val="36"/>
        </w:rPr>
      </w:pPr>
      <w:r w:rsidRPr="003E2615">
        <w:rPr>
          <w:b/>
          <w:sz w:val="36"/>
          <w:szCs w:val="36"/>
        </w:rPr>
        <w:t xml:space="preserve">         Online Store Cart and Order Pipeline — Abstract </w:t>
      </w:r>
    </w:p>
    <w:p w14:paraId="081A6A38" w14:textId="50C3BC6F" w:rsidR="00C70B63" w:rsidRDefault="00774E67">
      <w:pPr>
        <w:ind w:left="-5"/>
      </w:pPr>
      <w:r>
        <w:t xml:space="preserve">The </w:t>
      </w:r>
      <w:r>
        <w:rPr>
          <w:b/>
        </w:rPr>
        <w:t>Online Store Cart and Order Pipeline</w:t>
      </w:r>
      <w:r>
        <w:t xml:space="preserve"> is a Java-based software application designed to simplify and automate the management of products, customers, shopping carts, and orders in an online store. Traditional shopping systems may require manual handling of product information, stock availability, customer details, and order processing, </w:t>
      </w:r>
      <w:r w:rsidR="003E2615">
        <w:t>leading</w:t>
      </w:r>
      <w:r>
        <w:t xml:space="preserve"> to errors and inefficient management. The proposed system provides a centralized platform for managing these activities in an organized and user-friendly manner. </w:t>
      </w:r>
    </w:p>
    <w:p w14:paraId="7869AD99" w14:textId="6C8E9C2D" w:rsidR="00C70B63" w:rsidRDefault="00774E67">
      <w:pPr>
        <w:ind w:left="-5"/>
      </w:pPr>
      <w:r>
        <w:t>The system allows administrators to add, view, search</w:t>
      </w:r>
      <w:r w:rsidR="003E2615">
        <w:t xml:space="preserve"> for, and manage product records that include</w:t>
      </w:r>
      <w:r>
        <w:t xml:space="preserve"> details such as product ID, product name, category, price, quantity, and availability. It also maintains customer information including customer ID, name, phone number, and email. Customers can select available products and add them to their shopping cart. The cart stores selected products, quantities, prices, and the total purchase amount. The system checks product availability before adding items to the cart and helps maintain accurate stock information. </w:t>
      </w:r>
    </w:p>
    <w:p w14:paraId="0935BCD3" w14:textId="77777777" w:rsidR="00C70B63" w:rsidRDefault="00774E67">
      <w:pPr>
        <w:ind w:left="-5"/>
      </w:pPr>
      <w:r>
        <w:t xml:space="preserve">After completing the shopping process, customers can place an order using the items in their cart. Each order is assigned a unique order ID and contains details such as customer information, products, quantity, total amount, and order status. The </w:t>
      </w:r>
      <w:r>
        <w:rPr>
          <w:b/>
        </w:rPr>
        <w:t>Order Pipeline</w:t>
      </w:r>
      <w:r>
        <w:t xml:space="preserve"> tracks an order through different stages: </w:t>
      </w:r>
      <w:r>
        <w:rPr>
          <w:b/>
        </w:rPr>
        <w:t>Cart → Order Placed → Processing → Shipped → Delivered</w:t>
      </w:r>
      <w:r>
        <w:t xml:space="preserve">. The system can also support order cancellation when required. </w:t>
      </w:r>
    </w:p>
    <w:p w14:paraId="6D99900A" w14:textId="77777777" w:rsidR="00C70B63" w:rsidRDefault="00774E67">
      <w:pPr>
        <w:ind w:left="-5"/>
      </w:pPr>
      <w:r>
        <w:t xml:space="preserve">By automating these operations, the system reduces manual work, minimizes errors, saves time, and improves order management efficiency. The application can be further enhanced with online payment, discounts, delivery tracking, notifications, and customer reviews. Overall, the project provides a simple, efficient, and reliable solution for managing online store operations and the complete order processing cycle. </w:t>
      </w:r>
    </w:p>
    <w:p w14:paraId="3737C1F9" w14:textId="77777777" w:rsidR="00C70B63" w:rsidRDefault="00774E67">
      <w:pPr>
        <w:spacing w:after="0" w:line="259" w:lineRule="auto"/>
        <w:ind w:left="0" w:firstLine="0"/>
      </w:pPr>
      <w:r>
        <w:t xml:space="preserve"> </w:t>
      </w:r>
    </w:p>
    <w:sectPr w:rsidR="00C70B63">
      <w:pgSz w:w="12240" w:h="15840"/>
      <w:pgMar w:top="1440" w:right="145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B63"/>
    <w:rsid w:val="003E2615"/>
    <w:rsid w:val="0044722D"/>
    <w:rsid w:val="00C37FA9"/>
    <w:rsid w:val="00C70B63"/>
    <w:rsid w:val="00F266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E7AD"/>
  <w15:docId w15:val="{E28EF2F3-32BF-4D87-B9E3-D12D843E4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akku96683@gmail.com</dc:creator>
  <cp:keywords/>
  <cp:lastModifiedBy>A. Akshaya</cp:lastModifiedBy>
  <cp:revision>2</cp:revision>
  <dcterms:created xsi:type="dcterms:W3CDTF">2026-09-21T05:50:00Z</dcterms:created>
  <dcterms:modified xsi:type="dcterms:W3CDTF">2026-09-21T05:50:00Z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4864d4c1-3366-4633-a68e-46894712aa81</vt:lpwstr>
  </property>
</Properties>
</file>